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7A7D" w14:textId="77777777" w:rsidR="00AD6C83" w:rsidRPr="007839FB" w:rsidRDefault="00AD6C83" w:rsidP="00AD6C83">
      <w:pPr>
        <w:rPr>
          <w:rFonts w:ascii="Gill Sans MT" w:hAnsi="Gill Sans MT"/>
          <w:b/>
          <w:color w:val="42214A"/>
        </w:rPr>
      </w:pPr>
      <w:r>
        <w:rPr>
          <w:rFonts w:ascii="Gill Sans MT" w:hAnsi="Gill Sans MT"/>
          <w:b/>
          <w:color w:val="42214A"/>
        </w:rPr>
        <w:t xml:space="preserve">      </w:t>
      </w:r>
    </w:p>
    <w:p w14:paraId="0F08F7F6" w14:textId="77777777" w:rsidR="00AD6C83" w:rsidRPr="00B45DEC" w:rsidRDefault="00AD6C83" w:rsidP="00AD6C83">
      <w:pPr>
        <w:rPr>
          <w:rFonts w:ascii="Gill Sans MT" w:hAnsi="Gill Sans MT"/>
          <w:b/>
          <w:color w:val="000000" w:themeColor="text1"/>
          <w:sz w:val="32"/>
          <w:szCs w:val="32"/>
        </w:rPr>
      </w:pPr>
      <w:r w:rsidRPr="00B45DEC">
        <w:rPr>
          <w:rFonts w:ascii="Gill Sans MT" w:hAnsi="Gill Sans MT"/>
          <w:b/>
          <w:color w:val="000000" w:themeColor="text1"/>
          <w:sz w:val="32"/>
          <w:szCs w:val="32"/>
        </w:rPr>
        <w:t>JOB DESCRIPTION</w:t>
      </w:r>
    </w:p>
    <w:p w14:paraId="661D573B" w14:textId="77777777" w:rsidR="00AD6C83" w:rsidRPr="00EB5651" w:rsidRDefault="00AD6C83" w:rsidP="00AD6C83">
      <w:pPr>
        <w:rPr>
          <w:rFonts w:ascii="Gill Sans MT" w:hAnsi="Gill Sans MT"/>
          <w:b/>
          <w:color w:val="4E585D"/>
          <w:sz w:val="20"/>
          <w:szCs w:val="20"/>
        </w:rPr>
      </w:pPr>
    </w:p>
    <w:tbl>
      <w:tblPr>
        <w:tblW w:w="10734" w:type="dxa"/>
        <w:tblInd w:w="-34" w:type="dxa"/>
        <w:shd w:val="clear" w:color="auto" w:fill="631312"/>
        <w:tblLook w:val="04A0" w:firstRow="1" w:lastRow="0" w:firstColumn="1" w:lastColumn="0" w:noHBand="0" w:noVBand="1"/>
      </w:tblPr>
      <w:tblGrid>
        <w:gridCol w:w="3544"/>
        <w:gridCol w:w="7190"/>
      </w:tblGrid>
      <w:tr w:rsidR="00AD6C83" w:rsidRPr="00673107" w14:paraId="505815A4" w14:textId="77777777" w:rsidTr="00456A83">
        <w:trPr>
          <w:trHeight w:val="515"/>
        </w:trPr>
        <w:tc>
          <w:tcPr>
            <w:tcW w:w="3544" w:type="dxa"/>
            <w:shd w:val="clear" w:color="auto" w:fill="631312"/>
          </w:tcPr>
          <w:p w14:paraId="0EA85B7D" w14:textId="77777777" w:rsidR="00AD6C83" w:rsidRPr="00161DF4" w:rsidRDefault="00AD6C83" w:rsidP="00456A83">
            <w:pPr>
              <w:spacing w:before="120"/>
              <w:jc w:val="right"/>
              <w:rPr>
                <w:rFonts w:ascii="Gill Sans MT" w:hAnsi="Gill Sans MT"/>
                <w:b/>
                <w:color w:val="E7E6E6" w:themeColor="background2"/>
              </w:rPr>
            </w:pPr>
            <w:r w:rsidRPr="00161DF4">
              <w:rPr>
                <w:rFonts w:ascii="Gill Sans MT" w:hAnsi="Gill Sans MT"/>
                <w:b/>
                <w:color w:val="E7E6E6" w:themeColor="background2"/>
              </w:rPr>
              <w:t>JOB TITLE:</w:t>
            </w:r>
          </w:p>
        </w:tc>
        <w:tc>
          <w:tcPr>
            <w:tcW w:w="7190" w:type="dxa"/>
            <w:shd w:val="clear" w:color="auto" w:fill="631312"/>
          </w:tcPr>
          <w:p w14:paraId="6BCA70D9" w14:textId="11D505B9" w:rsidR="00AD6C83" w:rsidRPr="00161DF4" w:rsidRDefault="00086DF3" w:rsidP="00AD6C83">
            <w:pPr>
              <w:spacing w:before="120" w:after="120"/>
              <w:rPr>
                <w:rFonts w:ascii="Gill Sans MT" w:hAnsi="Gill Sans MT"/>
                <w:b/>
                <w:color w:val="E7E6E6" w:themeColor="background2"/>
              </w:rPr>
            </w:pPr>
            <w:r>
              <w:rPr>
                <w:rFonts w:ascii="Gill Sans MT" w:hAnsi="Gill Sans MT"/>
                <w:b/>
                <w:color w:val="E7E6E6" w:themeColor="background2"/>
              </w:rPr>
              <w:t xml:space="preserve">Marketing and </w:t>
            </w:r>
            <w:r w:rsidR="001A016F">
              <w:rPr>
                <w:rFonts w:ascii="Gill Sans MT" w:hAnsi="Gill Sans MT"/>
                <w:b/>
                <w:color w:val="E7E6E6" w:themeColor="background2"/>
              </w:rPr>
              <w:t xml:space="preserve">Business </w:t>
            </w:r>
            <w:proofErr w:type="gramStart"/>
            <w:r w:rsidR="001A016F">
              <w:rPr>
                <w:rFonts w:ascii="Gill Sans MT" w:hAnsi="Gill Sans MT"/>
                <w:b/>
                <w:color w:val="E7E6E6" w:themeColor="background2"/>
              </w:rPr>
              <w:t xml:space="preserve">Development </w:t>
            </w:r>
            <w:r>
              <w:rPr>
                <w:rFonts w:ascii="Gill Sans MT" w:hAnsi="Gill Sans MT"/>
                <w:b/>
                <w:color w:val="E7E6E6" w:themeColor="background2"/>
              </w:rPr>
              <w:t xml:space="preserve"> Manager</w:t>
            </w:r>
            <w:proofErr w:type="gramEnd"/>
          </w:p>
        </w:tc>
      </w:tr>
      <w:tr w:rsidR="00AD6C83" w:rsidRPr="00673107" w14:paraId="0DD907D2" w14:textId="77777777" w:rsidTr="00456A83">
        <w:trPr>
          <w:trHeight w:val="530"/>
        </w:trPr>
        <w:tc>
          <w:tcPr>
            <w:tcW w:w="3544" w:type="dxa"/>
            <w:shd w:val="clear" w:color="auto" w:fill="631312"/>
          </w:tcPr>
          <w:p w14:paraId="5E430221" w14:textId="77777777" w:rsidR="00AD6C83" w:rsidRPr="00161DF4" w:rsidRDefault="00AD6C83" w:rsidP="00456A83">
            <w:pPr>
              <w:spacing w:before="120"/>
              <w:jc w:val="right"/>
              <w:rPr>
                <w:rFonts w:ascii="Gill Sans MT" w:hAnsi="Gill Sans MT"/>
                <w:b/>
                <w:color w:val="E7E6E6" w:themeColor="background2"/>
              </w:rPr>
            </w:pPr>
            <w:r w:rsidRPr="00161DF4">
              <w:rPr>
                <w:rFonts w:ascii="Gill Sans MT" w:hAnsi="Gill Sans MT"/>
                <w:b/>
                <w:color w:val="E7E6E6" w:themeColor="background2"/>
              </w:rPr>
              <w:t>DEPARTMENT:</w:t>
            </w:r>
          </w:p>
        </w:tc>
        <w:tc>
          <w:tcPr>
            <w:tcW w:w="7190" w:type="dxa"/>
            <w:shd w:val="clear" w:color="auto" w:fill="631312"/>
          </w:tcPr>
          <w:p w14:paraId="4BB585C1" w14:textId="77777777" w:rsidR="00AD6C83" w:rsidRPr="00161DF4" w:rsidRDefault="00AD6C83" w:rsidP="00456A83">
            <w:pPr>
              <w:spacing w:before="120" w:after="120"/>
              <w:rPr>
                <w:rFonts w:ascii="Gill Sans MT" w:hAnsi="Gill Sans MT"/>
                <w:b/>
                <w:color w:val="E7E6E6" w:themeColor="background2"/>
              </w:rPr>
            </w:pPr>
            <w:r w:rsidRPr="00161DF4">
              <w:rPr>
                <w:rFonts w:ascii="Gill Sans MT" w:hAnsi="Gill Sans MT"/>
                <w:b/>
                <w:color w:val="E7E6E6" w:themeColor="background2"/>
              </w:rPr>
              <w:t>Royal Collection Trust</w:t>
            </w:r>
          </w:p>
        </w:tc>
      </w:tr>
      <w:tr w:rsidR="00AD6C83" w:rsidRPr="00673107" w14:paraId="763E0567" w14:textId="77777777" w:rsidTr="00456A83">
        <w:trPr>
          <w:trHeight w:val="515"/>
        </w:trPr>
        <w:tc>
          <w:tcPr>
            <w:tcW w:w="3544" w:type="dxa"/>
            <w:shd w:val="clear" w:color="auto" w:fill="631312"/>
          </w:tcPr>
          <w:p w14:paraId="5A0DBA6F" w14:textId="77777777" w:rsidR="00AD6C83" w:rsidRPr="00161DF4" w:rsidRDefault="00AD6C83" w:rsidP="00456A83">
            <w:pPr>
              <w:spacing w:before="120"/>
              <w:jc w:val="right"/>
              <w:rPr>
                <w:rFonts w:ascii="Gill Sans MT" w:hAnsi="Gill Sans MT"/>
                <w:b/>
                <w:color w:val="E7E6E6" w:themeColor="background2"/>
              </w:rPr>
            </w:pPr>
            <w:r w:rsidRPr="00161DF4">
              <w:rPr>
                <w:rFonts w:ascii="Gill Sans MT" w:hAnsi="Gill Sans MT"/>
                <w:b/>
                <w:color w:val="E7E6E6" w:themeColor="background2"/>
              </w:rPr>
              <w:t>SECTION/BRANCH:</w:t>
            </w:r>
          </w:p>
        </w:tc>
        <w:tc>
          <w:tcPr>
            <w:tcW w:w="7190" w:type="dxa"/>
            <w:shd w:val="clear" w:color="auto" w:fill="631312"/>
          </w:tcPr>
          <w:p w14:paraId="5BB62889" w14:textId="7C650F08" w:rsidR="00AD6C83" w:rsidRPr="00161DF4" w:rsidRDefault="00583692" w:rsidP="00456A83">
            <w:pPr>
              <w:spacing w:before="120" w:after="120"/>
              <w:rPr>
                <w:rFonts w:ascii="Gill Sans MT" w:hAnsi="Gill Sans MT"/>
                <w:b/>
                <w:color w:val="E7E6E6" w:themeColor="background2"/>
              </w:rPr>
            </w:pPr>
            <w:r>
              <w:rPr>
                <w:rFonts w:ascii="Gill Sans MT" w:hAnsi="Gill Sans MT"/>
                <w:b/>
                <w:color w:val="E7E6E6" w:themeColor="background2"/>
              </w:rPr>
              <w:t>Marketing/</w:t>
            </w:r>
            <w:r w:rsidR="00AD6C83" w:rsidRPr="00161DF4">
              <w:rPr>
                <w:rFonts w:ascii="Gill Sans MT" w:hAnsi="Gill Sans MT"/>
                <w:b/>
                <w:color w:val="E7E6E6" w:themeColor="background2"/>
              </w:rPr>
              <w:t xml:space="preserve">Communications and </w:t>
            </w:r>
            <w:r w:rsidR="00AD6C83">
              <w:rPr>
                <w:rFonts w:ascii="Gill Sans MT" w:hAnsi="Gill Sans MT"/>
                <w:b/>
                <w:color w:val="E7E6E6" w:themeColor="background2"/>
              </w:rPr>
              <w:t>Engagement</w:t>
            </w:r>
          </w:p>
        </w:tc>
      </w:tr>
      <w:tr w:rsidR="00AD6C83" w:rsidRPr="00673107" w14:paraId="2713C6BF" w14:textId="77777777" w:rsidTr="00456A83">
        <w:trPr>
          <w:trHeight w:val="530"/>
        </w:trPr>
        <w:tc>
          <w:tcPr>
            <w:tcW w:w="3544" w:type="dxa"/>
            <w:shd w:val="clear" w:color="auto" w:fill="631312"/>
          </w:tcPr>
          <w:p w14:paraId="4462475D" w14:textId="77777777" w:rsidR="00AD6C83" w:rsidRPr="00161DF4" w:rsidRDefault="00AD6C83" w:rsidP="00456A83">
            <w:pPr>
              <w:spacing w:before="120"/>
              <w:jc w:val="right"/>
              <w:rPr>
                <w:rFonts w:ascii="Gill Sans MT" w:hAnsi="Gill Sans MT"/>
                <w:b/>
                <w:color w:val="E7E6E6" w:themeColor="background2"/>
              </w:rPr>
            </w:pPr>
            <w:r w:rsidRPr="00161DF4">
              <w:rPr>
                <w:rFonts w:ascii="Gill Sans MT" w:hAnsi="Gill Sans MT"/>
                <w:b/>
                <w:color w:val="E7E6E6" w:themeColor="background2"/>
              </w:rPr>
              <w:t>LOCATION:</w:t>
            </w:r>
          </w:p>
        </w:tc>
        <w:tc>
          <w:tcPr>
            <w:tcW w:w="7190" w:type="dxa"/>
            <w:shd w:val="clear" w:color="auto" w:fill="631312"/>
          </w:tcPr>
          <w:p w14:paraId="095899DF" w14:textId="5EB07831" w:rsidR="00AD6C83" w:rsidRPr="00161DF4" w:rsidRDefault="00086DF3" w:rsidP="00456A83">
            <w:pPr>
              <w:spacing w:before="120" w:after="120"/>
              <w:rPr>
                <w:rFonts w:ascii="Gill Sans MT" w:hAnsi="Gill Sans MT"/>
                <w:b/>
                <w:color w:val="E7E6E6" w:themeColor="background2"/>
              </w:rPr>
            </w:pPr>
            <w:r>
              <w:rPr>
                <w:rFonts w:ascii="Gill Sans MT" w:hAnsi="Gill Sans MT"/>
                <w:b/>
                <w:color w:val="E7E6E6" w:themeColor="background2"/>
              </w:rPr>
              <w:t xml:space="preserve">Palace of </w:t>
            </w:r>
            <w:proofErr w:type="spellStart"/>
            <w:r>
              <w:rPr>
                <w:rFonts w:ascii="Gill Sans MT" w:hAnsi="Gill Sans MT"/>
                <w:b/>
                <w:color w:val="E7E6E6" w:themeColor="background2"/>
              </w:rPr>
              <w:t>Holy</w:t>
            </w:r>
            <w:r w:rsidR="00CA0375">
              <w:rPr>
                <w:rFonts w:ascii="Gill Sans MT" w:hAnsi="Gill Sans MT"/>
                <w:b/>
                <w:color w:val="E7E6E6" w:themeColor="background2"/>
              </w:rPr>
              <w:t>roodhouse</w:t>
            </w:r>
            <w:proofErr w:type="spellEnd"/>
            <w:r w:rsidR="00CA0375">
              <w:rPr>
                <w:rFonts w:ascii="Gill Sans MT" w:hAnsi="Gill Sans MT"/>
                <w:b/>
                <w:color w:val="E7E6E6" w:themeColor="background2"/>
              </w:rPr>
              <w:t>, Edinburgh</w:t>
            </w:r>
          </w:p>
        </w:tc>
      </w:tr>
      <w:tr w:rsidR="00AD6C83" w:rsidRPr="00673107" w14:paraId="02395896" w14:textId="77777777" w:rsidTr="00456A83">
        <w:trPr>
          <w:trHeight w:val="515"/>
        </w:trPr>
        <w:tc>
          <w:tcPr>
            <w:tcW w:w="3544" w:type="dxa"/>
            <w:shd w:val="clear" w:color="auto" w:fill="631312"/>
          </w:tcPr>
          <w:p w14:paraId="3CBC52D9" w14:textId="77777777" w:rsidR="00AD6C83" w:rsidRPr="00161DF4" w:rsidRDefault="00AD6C83" w:rsidP="00456A83">
            <w:pPr>
              <w:spacing w:before="120"/>
              <w:jc w:val="right"/>
              <w:rPr>
                <w:rFonts w:ascii="Gill Sans MT" w:hAnsi="Gill Sans MT"/>
                <w:b/>
                <w:color w:val="E7E6E6" w:themeColor="background2"/>
              </w:rPr>
            </w:pPr>
            <w:r w:rsidRPr="00161DF4">
              <w:rPr>
                <w:rFonts w:ascii="Gill Sans MT" w:hAnsi="Gill Sans MT"/>
                <w:b/>
                <w:color w:val="E7E6E6" w:themeColor="background2"/>
              </w:rPr>
              <w:t>REPORTING TO:</w:t>
            </w:r>
          </w:p>
        </w:tc>
        <w:tc>
          <w:tcPr>
            <w:tcW w:w="7190" w:type="dxa"/>
            <w:shd w:val="clear" w:color="auto" w:fill="631312"/>
          </w:tcPr>
          <w:p w14:paraId="1FC310EC" w14:textId="77777777" w:rsidR="00AD6C83" w:rsidRPr="00161DF4" w:rsidRDefault="00AD6C83" w:rsidP="00456A83">
            <w:pPr>
              <w:rPr>
                <w:rFonts w:ascii="Gill Sans MT" w:hAnsi="Gill Sans MT"/>
                <w:b/>
                <w:color w:val="E7E6E6" w:themeColor="background2"/>
                <w:sz w:val="12"/>
              </w:rPr>
            </w:pPr>
          </w:p>
          <w:p w14:paraId="196CE928" w14:textId="5176C313" w:rsidR="00AD6C83" w:rsidRPr="00161DF4" w:rsidRDefault="00D0583A" w:rsidP="00456A83">
            <w:pPr>
              <w:rPr>
                <w:rFonts w:ascii="Gill Sans MT" w:hAnsi="Gill Sans MT"/>
                <w:b/>
                <w:color w:val="E7E6E6" w:themeColor="background2"/>
              </w:rPr>
            </w:pPr>
            <w:r>
              <w:rPr>
                <w:rFonts w:ascii="Gill Sans MT" w:hAnsi="Gill Sans MT"/>
                <w:b/>
                <w:color w:val="E7E6E6" w:themeColor="background2"/>
              </w:rPr>
              <w:t xml:space="preserve">Interim </w:t>
            </w:r>
            <w:r w:rsidR="00B57E91">
              <w:rPr>
                <w:rFonts w:ascii="Gill Sans MT" w:hAnsi="Gill Sans MT"/>
                <w:b/>
                <w:color w:val="E7E6E6" w:themeColor="background2"/>
              </w:rPr>
              <w:t xml:space="preserve">Head of </w:t>
            </w:r>
            <w:r>
              <w:rPr>
                <w:rFonts w:ascii="Gill Sans MT" w:hAnsi="Gill Sans MT"/>
                <w:b/>
                <w:color w:val="E7E6E6" w:themeColor="background2"/>
              </w:rPr>
              <w:t xml:space="preserve">Press and </w:t>
            </w:r>
            <w:r w:rsidR="00B57E91">
              <w:rPr>
                <w:rFonts w:ascii="Gill Sans MT" w:hAnsi="Gill Sans MT"/>
                <w:b/>
                <w:color w:val="E7E6E6" w:themeColor="background2"/>
              </w:rPr>
              <w:t>Marketing</w:t>
            </w:r>
          </w:p>
        </w:tc>
      </w:tr>
    </w:tbl>
    <w:p w14:paraId="6D0816AE" w14:textId="77777777" w:rsidR="00AD6C83" w:rsidRPr="00673107" w:rsidRDefault="00AD6C83" w:rsidP="00AD6C83">
      <w:pPr>
        <w:rPr>
          <w:rFonts w:ascii="Gill Sans MT" w:hAnsi="Gill Sans MT"/>
          <w:b/>
          <w:color w:val="42214A"/>
        </w:rPr>
      </w:pPr>
    </w:p>
    <w:tbl>
      <w:tblPr>
        <w:tblW w:w="10682" w:type="dxa"/>
        <w:shd w:val="clear" w:color="auto" w:fill="631312"/>
        <w:tblLook w:val="01E0" w:firstRow="1" w:lastRow="1" w:firstColumn="1" w:lastColumn="1" w:noHBand="0" w:noVBand="0"/>
      </w:tblPr>
      <w:tblGrid>
        <w:gridCol w:w="10682"/>
      </w:tblGrid>
      <w:tr w:rsidR="00AD6C83" w:rsidRPr="00673107" w14:paraId="412E29FA" w14:textId="77777777" w:rsidTr="00456A83">
        <w:trPr>
          <w:trHeight w:val="494"/>
        </w:trPr>
        <w:tc>
          <w:tcPr>
            <w:tcW w:w="10682" w:type="dxa"/>
            <w:shd w:val="clear" w:color="auto" w:fill="631312"/>
          </w:tcPr>
          <w:p w14:paraId="6A5B0726" w14:textId="77777777" w:rsidR="00AD6C83" w:rsidRPr="00673107" w:rsidRDefault="00AD6C83" w:rsidP="00456A83">
            <w:pPr>
              <w:spacing w:before="80"/>
              <w:rPr>
                <w:rFonts w:ascii="Gill Sans MT" w:hAnsi="Gill Sans MT"/>
                <w:b/>
                <w:color w:val="EBE5CC"/>
                <w:sz w:val="28"/>
                <w:szCs w:val="28"/>
              </w:rPr>
            </w:pPr>
            <w:r w:rsidRPr="00673107">
              <w:rPr>
                <w:rFonts w:ascii="Gill Sans MT" w:hAnsi="Gill Sans MT"/>
                <w:b/>
                <w:color w:val="EBE5CC"/>
                <w:sz w:val="28"/>
                <w:szCs w:val="28"/>
              </w:rPr>
              <w:t>Job Context</w:t>
            </w:r>
          </w:p>
        </w:tc>
      </w:tr>
    </w:tbl>
    <w:p w14:paraId="230D2840" w14:textId="77777777" w:rsidR="00AD6C83" w:rsidRPr="00673107" w:rsidRDefault="00AD6C83" w:rsidP="00AD6C83">
      <w:pPr>
        <w:rPr>
          <w:rFonts w:ascii="Gill Sans MT" w:hAnsi="Gill Sans MT"/>
          <w:b/>
        </w:rPr>
      </w:pPr>
    </w:p>
    <w:p w14:paraId="4ACDDD37" w14:textId="77777777" w:rsidR="00AD6C83" w:rsidRPr="00161DF4" w:rsidRDefault="00AD6C83" w:rsidP="00AD6C83">
      <w:pPr>
        <w:jc w:val="both"/>
        <w:rPr>
          <w:rFonts w:ascii="Gill Sans MT" w:hAnsi="Gill Sans MT"/>
          <w:color w:val="000000" w:themeColor="text1"/>
        </w:rPr>
      </w:pPr>
      <w:r w:rsidRPr="00161DF4">
        <w:rPr>
          <w:rFonts w:ascii="Gill Sans MT" w:hAnsi="Gill Sans MT"/>
          <w:color w:val="000000" w:themeColor="text1"/>
        </w:rPr>
        <w:t xml:space="preserve">Royal Collection Trust is a department of the Royal Household and the only one that undertakes its activities without recourse to public funds.  It incorporates a charity regulated by the Charity Commission and the Office of the Scottish Charity Regulator, The Royal Collection Trust, and its subsidiary trading company, Royal Collection Enterprises Limited.  </w:t>
      </w:r>
    </w:p>
    <w:p w14:paraId="56AC6923" w14:textId="77777777" w:rsidR="00AD6C83" w:rsidRPr="00161DF4" w:rsidRDefault="00AD6C83" w:rsidP="00AD6C83">
      <w:pPr>
        <w:jc w:val="both"/>
        <w:rPr>
          <w:rFonts w:ascii="Gill Sans MT" w:hAnsi="Gill Sans MT"/>
          <w:color w:val="000000" w:themeColor="text1"/>
          <w:sz w:val="16"/>
          <w:szCs w:val="16"/>
        </w:rPr>
      </w:pPr>
    </w:p>
    <w:p w14:paraId="2F4A3B9B" w14:textId="77777777" w:rsidR="00AD6C83" w:rsidRPr="00161DF4" w:rsidRDefault="00AD6C83" w:rsidP="00AD6C83">
      <w:pPr>
        <w:jc w:val="both"/>
        <w:rPr>
          <w:rFonts w:ascii="Gill Sans MT" w:hAnsi="Gill Sans MT"/>
          <w:color w:val="000000" w:themeColor="text1"/>
        </w:rPr>
      </w:pPr>
      <w:r w:rsidRPr="00161DF4">
        <w:rPr>
          <w:rFonts w:ascii="Gill Sans MT" w:hAnsi="Gill Sans MT"/>
          <w:color w:val="000000" w:themeColor="text1"/>
        </w:rPr>
        <w:t xml:space="preserve">Royal Collection Trust is </w:t>
      </w:r>
      <w:r w:rsidRPr="00161DF4">
        <w:rPr>
          <w:rFonts w:ascii="Gill Sans MT" w:hAnsi="Gill Sans MT"/>
          <w:color w:val="000000" w:themeColor="text1"/>
          <w:spacing w:val="-3"/>
        </w:rPr>
        <w:t xml:space="preserve">charged with the care and preservation of the Royal Collection and its presentation to the public. </w:t>
      </w:r>
      <w:r w:rsidRPr="00161DF4">
        <w:rPr>
          <w:rFonts w:ascii="Gill Sans MT" w:hAnsi="Gill Sans MT"/>
          <w:noProof/>
          <w:color w:val="000000" w:themeColor="text1"/>
        </w:rPr>
        <mc:AlternateContent>
          <mc:Choice Requires="wps">
            <w:drawing>
              <wp:anchor distT="0" distB="0" distL="114300" distR="114300" simplePos="0" relativeHeight="251660288" behindDoc="0" locked="0" layoutInCell="1" allowOverlap="1" wp14:anchorId="690702AF" wp14:editId="4CFEDE32">
                <wp:simplePos x="0" y="0"/>
                <wp:positionH relativeFrom="column">
                  <wp:posOffset>0</wp:posOffset>
                </wp:positionH>
                <wp:positionV relativeFrom="paragraph">
                  <wp:posOffset>0</wp:posOffset>
                </wp:positionV>
                <wp:extent cx="0" cy="0"/>
                <wp:effectExtent l="9525" t="9525" r="9525" b="9525"/>
                <wp:wrapNone/>
                <wp:docPr id="3"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574A839C" w14:textId="77777777" w:rsidR="00AD6C83" w:rsidRDefault="00AD6C83" w:rsidP="00AD6C83">
                            <w:pPr>
                              <w:rPr>
                                <w:noProof/>
                              </w:rPr>
                            </w:pPr>
                            <w:r>
                              <w:rPr>
                                <w:noProof/>
                              </w:rPr>
                              <w:t>Version:1.10.0.8</w:t>
                            </w:r>
                          </w:p>
                          <w:p w14:paraId="60A7D7A7" w14:textId="77777777" w:rsidR="00AD6C83" w:rsidRDefault="00AD6C83" w:rsidP="00AD6C83">
                            <w:pPr>
                              <w:rPr>
                                <w:noProof/>
                              </w:rPr>
                            </w:pPr>
                            <w:r>
                              <w:rPr>
                                <w:noProof/>
                              </w:rPr>
                              <w:t>Hash:KnlwHt5eZx3WD9eOdFuuzZF9Mz4=</w:t>
                            </w:r>
                          </w:p>
                          <w:p w14:paraId="220915A9" w14:textId="77777777" w:rsidR="00AD6C83" w:rsidRDefault="00AD6C83" w:rsidP="00AD6C83">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0702AF" id="_x0000_t202" coordsize="21600,21600" o:spt="202" path="m,l,21600r21600,l21600,xe">
                <v:stroke joinstyle="miter"/>
                <v:path gradientshapeok="t" o:connecttype="rect"/>
              </v:shapetype>
              <v:shape id="Text Box 3" o:spid="_x0000_s1026" type="#_x0000_t202" style="position:absolute;left:0;text-align:left;margin-left:0;margin-top:0;width:0;height:0;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hCIwIAAE4EAAAOAAAAZHJzL2Uyb0RvYy54bWysVNuO2yAQfa/Uf0C8N07SpN214qy22aaq&#10;tL1Iu/0ADNhGBQYBiZ1+fQecpFbbp6p+QDAzHM6cmfHmbjCaHKUPCmxFF7M5JdJyEMq2Ff32vH91&#10;Q0mIzAqmwcqKnmSgd9uXLza9K+USOtBCeoIgNpS9q2gXoyuLIvBOGhZm4KRFZwPesIhH3xbCsx7R&#10;jS6W8/mbogcvnAcuQ0Drw+ik24zfNJLHL00TZCS6osgt5tXntU5rsd2wsvXMdYqfabB/YGGYsvjo&#10;FeqBRUYOXv0BZRT3EKCJMw6mgKZRXOYcMJvF/LdsnjrmZM4FxQnuKlP4f7D88/GrJ0pU9DUllhks&#10;0bMcInkHA0FLp4SQqbBJqN6FEuOfHN6IA0Yke0o6uEfg3wOxsOuYbeW999B3kgkkmm8Wk6sjTkgg&#10;df8JBL7IDhEy0NB4kwBRF4LoWLDTtUiJFR+N/GItWHm54nyIHyQYkjYV9Vj5DMmOjyEieQy9hGTK&#10;oJXYK63zwbf1TntyZNgl+/ylfPFKmIZpS/qK3q6X6zHrqS9MIeb5+xuEURHbXStT0ZtrECuTVu+t&#10;yM0YmdLjHt/XFmkk8ZJeo3JxqIdzMWoQJ5TRw9jWOIa46cD/oKTHlq6oxZmjRH+0WIjbxWqVJiAf&#10;Vuu3Szz4qaeeepjlCFTRSMm43cVxag7Oq7bDdy6lv8fi7VWWOBEdOZ1ZY9NmGc8DlqZies5Rv34D&#10;258AAAD//wMAUEsDBBQABgAIAAAAIQCt9KKs1gAAAP8AAAAPAAAAZHJzL2Rvd25yZXYueG1sTI9B&#10;S8NAEIXvgv9hGcGb3W1BkZhNkULbU0FjDx632WkSzM6m2Wkb/fVOvdjLY4Y3vPlePh9Dp044pDaS&#10;henEgEKqom+ptrD9WD48g0rsyLsuElr4xgTz4vYmd5mPZ3rHU8m1khBKmbPQMPeZ1qlqMLg0iT2S&#10;ePs4BMeyDrX2gztLeOj0zJgnHVxL8qFxPS4arL7KY7DwdliNq0O7Nma53Zeef8Ln5nFm7f3d+PoC&#10;inHk/2O44As6FMK0i0fySXUWpAj/qXgy7y6qi1xfcxe/AAAA//8DAFBLAQItABQABgAIAAAAIQC2&#10;gziS/gAAAOEBAAATAAAAAAAAAAAAAAAAAAAAAABbQ29udGVudF9UeXBlc10ueG1sUEsBAi0AFAAG&#10;AAgAAAAhADj9If/WAAAAlAEAAAsAAAAAAAAAAAAAAAAALwEAAF9yZWxzLy5yZWxzUEsBAi0AFAAG&#10;AAgAAAAhAMYtCEIjAgAATgQAAA4AAAAAAAAAAAAAAAAALgIAAGRycy9lMm9Eb2MueG1sUEsBAi0A&#10;FAAGAAgAAAAhAK30oqzWAAAA/wAAAA8AAAAAAAAAAAAAAAAAfQQAAGRycy9kb3ducmV2LnhtbFBL&#10;BQYAAAAABAAEAPMAAACABQAAAAA=&#10;">
                <v:textbox style="mso-fit-shape-to-text:t">
                  <w:txbxContent>
                    <w:p w14:paraId="574A839C" w14:textId="77777777" w:rsidR="00AD6C83" w:rsidRDefault="00AD6C83" w:rsidP="00AD6C83">
                      <w:pPr>
                        <w:rPr>
                          <w:noProof/>
                        </w:rPr>
                      </w:pPr>
                      <w:r>
                        <w:rPr>
                          <w:noProof/>
                        </w:rPr>
                        <w:t>Version:1.10.0.8</w:t>
                      </w:r>
                    </w:p>
                    <w:p w14:paraId="60A7D7A7" w14:textId="77777777" w:rsidR="00AD6C83" w:rsidRDefault="00AD6C83" w:rsidP="00AD6C83">
                      <w:pPr>
                        <w:rPr>
                          <w:noProof/>
                        </w:rPr>
                      </w:pPr>
                      <w:r>
                        <w:rPr>
                          <w:noProof/>
                        </w:rPr>
                        <w:t>Hash:KnlwHt5eZx3WD9eOdFuuzZF9Mz4=</w:t>
                      </w:r>
                    </w:p>
                    <w:p w14:paraId="220915A9" w14:textId="77777777" w:rsidR="00AD6C83" w:rsidRDefault="00AD6C83" w:rsidP="00AD6C83">
                      <w:pPr>
                        <w:rPr>
                          <w:noProof/>
                        </w:rPr>
                      </w:pPr>
                    </w:p>
                  </w:txbxContent>
                </v:textbox>
              </v:shape>
            </w:pict>
          </mc:Fallback>
        </mc:AlternateContent>
      </w:r>
      <w:r w:rsidRPr="00161DF4">
        <w:rPr>
          <w:rFonts w:ascii="Gill Sans MT" w:hAnsi="Gill Sans MT"/>
          <w:color w:val="000000" w:themeColor="text1"/>
          <w:spacing w:val="-3"/>
        </w:rPr>
        <w:t xml:space="preserve"> </w:t>
      </w:r>
      <w:r w:rsidRPr="00161DF4">
        <w:rPr>
          <w:rFonts w:ascii="Gill Sans MT" w:hAnsi="Gill Sans MT"/>
          <w:color w:val="000000" w:themeColor="text1"/>
        </w:rPr>
        <w:t xml:space="preserve">The Royal Collection is one of the largest and most important art collections in the world.  It comprises almost all aspects of the fine and decorative arts, runs to more than a million objects and is spread among some thirteen royal residences and former residences across the </w:t>
      </w:r>
      <w:smartTag w:uri="urn:schemas-microsoft-com:office:smarttags" w:element="place">
        <w:smartTag w:uri="urn:schemas-microsoft-com:office:smarttags" w:element="country-region">
          <w:r w:rsidRPr="00161DF4">
            <w:rPr>
              <w:rFonts w:ascii="Gill Sans MT" w:hAnsi="Gill Sans MT"/>
              <w:color w:val="000000" w:themeColor="text1"/>
            </w:rPr>
            <w:t>UK</w:t>
          </w:r>
        </w:smartTag>
      </w:smartTag>
      <w:r w:rsidRPr="00161DF4">
        <w:rPr>
          <w:rFonts w:ascii="Gill Sans MT" w:hAnsi="Gill Sans MT"/>
          <w:color w:val="000000" w:themeColor="text1"/>
        </w:rPr>
        <w:t xml:space="preserve">.  At The Queen’s Galleries in </w:t>
      </w:r>
      <w:smartTag w:uri="urn:schemas-microsoft-com:office:smarttags" w:element="City">
        <w:r w:rsidRPr="00161DF4">
          <w:rPr>
            <w:rFonts w:ascii="Gill Sans MT" w:hAnsi="Gill Sans MT"/>
            <w:color w:val="000000" w:themeColor="text1"/>
          </w:rPr>
          <w:t>London</w:t>
        </w:r>
      </w:smartTag>
      <w:r w:rsidRPr="00161DF4">
        <w:rPr>
          <w:rFonts w:ascii="Gill Sans MT" w:hAnsi="Gill Sans MT"/>
          <w:color w:val="000000" w:themeColor="text1"/>
        </w:rPr>
        <w:t xml:space="preserve"> and </w:t>
      </w:r>
      <w:smartTag w:uri="urn:schemas-microsoft-com:office:smarttags" w:element="City">
        <w:r w:rsidRPr="00161DF4">
          <w:rPr>
            <w:rFonts w:ascii="Gill Sans MT" w:hAnsi="Gill Sans MT"/>
            <w:color w:val="000000" w:themeColor="text1"/>
          </w:rPr>
          <w:t>Edinburgh</w:t>
        </w:r>
      </w:smartTag>
      <w:r w:rsidRPr="00161DF4">
        <w:rPr>
          <w:rFonts w:ascii="Gill Sans MT" w:hAnsi="Gill Sans MT"/>
          <w:color w:val="000000" w:themeColor="text1"/>
        </w:rPr>
        <w:t xml:space="preserve"> and in the Drawings Gallery at </w:t>
      </w:r>
      <w:smartTag w:uri="urn:schemas-microsoft-com:office:smarttags" w:element="place">
        <w:smartTag w:uri="urn:schemas-microsoft-com:office:smarttags" w:element="PlaceName">
          <w:r w:rsidRPr="00161DF4">
            <w:rPr>
              <w:rFonts w:ascii="Gill Sans MT" w:hAnsi="Gill Sans MT"/>
              <w:color w:val="000000" w:themeColor="text1"/>
            </w:rPr>
            <w:t>Windsor</w:t>
          </w:r>
        </w:smartTag>
        <w:r w:rsidRPr="00161DF4">
          <w:rPr>
            <w:rFonts w:ascii="Gill Sans MT" w:hAnsi="Gill Sans MT"/>
            <w:color w:val="000000" w:themeColor="text1"/>
          </w:rPr>
          <w:t xml:space="preserve"> </w:t>
        </w:r>
        <w:smartTag w:uri="urn:schemas-microsoft-com:office:smarttags" w:element="PlaceType">
          <w:r w:rsidRPr="00161DF4">
            <w:rPr>
              <w:rFonts w:ascii="Gill Sans MT" w:hAnsi="Gill Sans MT"/>
              <w:color w:val="000000" w:themeColor="text1"/>
            </w:rPr>
            <w:t>Castle</w:t>
          </w:r>
        </w:smartTag>
      </w:smartTag>
      <w:r w:rsidRPr="00161DF4">
        <w:rPr>
          <w:rFonts w:ascii="Gill Sans MT" w:hAnsi="Gill Sans MT"/>
          <w:color w:val="000000" w:themeColor="text1"/>
        </w:rPr>
        <w:t xml:space="preserve"> aspects of the Collection are displayed in a programme of temporary exhibitions.  Many works from the Collection are on long-term loan to institutions throughout the </w:t>
      </w:r>
      <w:smartTag w:uri="urn:schemas-microsoft-com:office:smarttags" w:element="place">
        <w:smartTag w:uri="urn:schemas-microsoft-com:office:smarttags" w:element="country-region">
          <w:r w:rsidRPr="00161DF4">
            <w:rPr>
              <w:rFonts w:ascii="Gill Sans MT" w:hAnsi="Gill Sans MT"/>
              <w:color w:val="000000" w:themeColor="text1"/>
            </w:rPr>
            <w:t>UK</w:t>
          </w:r>
        </w:smartTag>
      </w:smartTag>
      <w:r w:rsidRPr="00161DF4">
        <w:rPr>
          <w:rFonts w:ascii="Gill Sans MT" w:hAnsi="Gill Sans MT"/>
          <w:color w:val="000000" w:themeColor="text1"/>
        </w:rPr>
        <w:t>, and short-term loans are regularly made to exhibitions around the world as part of a commitment to broaden public access and to show parts of the Collection in new contexts.  The works of art in the Royal Collection are held by The Queen in trust for her successors and the nation.</w:t>
      </w:r>
    </w:p>
    <w:p w14:paraId="4DDD859F" w14:textId="77777777" w:rsidR="00AD6C83" w:rsidRPr="00161DF4" w:rsidRDefault="00AD6C83" w:rsidP="00AD6C83">
      <w:pPr>
        <w:jc w:val="both"/>
        <w:rPr>
          <w:rFonts w:ascii="Gill Sans MT" w:hAnsi="Gill Sans MT"/>
          <w:color w:val="000000" w:themeColor="text1"/>
          <w:sz w:val="16"/>
          <w:szCs w:val="16"/>
        </w:rPr>
      </w:pPr>
    </w:p>
    <w:p w14:paraId="465BF635" w14:textId="71CD2EA0" w:rsidR="00AD6C83" w:rsidRDefault="00AD6C83" w:rsidP="00AD6C83">
      <w:pPr>
        <w:jc w:val="both"/>
        <w:rPr>
          <w:rFonts w:ascii="Gill Sans MT" w:hAnsi="Gill Sans MT"/>
          <w:color w:val="000000" w:themeColor="text1"/>
        </w:rPr>
      </w:pPr>
      <w:r w:rsidRPr="00161DF4">
        <w:rPr>
          <w:rFonts w:ascii="Gill Sans MT" w:hAnsi="Gill Sans MT"/>
          <w:color w:val="000000" w:themeColor="text1"/>
          <w:spacing w:val="-3"/>
        </w:rPr>
        <w:t xml:space="preserve">Royal Collection Trust </w:t>
      </w:r>
      <w:r w:rsidRPr="00161DF4">
        <w:rPr>
          <w:rFonts w:ascii="Gill Sans MT" w:hAnsi="Gill Sans MT"/>
          <w:color w:val="000000" w:themeColor="text1"/>
        </w:rPr>
        <w:t xml:space="preserve">is responsible for the management and financial administration of the public opening of </w:t>
      </w:r>
      <w:smartTag w:uri="urn:schemas-microsoft-com:office:smarttags" w:element="PlaceName">
        <w:r w:rsidRPr="00161DF4">
          <w:rPr>
            <w:rFonts w:ascii="Gill Sans MT" w:hAnsi="Gill Sans MT"/>
            <w:color w:val="000000" w:themeColor="text1"/>
          </w:rPr>
          <w:t>Buckingham</w:t>
        </w:r>
      </w:smartTag>
      <w:r w:rsidRPr="00161DF4">
        <w:rPr>
          <w:rFonts w:ascii="Gill Sans MT" w:hAnsi="Gill Sans MT"/>
          <w:color w:val="000000" w:themeColor="text1"/>
        </w:rPr>
        <w:t xml:space="preserve"> </w:t>
      </w:r>
      <w:smartTag w:uri="urn:schemas-microsoft-com:office:smarttags" w:element="PlaceType">
        <w:r w:rsidRPr="00161DF4">
          <w:rPr>
            <w:rFonts w:ascii="Gill Sans MT" w:hAnsi="Gill Sans MT"/>
            <w:color w:val="000000" w:themeColor="text1"/>
          </w:rPr>
          <w:t>Palace</w:t>
        </w:r>
      </w:smartTag>
      <w:r w:rsidRPr="00161DF4">
        <w:rPr>
          <w:rFonts w:ascii="Gill Sans MT" w:hAnsi="Gill Sans MT"/>
          <w:color w:val="000000" w:themeColor="text1"/>
        </w:rPr>
        <w:t xml:space="preserve"> (including The Queen’s Gallery, the Royal Mews and Clarence House), </w:t>
      </w:r>
      <w:smartTag w:uri="urn:schemas-microsoft-com:office:smarttags" w:element="PlaceName">
        <w:r w:rsidRPr="00161DF4">
          <w:rPr>
            <w:rFonts w:ascii="Gill Sans MT" w:hAnsi="Gill Sans MT"/>
            <w:color w:val="000000" w:themeColor="text1"/>
          </w:rPr>
          <w:t>Windsor</w:t>
        </w:r>
      </w:smartTag>
      <w:r w:rsidRPr="00161DF4">
        <w:rPr>
          <w:rFonts w:ascii="Gill Sans MT" w:hAnsi="Gill Sans MT"/>
          <w:color w:val="000000" w:themeColor="text1"/>
        </w:rPr>
        <w:t xml:space="preserve"> </w:t>
      </w:r>
      <w:smartTag w:uri="urn:schemas-microsoft-com:office:smarttags" w:element="PlaceType">
        <w:r w:rsidRPr="00161DF4">
          <w:rPr>
            <w:rFonts w:ascii="Gill Sans MT" w:hAnsi="Gill Sans MT"/>
            <w:color w:val="000000" w:themeColor="text1"/>
          </w:rPr>
          <w:t>Castle</w:t>
        </w:r>
      </w:smartTag>
      <w:r w:rsidRPr="00161DF4">
        <w:rPr>
          <w:rFonts w:ascii="Gill Sans MT" w:hAnsi="Gill Sans MT"/>
          <w:color w:val="000000" w:themeColor="text1"/>
        </w:rPr>
        <w:t xml:space="preserve"> (including Frogmore House) and the </w:t>
      </w:r>
      <w:smartTag w:uri="urn:schemas-microsoft-com:office:smarttags" w:element="place">
        <w:smartTag w:uri="urn:schemas-microsoft-com:office:smarttags" w:element="PlaceType">
          <w:r w:rsidRPr="00161DF4">
            <w:rPr>
              <w:rFonts w:ascii="Gill Sans MT" w:hAnsi="Gill Sans MT"/>
              <w:color w:val="000000" w:themeColor="text1"/>
            </w:rPr>
            <w:t>Palace</w:t>
          </w:r>
        </w:smartTag>
        <w:r w:rsidRPr="00161DF4">
          <w:rPr>
            <w:rFonts w:ascii="Gill Sans MT" w:hAnsi="Gill Sans MT"/>
            <w:color w:val="000000" w:themeColor="text1"/>
          </w:rPr>
          <w:t xml:space="preserve"> of </w:t>
        </w:r>
        <w:proofErr w:type="spellStart"/>
        <w:smartTag w:uri="urn:schemas-microsoft-com:office:smarttags" w:element="PersonName">
          <w:smartTag w:uri="urn:schemas-microsoft-com:office:smarttags" w:element="PlaceName">
            <w:r w:rsidRPr="00161DF4">
              <w:rPr>
                <w:rFonts w:ascii="Gill Sans MT" w:hAnsi="Gill Sans MT"/>
                <w:color w:val="000000" w:themeColor="text1"/>
              </w:rPr>
              <w:t>Holyroodhouse</w:t>
            </w:r>
          </w:smartTag>
        </w:smartTag>
      </w:smartTag>
      <w:proofErr w:type="spellEnd"/>
      <w:r w:rsidRPr="00161DF4">
        <w:rPr>
          <w:rFonts w:ascii="Gill Sans MT" w:hAnsi="Gill Sans MT"/>
          <w:color w:val="000000" w:themeColor="text1"/>
        </w:rPr>
        <w:t xml:space="preserve"> (including The Queen’s Gallery).  The monies generated from admissions, and from associated commercial activities are invested in </w:t>
      </w:r>
      <w:r w:rsidRPr="00161DF4">
        <w:rPr>
          <w:rFonts w:ascii="Gill Sans MT" w:hAnsi="Gill Sans MT" w:cs="Lucida Sans Unicode"/>
          <w:color w:val="000000" w:themeColor="text1"/>
        </w:rPr>
        <w:t xml:space="preserve">the care and conservation of the Royal Collection and the promotion of access and enjoyment through exhibitions, publications, </w:t>
      </w:r>
      <w:proofErr w:type="gramStart"/>
      <w:r w:rsidRPr="00161DF4">
        <w:rPr>
          <w:rFonts w:ascii="Gill Sans MT" w:hAnsi="Gill Sans MT" w:cs="Lucida Sans Unicode"/>
          <w:color w:val="000000" w:themeColor="text1"/>
        </w:rPr>
        <w:t>loans</w:t>
      </w:r>
      <w:proofErr w:type="gramEnd"/>
      <w:r w:rsidRPr="00161DF4">
        <w:rPr>
          <w:rFonts w:ascii="Gill Sans MT" w:hAnsi="Gill Sans MT" w:cs="Lucida Sans Unicode"/>
          <w:color w:val="000000" w:themeColor="text1"/>
        </w:rPr>
        <w:t xml:space="preserve"> and educational activities.</w:t>
      </w:r>
      <w:r w:rsidRPr="00161DF4">
        <w:rPr>
          <w:rFonts w:ascii="Gill Sans MT" w:hAnsi="Gill Sans MT"/>
          <w:color w:val="000000" w:themeColor="text1"/>
        </w:rPr>
        <w:t xml:space="preserve"> </w:t>
      </w:r>
    </w:p>
    <w:p w14:paraId="67829221" w14:textId="172CEC4F" w:rsidR="005654DB" w:rsidRDefault="005654DB" w:rsidP="00AD6C83">
      <w:pPr>
        <w:jc w:val="both"/>
        <w:rPr>
          <w:rFonts w:ascii="Gill Sans MT" w:hAnsi="Gill Sans MT"/>
          <w:color w:val="000000" w:themeColor="text1"/>
        </w:rPr>
      </w:pPr>
    </w:p>
    <w:p w14:paraId="66A83BE3" w14:textId="6AFA6CEE" w:rsidR="005654DB" w:rsidRPr="00161DF4" w:rsidRDefault="005654DB" w:rsidP="005654DB">
      <w:pPr>
        <w:jc w:val="both"/>
        <w:rPr>
          <w:rFonts w:ascii="Gill Sans MT" w:hAnsi="Gill Sans MT"/>
          <w:color w:val="000000" w:themeColor="text1"/>
        </w:rPr>
      </w:pPr>
      <w:r w:rsidRPr="00D42A93">
        <w:rPr>
          <w:rFonts w:ascii="Gill Sans MT" w:hAnsi="Gill Sans MT"/>
          <w:color w:val="000000" w:themeColor="text1"/>
        </w:rPr>
        <w:t>Communications and Engagement ensure that our visitors and wider stakeholders are well informed about the activities of Royal Collection Trust (RCT). Their focus is to build loyalty amongst our audiences, developing high quality and engaging content. They help to deliver RCT’s strategic objectives through ambitious and relevant programming, whilst developing an exciting digital strategy that conveys and extends the essence of our brand online. Where appropriate, they seek funding for these opportunities to allow us to achieve our objectives</w:t>
      </w:r>
      <w:r>
        <w:rPr>
          <w:sz w:val="23"/>
          <w:szCs w:val="23"/>
        </w:rPr>
        <w:t>.</w:t>
      </w:r>
    </w:p>
    <w:p w14:paraId="51013A1A" w14:textId="77777777" w:rsidR="00AD6C83" w:rsidRPr="00161DF4" w:rsidRDefault="00AD6C83" w:rsidP="00AD6C83">
      <w:pPr>
        <w:jc w:val="both"/>
        <w:rPr>
          <w:rFonts w:ascii="Gill Sans MT" w:hAnsi="Gill Sans MT"/>
          <w:color w:val="000000" w:themeColor="text1"/>
        </w:rPr>
      </w:pPr>
    </w:p>
    <w:p w14:paraId="78E0B892" w14:textId="77777777" w:rsidR="00A950CA" w:rsidRDefault="00AD6C83" w:rsidP="00D42A93">
      <w:pPr>
        <w:jc w:val="both"/>
        <w:rPr>
          <w:rFonts w:ascii="Gill Sans MT" w:hAnsi="Gill Sans MT"/>
          <w:color w:val="000000" w:themeColor="text1"/>
        </w:rPr>
      </w:pPr>
      <w:r w:rsidRPr="00161DF4">
        <w:rPr>
          <w:rFonts w:ascii="Gill Sans MT" w:hAnsi="Gill Sans MT"/>
          <w:color w:val="000000" w:themeColor="text1"/>
        </w:rPr>
        <w:t xml:space="preserve">The Marketing team is responsible for the planning, </w:t>
      </w:r>
      <w:proofErr w:type="gramStart"/>
      <w:r w:rsidRPr="00161DF4">
        <w:rPr>
          <w:rFonts w:ascii="Gill Sans MT" w:hAnsi="Gill Sans MT"/>
          <w:color w:val="000000" w:themeColor="text1"/>
        </w:rPr>
        <w:t>delivery</w:t>
      </w:r>
      <w:proofErr w:type="gramEnd"/>
      <w:r w:rsidRPr="00161DF4">
        <w:rPr>
          <w:rFonts w:ascii="Gill Sans MT" w:hAnsi="Gill Sans MT"/>
          <w:color w:val="000000" w:themeColor="text1"/>
        </w:rPr>
        <w:t xml:space="preserve"> and evaluation of marketing activity to promote visits to the sites in London, Windsor and Edinburgh.  This comprises </w:t>
      </w:r>
      <w:r w:rsidR="007B2F5B">
        <w:rPr>
          <w:rFonts w:ascii="Gill Sans MT" w:hAnsi="Gill Sans MT"/>
          <w:color w:val="000000" w:themeColor="text1"/>
        </w:rPr>
        <w:t xml:space="preserve">multi-channel campaigns </w:t>
      </w:r>
      <w:r w:rsidRPr="00161DF4">
        <w:rPr>
          <w:rFonts w:ascii="Gill Sans MT" w:hAnsi="Gill Sans MT"/>
          <w:color w:val="000000" w:themeColor="text1"/>
        </w:rPr>
        <w:t>to attract audiences from the UK and overseas to a range of heritage and/or gallery-</w:t>
      </w:r>
      <w:r w:rsidRPr="00161DF4">
        <w:rPr>
          <w:rFonts w:ascii="Gill Sans MT" w:hAnsi="Gill Sans MT"/>
          <w:color w:val="000000" w:themeColor="text1"/>
        </w:rPr>
        <w:lastRenderedPageBreak/>
        <w:t xml:space="preserve">focused visits across consumer, </w:t>
      </w:r>
      <w:proofErr w:type="gramStart"/>
      <w:r w:rsidRPr="00161DF4">
        <w:rPr>
          <w:rFonts w:ascii="Gill Sans MT" w:hAnsi="Gill Sans MT"/>
          <w:color w:val="000000" w:themeColor="text1"/>
        </w:rPr>
        <w:t>group</w:t>
      </w:r>
      <w:proofErr w:type="gramEnd"/>
      <w:r w:rsidRPr="00161DF4">
        <w:rPr>
          <w:rFonts w:ascii="Gill Sans MT" w:hAnsi="Gill Sans MT"/>
          <w:color w:val="000000" w:themeColor="text1"/>
        </w:rPr>
        <w:t xml:space="preserve"> and travel trade markets. The team manages and protects the Royal Collection Trust brand, co-ordinating its use and application internally and externally. </w:t>
      </w:r>
    </w:p>
    <w:p w14:paraId="096E7C0F" w14:textId="3CDA99C9" w:rsidR="00AD6C83" w:rsidRPr="00D42A93" w:rsidRDefault="00A950CA" w:rsidP="00D42A93">
      <w:pPr>
        <w:jc w:val="both"/>
        <w:rPr>
          <w:rFonts w:ascii="Gill Sans MT" w:hAnsi="Gill Sans MT"/>
          <w:color w:val="000000" w:themeColor="text1"/>
        </w:rPr>
      </w:pPr>
      <w:r>
        <w:rPr>
          <w:noProof/>
        </w:rPr>
        <mc:AlternateContent>
          <mc:Choice Requires="wps">
            <w:drawing>
              <wp:anchor distT="0" distB="0" distL="114300" distR="114300" simplePos="0" relativeHeight="251705344" behindDoc="0" locked="0" layoutInCell="1" allowOverlap="1" wp14:anchorId="124DAEA3" wp14:editId="6D25687F">
                <wp:simplePos x="0" y="0"/>
                <wp:positionH relativeFrom="margin">
                  <wp:posOffset>1306992</wp:posOffset>
                </wp:positionH>
                <wp:positionV relativeFrom="paragraph">
                  <wp:posOffset>3656330</wp:posOffset>
                </wp:positionV>
                <wp:extent cx="1062355" cy="0"/>
                <wp:effectExtent l="0" t="0" r="0" b="0"/>
                <wp:wrapTopAndBottom/>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62355" cy="0"/>
                        </a:xfrm>
                        <a:prstGeom prst="line">
                          <a:avLst/>
                        </a:prstGeom>
                        <a:ln w="2222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F359A" id="Straight Connector 51" o:spid="_x0000_s1026"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287.9pt" to="186.55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O8+AEAAE4EAAAOAAAAZHJzL2Uyb0RvYy54bWysVMGO0zAQvSPxD5bvNGlRVyhquodWy2UF&#10;FYW9u46dWDgea2ya9O8ZO22WBSQEIgcr9rw3M+95ks392Ft2VhgMuJovFyVnyklojGtr/uXzw5t3&#10;nIUoXCMsOFXziwr8fvv61WbwlVpBB7ZRyCiJC9Xga97F6KuiCLJTvQgL8MpRUAP2ItIW26JBMVD2&#10;3harsrwrBsDGI0gVAp3upyDf5vxaKxk/ah1UZLbm1FvMK+b1lNZiuxFVi8J3Rl7bEP/QRS+Mo6Jz&#10;qr2Ign1D80uq3kiEADouJPQFaG2kyhpIzbL8Sc2xE15lLWRO8LNN4f+llR/OB2Smqfl6yZkTPd3R&#10;MaIwbRfZDpwjBwEZBcmpwYeKCDt3wKRVju7oH0F+DRQrXgTTJvgJNmrsmbbGP9GAZJNINhvzHVzm&#10;O1BjZJIOl+Xd6u16zZm8xQpRpRSposcQ3yvoWXqpuTUu2SMqcX4MMTXxDEnH1rGh5it61hkWwJrm&#10;wVibggHb084iOwsajV2ZnqSRUryApUp7EboJ19DbFWXdVfSkMyuOF6umwp+UJleTnqlymmc1lxNS&#10;Khezp1TPOkInmqbWZmL5Z+IVn6gqz/rfkGdGrgwuzuTeOMDfVY/jrWU94W8OTLqTBSdoLge8zQMN&#10;bXb0+oGlr+LHfaY//wa23wEAAP//AwBQSwMEFAAGAAgAAAAhAL+Lm0DfAAAACwEAAA8AAABkcnMv&#10;ZG93bnJldi54bWxMj0FLw0AQhe+C/2EZwYu0u02pLTGbIkJuHjQRtLdpdkyC2dmQ3bbRX+8WhHqb&#10;efN475tsO9leHGn0nWMNi7kCQVw703Gj4a0qZhsQPiAb7B2Thm/ysM2vrzJMjTvxKx3L0IgYwj5F&#10;DW0IQyqlr1uy6OduII63TzdaDHEdG2lGPMVw28tEqXtpsePY0OJATy3VX+XBarj7+SjeWREmm2Lq&#10;doarl/K50vr2Znp8ABFoChcznPEjOuSRae8ObLzoNSRqFdGDhtX6PETHcr1cgNj/KTLP5P8f8l8A&#10;AAD//wMAUEsBAi0AFAAGAAgAAAAhALaDOJL+AAAA4QEAABMAAAAAAAAAAAAAAAAAAAAAAFtDb250&#10;ZW50X1R5cGVzXS54bWxQSwECLQAUAAYACAAAACEAOP0h/9YAAACUAQAACwAAAAAAAAAAAAAAAAAv&#10;AQAAX3JlbHMvLnJlbHNQSwECLQAUAAYACAAAACEAxJdTvPgBAABOBAAADgAAAAAAAAAAAAAAAAAu&#10;AgAAZHJzL2Uyb0RvYy54bWxQSwECLQAUAAYACAAAACEAv4ubQN8AAAALAQAADwAAAAAAAAAAAAAA&#10;AABSBAAAZHJzL2Rvd25yZXYueG1sUEsFBgAAAAAEAAQA8wAAAF4FAAAAAA==&#10;" strokecolor="#c00000" strokeweight="1.75pt">
                <v:stroke dashstyle="dash" joinstyle="miter"/>
                <o:lock v:ext="edit" shapetype="f"/>
                <w10:wrap type="topAndBottom" anchorx="margin"/>
              </v:line>
            </w:pict>
          </mc:Fallback>
        </mc:AlternateContent>
      </w:r>
      <w:r>
        <w:rPr>
          <w:noProof/>
        </w:rPr>
        <mc:AlternateContent>
          <mc:Choice Requires="wps">
            <w:drawing>
              <wp:anchor distT="0" distB="0" distL="114300" distR="114300" simplePos="0" relativeHeight="251669504" behindDoc="0" locked="0" layoutInCell="1" allowOverlap="1" wp14:anchorId="5E18C98E" wp14:editId="294A85FE">
                <wp:simplePos x="0" y="0"/>
                <wp:positionH relativeFrom="column">
                  <wp:posOffset>331470</wp:posOffset>
                </wp:positionH>
                <wp:positionV relativeFrom="paragraph">
                  <wp:posOffset>1944532</wp:posOffset>
                </wp:positionV>
                <wp:extent cx="1018540" cy="367665"/>
                <wp:effectExtent l="0" t="0" r="10160" b="13335"/>
                <wp:wrapTopAndBottom/>
                <wp:docPr id="19" name="Freeform 19"/>
                <wp:cNvGraphicFramePr/>
                <a:graphic xmlns:a="http://schemas.openxmlformats.org/drawingml/2006/main">
                  <a:graphicData uri="http://schemas.microsoft.com/office/word/2010/wordprocessingShape">
                    <wps:wsp>
                      <wps:cNvSpPr/>
                      <wps:spPr>
                        <a:xfrm>
                          <a:off x="0" y="0"/>
                          <a:ext cx="1018540" cy="367665"/>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58E12DEC" w14:textId="5920B1A4" w:rsidR="00AD6C83" w:rsidRPr="00654A89" w:rsidRDefault="00D42A93" w:rsidP="00AD6C83">
                            <w:pPr>
                              <w:pStyle w:val="NormalWeb"/>
                              <w:spacing w:after="84" w:line="216" w:lineRule="auto"/>
                              <w:jc w:val="center"/>
                              <w:textAlignment w:val="baseline"/>
                              <w:rPr>
                                <w:rFonts w:asciiTheme="minorHAnsi" w:hAnsi="Calibri" w:cstheme="minorBidi"/>
                                <w:bCs/>
                                <w:color w:val="000000" w:themeColor="text1"/>
                                <w:kern w:val="24"/>
                                <w:sz w:val="18"/>
                                <w:szCs w:val="18"/>
                              </w:rPr>
                            </w:pPr>
                            <w:r>
                              <w:rPr>
                                <w:rFonts w:asciiTheme="minorHAnsi" w:hAnsi="Calibri" w:cstheme="minorBidi"/>
                                <w:bCs/>
                                <w:color w:val="000000" w:themeColor="text1"/>
                                <w:kern w:val="24"/>
                                <w:sz w:val="18"/>
                                <w:szCs w:val="18"/>
                              </w:rPr>
                              <w:t xml:space="preserve">Interim </w:t>
                            </w:r>
                            <w:r w:rsidR="00AD6C83" w:rsidRPr="00654A89">
                              <w:rPr>
                                <w:rFonts w:asciiTheme="minorHAnsi" w:hAnsi="Calibri" w:cstheme="minorBidi"/>
                                <w:bCs/>
                                <w:color w:val="000000" w:themeColor="text1"/>
                                <w:kern w:val="24"/>
                                <w:sz w:val="18"/>
                                <w:szCs w:val="18"/>
                              </w:rPr>
                              <w:t xml:space="preserve">Head of </w:t>
                            </w:r>
                            <w:r>
                              <w:rPr>
                                <w:rFonts w:asciiTheme="minorHAnsi" w:hAnsi="Calibri" w:cstheme="minorBidi"/>
                                <w:bCs/>
                                <w:color w:val="000000" w:themeColor="text1"/>
                                <w:kern w:val="24"/>
                                <w:sz w:val="18"/>
                                <w:szCs w:val="18"/>
                              </w:rPr>
                              <w:t>Press and Marketing</w:t>
                            </w:r>
                          </w:p>
                        </w:txbxContent>
                      </wps:txbx>
                      <wps:bodyPr spcFirstLastPara="0" vert="horz" wrap="square" lIns="5080" tIns="5080" rIns="5080" bIns="5080" numCol="1" spcCol="1270" anchor="ctr" anchorCtr="0">
                        <a:noAutofit/>
                      </wps:bodyPr>
                    </wps:wsp>
                  </a:graphicData>
                </a:graphic>
                <wp14:sizeRelH relativeFrom="margin">
                  <wp14:pctWidth>0</wp14:pctWidth>
                </wp14:sizeRelH>
              </wp:anchor>
            </w:drawing>
          </mc:Choice>
          <mc:Fallback>
            <w:pict>
              <v:shape w14:anchorId="5E18C98E" id="Freeform 19" o:spid="_x0000_s1027" style="position:absolute;left:0;text-align:left;margin-left:26.1pt;margin-top:153.1pt;width:80.2pt;height:28.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42898,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fAMAAMkJAAAOAAAAZHJzL2Uyb0RvYy54bWysVstu2zgU3RfoPxBcFphIVuzEMeIURYoM&#10;ChSdYNoBOkuaoiwBFKmS9CP9+jkkJZn2LBwX9ULm4577OPfykvfv960kW2Fso9WSTq5ySoTiumzU&#10;ekn/+fb0x5wS65gqmdRKLOmLsPT9w9s397tuIQpda1kKQ6BE2cWuW9LauW6RZZbXomX2SndCYbPS&#10;pmUOU7POSsN20N7KrMjzm2ynTdkZzYW1WP0YN+lD0F9Vgru/qsoKR+SSwjcXviZ8V/6bPdyzxdqw&#10;rm547wb7BS9a1igYHVV9ZI6RjWn+p6ptuNFWV+6K6zbTVdVwEWJANJP8JJqvNetEiAXk2G6kyf4+&#10;tfzL9tmQpkTu7ihRrEWOnowQnnGCJfCz6+wCYl+7Z9PPLIY+2H1lWv+PMMg+cPoycir2jnAsTvLJ&#10;fDYF9Rx71ze3NzczrzQ7oPnGuj+FDprY9rN1MSclRoHRsneLa6Vs48R3KKtaiTS9y0hOdmQ+LeZ3&#10;8z6Vp9L/HkvXZFpMptMQGLJ1Kv19kuiOes8aSCE5OWeguNxAConen7VynVg5T1Eq/UoD04sMHEun&#10;FKEO1kOmWT0kn+9Vn32MCPO9JA/Hq9PWV1paCiirYYpcx9ICypfOGTASl4InF4GRlBRcXAQG4Sn4&#10;+iIwyEzB0xQMOg/cGXQ/3/dk6HuOEvQ9Qwn63spj2KJjzlM+DMluSfuzROol7Q+K3231VnzTQc6d&#10;nHRYPOxKlUoNuuDtkJhBYPjvgrpE8HA6oXiQGv6jNA40NL5a8NQ0l9qKWCY+/tCKRiI8f0k7slo2&#10;5VMjpQ893EniURqyZWB1tR4K5khKKk/j3ayYhYI92rNmvRrxj7n/9clLxELc8Mq33dhow8i9SOG9&#10;kOpvUaFh4xQU0QLvtcZbLRwVn+NBdQB4ZIU4RuzkVdge4tEiXKYjPh7HE0oY50K56Fa9Ebh5I1XB&#10;FRDI/GV8tCQ37ekSk13NjhdByWgp5Gt0JsSllRv9ahulTR8bnhCHdEk3pKuK8gPFkVjPsduv9uEq&#10;DOfRr6x0+YLr0Xb8qTHWfWbWPTODmwc1iEcPXhO1Nj8p2eEBsaT2x4YZQYn8pHBDz/I5pFwyNsl4&#10;lYzVpn3UqCj0I1iKw+IWYKY49KO/ORzbOHl0Ic0+bqU/bJyuGn9fhmqJ3vYTvBcCVf3bxj9I0nmQ&#10;OrzAHv4DAAD//wMAUEsDBBQABgAIAAAAIQARZJUa3gAAAAoBAAAPAAAAZHJzL2Rvd25yZXYueG1s&#10;TI89T8MwEIZ3JP6DdUhs1ImBqApxqoLUDQZKFzYnPpK08TmKnTTw6zkmut3Ho/eeKzaL68WMY+g8&#10;aUhXCQik2tuOGg2Hj93dGkSIhqzpPaGGbwywKa+vCpNbf6Z3nPexERxCITca2hiHXMpQt+hMWPkB&#10;iXdffnQmcjs20o7mzOGulypJMulMR3yhNQO+tFif9pPT8Lm8ZfI4V1P9s3Xu9fmQ0lrttL69WbZP&#10;ICIu8R+GP31Wh5KdKj+RDaLX8KgUkxruk4wLBlSqMhAVT7KHFGRZyMsXyl8AAAD//wMAUEsBAi0A&#10;FAAGAAgAAAAhALaDOJL+AAAA4QEAABMAAAAAAAAAAAAAAAAAAAAAAFtDb250ZW50X1R5cGVzXS54&#10;bWxQSwECLQAUAAYACAAAACEAOP0h/9YAAACUAQAACwAAAAAAAAAAAAAAAAAvAQAAX3JlbHMvLnJl&#10;bHNQSwECLQAUAAYACAAAACEAufr2fnwDAADJCQAADgAAAAAAAAAAAAAAAAAuAgAAZHJzL2Uyb0Rv&#10;Yy54bWxQSwECLQAUAAYACAAAACEAEWSVGt4AAAAKAQAADwAAAAAAAAAAAAAAAADWBQAAZHJzL2Rv&#10;d25yZXYueG1sUEsFBgAAAAAEAAQA8wAAAOEGAAAAAA==&#10;" adj="-11796480,,5400" path="m,l842898,r,421449l,421449,,xe" fillcolor="white [3212]" strokecolor="#c00000">
                <v:stroke joinstyle="miter"/>
                <v:formulas/>
                <v:path arrowok="t" o:connecttype="custom" o:connectlocs="0,0;1018540,0;1018540,367665;0,367665;0,0" o:connectangles="0,0,0,0,0" textboxrect="0,0,842898,421449"/>
                <v:textbox inset=".4pt,.4pt,.4pt,.4pt">
                  <w:txbxContent>
                    <w:p w14:paraId="58E12DEC" w14:textId="5920B1A4" w:rsidR="00AD6C83" w:rsidRPr="00654A89" w:rsidRDefault="00D42A93" w:rsidP="00AD6C83">
                      <w:pPr>
                        <w:pStyle w:val="NormalWeb"/>
                        <w:spacing w:after="84" w:line="216" w:lineRule="auto"/>
                        <w:jc w:val="center"/>
                        <w:textAlignment w:val="baseline"/>
                        <w:rPr>
                          <w:rFonts w:asciiTheme="minorHAnsi" w:hAnsi="Calibri" w:cstheme="minorBidi"/>
                          <w:bCs/>
                          <w:color w:val="000000" w:themeColor="text1"/>
                          <w:kern w:val="24"/>
                          <w:sz w:val="18"/>
                          <w:szCs w:val="18"/>
                        </w:rPr>
                      </w:pPr>
                      <w:r>
                        <w:rPr>
                          <w:rFonts w:asciiTheme="minorHAnsi" w:hAnsi="Calibri" w:cstheme="minorBidi"/>
                          <w:bCs/>
                          <w:color w:val="000000" w:themeColor="text1"/>
                          <w:kern w:val="24"/>
                          <w:sz w:val="18"/>
                          <w:szCs w:val="18"/>
                        </w:rPr>
                        <w:t xml:space="preserve">Interim </w:t>
                      </w:r>
                      <w:r w:rsidR="00AD6C83" w:rsidRPr="00654A89">
                        <w:rPr>
                          <w:rFonts w:asciiTheme="minorHAnsi" w:hAnsi="Calibri" w:cstheme="minorBidi"/>
                          <w:bCs/>
                          <w:color w:val="000000" w:themeColor="text1"/>
                          <w:kern w:val="24"/>
                          <w:sz w:val="18"/>
                          <w:szCs w:val="18"/>
                        </w:rPr>
                        <w:t xml:space="preserve">Head of </w:t>
                      </w:r>
                      <w:r>
                        <w:rPr>
                          <w:rFonts w:asciiTheme="minorHAnsi" w:hAnsi="Calibri" w:cstheme="minorBidi"/>
                          <w:bCs/>
                          <w:color w:val="000000" w:themeColor="text1"/>
                          <w:kern w:val="24"/>
                          <w:sz w:val="18"/>
                          <w:szCs w:val="18"/>
                        </w:rPr>
                        <w:t>Press and M</w:t>
                      </w:r>
                      <w:r>
                        <w:rPr>
                          <w:rFonts w:asciiTheme="minorHAnsi" w:hAnsi="Calibri" w:cstheme="minorBidi"/>
                          <w:bCs/>
                          <w:color w:val="000000" w:themeColor="text1"/>
                          <w:kern w:val="24"/>
                          <w:sz w:val="18"/>
                          <w:szCs w:val="18"/>
                        </w:rPr>
                        <w:t>a</w:t>
                      </w:r>
                      <w:r>
                        <w:rPr>
                          <w:rFonts w:asciiTheme="minorHAnsi" w:hAnsi="Calibri" w:cstheme="minorBidi"/>
                          <w:bCs/>
                          <w:color w:val="000000" w:themeColor="text1"/>
                          <w:kern w:val="24"/>
                          <w:sz w:val="18"/>
                          <w:szCs w:val="18"/>
                        </w:rPr>
                        <w:t>rketing</w:t>
                      </w:r>
                    </w:p>
                  </w:txbxContent>
                </v:textbox>
                <w10:wrap type="topAndBottom"/>
              </v:shape>
            </w:pict>
          </mc:Fallback>
        </mc:AlternateContent>
      </w:r>
      <w:r w:rsidR="000D1C9B">
        <w:rPr>
          <w:noProof/>
        </w:rPr>
        <mc:AlternateContent>
          <mc:Choice Requires="wps">
            <w:drawing>
              <wp:anchor distT="0" distB="0" distL="114300" distR="114300" simplePos="0" relativeHeight="251709440" behindDoc="0" locked="0" layoutInCell="1" allowOverlap="1" wp14:anchorId="23E92B9F" wp14:editId="2A0EEE31">
                <wp:simplePos x="0" y="0"/>
                <wp:positionH relativeFrom="column">
                  <wp:posOffset>2351405</wp:posOffset>
                </wp:positionH>
                <wp:positionV relativeFrom="paragraph">
                  <wp:posOffset>3241675</wp:posOffset>
                </wp:positionV>
                <wp:extent cx="0" cy="438785"/>
                <wp:effectExtent l="0" t="0" r="38100" b="18415"/>
                <wp:wrapTopAndBottom/>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8785"/>
                        </a:xfrm>
                        <a:prstGeom prst="line">
                          <a:avLst/>
                        </a:prstGeom>
                        <a:ln w="2222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19864" id="Straight Connector 5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5pt,255.25pt" to="185.15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6b+QEAAE0EAAAOAAAAZHJzL2Uyb0RvYy54bWysVE2P2yAQvVfqf0DcGzvZpo2sOHtItL2s&#10;2qjZ9k4w2KjAIKCx8+87YMft9uPQqhyQmXlvZt4weHs/GE0uwgcFtqbLRUmJsBwaZduafnp6eLWh&#10;JERmG6bBippeRaD3u5cvtr2rxAo60I3wBIPYUPWupl2MriqKwDthWFiAExadErxhEY++LRrPeoxu&#10;dLEqyzdFD75xHrgIAa2H0Ul3Ob6UgscPUgYRia4p1hbz7vN+Tnux27Kq9cx1ik9lsH+owjBlMekc&#10;6sAiI1+9+iWUUdxDABkXHEwBUiousgZUsyx/UnPqmBNZCzYnuLlN4f+F5e8vR09UU9P1HSWWGbyj&#10;U/RMtV0ke7AWOwieoBM71btQIWFvjz5p5YM9uUfgXwL6imfOdAhuhA3SGyK1cp9xQHKTUDYZ8h1c&#10;5zsQQyR8NHK0vr7bvN2sU9KCVSlCSuh8iO8EGJI+aqqVTd1hFbs8hjhCb5Bk1pb0NV3hWmdYAK2a&#10;B6V1cgbfnvfakwvDydiXaU3ZnsFSvAML3Yhr8GtCaTtpHmVmwfGqxZj4o5DYVJQzCs7jLOZ0jHNh&#10;43KOhOhEk1jaTCzHktM7+BNxwieqyKP+N+SZkTODjTPZKAv+d9njcCtZjvhbB0bdqQVnaK5HfxsH&#10;nNl8f9P7So/ix3Omf/8L7L4BAAD//wMAUEsDBBQABgAIAAAAIQBMF5zZ4AAAAAsBAAAPAAAAZHJz&#10;L2Rvd25yZXYueG1sTI9NT8MwDIbvSPsPkSdxQSzZpn1Qmk4IqTcO0E4Cbllj2orGqZpsK/x6jDiw&#10;o18/ev043Y2uEyccQutJw3ymQCBV3rZUa9iX+e0WRIiGrOk8oYYvDLDLJlepSaw/0wueilgLLqGQ&#10;GA1NjH0iZagadCbMfI/Euw8/OBN5HGppB3PmctfJhVJr6UxLfKExPT42WH0WR6fh5vstfyWFZrHN&#10;x/bdUvlcPJVaX0/Hh3sQEcf4D8OvPqtDxk4HfyQbRKdhuVFLRjWs5moFgom/5MDJ5m4NMkvl5Q/Z&#10;DwAAAP//AwBQSwECLQAUAAYACAAAACEAtoM4kv4AAADhAQAAEwAAAAAAAAAAAAAAAAAAAAAAW0Nv&#10;bnRlbnRfVHlwZXNdLnhtbFBLAQItABQABgAIAAAAIQA4/SH/1gAAAJQBAAALAAAAAAAAAAAAAAAA&#10;AC8BAABfcmVscy8ucmVsc1BLAQItABQABgAIAAAAIQCLAO6b+QEAAE0EAAAOAAAAAAAAAAAAAAAA&#10;AC4CAABkcnMvZTJvRG9jLnhtbFBLAQItABQABgAIAAAAIQBMF5zZ4AAAAAsBAAAPAAAAAAAAAAAA&#10;AAAAAFMEAABkcnMvZG93bnJldi54bWxQSwUGAAAAAAQABADzAAAAYAUAAAAA&#10;" strokecolor="#c00000" strokeweight="1.75pt">
                <v:stroke dashstyle="dash" joinstyle="miter"/>
                <o:lock v:ext="edit" shapetype="f"/>
                <w10:wrap type="topAndBottom"/>
              </v:line>
            </w:pict>
          </mc:Fallback>
        </mc:AlternateContent>
      </w:r>
      <w:r w:rsidR="000D1C9B">
        <w:rPr>
          <w:noProof/>
        </w:rPr>
        <mc:AlternateContent>
          <mc:Choice Requires="wps">
            <w:drawing>
              <wp:anchor distT="0" distB="0" distL="114300" distR="114300" simplePos="0" relativeHeight="251696128" behindDoc="0" locked="0" layoutInCell="1" allowOverlap="1" wp14:anchorId="04035967" wp14:editId="1AA7DB36">
                <wp:simplePos x="0" y="0"/>
                <wp:positionH relativeFrom="column">
                  <wp:posOffset>2255520</wp:posOffset>
                </wp:positionH>
                <wp:positionV relativeFrom="paragraph">
                  <wp:posOffset>2705735</wp:posOffset>
                </wp:positionV>
                <wp:extent cx="814705" cy="535305"/>
                <wp:effectExtent l="0" t="0" r="23495" b="17145"/>
                <wp:wrapTopAndBottom/>
                <wp:docPr id="45" name="Freeform 45"/>
                <wp:cNvGraphicFramePr/>
                <a:graphic xmlns:a="http://schemas.openxmlformats.org/drawingml/2006/main">
                  <a:graphicData uri="http://schemas.microsoft.com/office/word/2010/wordprocessingShape">
                    <wps:wsp>
                      <wps:cNvSpPr/>
                      <wps:spPr>
                        <a:xfrm>
                          <a:off x="0" y="0"/>
                          <a:ext cx="814705" cy="535305"/>
                        </a:xfrm>
                        <a:custGeom>
                          <a:avLst/>
                          <a:gdLst>
                            <a:gd name="connsiteX0" fmla="*/ 0 w 842898"/>
                            <a:gd name="connsiteY0" fmla="*/ 0 h 1295999"/>
                            <a:gd name="connsiteX1" fmla="*/ 842898 w 842898"/>
                            <a:gd name="connsiteY1" fmla="*/ 0 h 1295999"/>
                            <a:gd name="connsiteX2" fmla="*/ 842898 w 842898"/>
                            <a:gd name="connsiteY2" fmla="*/ 1295999 h 1295999"/>
                            <a:gd name="connsiteX3" fmla="*/ 0 w 842898"/>
                            <a:gd name="connsiteY3" fmla="*/ 1295999 h 1295999"/>
                            <a:gd name="connsiteX4" fmla="*/ 0 w 842898"/>
                            <a:gd name="connsiteY4" fmla="*/ 0 h 12959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1295999">
                              <a:moveTo>
                                <a:pt x="0" y="0"/>
                              </a:moveTo>
                              <a:lnTo>
                                <a:pt x="842898" y="0"/>
                              </a:lnTo>
                              <a:lnTo>
                                <a:pt x="842898" y="1295999"/>
                              </a:lnTo>
                              <a:lnTo>
                                <a:pt x="0" y="129599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1CA18844" w14:textId="2CF8EA21" w:rsidR="00AD6C83" w:rsidRPr="001D46B4" w:rsidRDefault="00AD6C83" w:rsidP="00AD6C83">
                            <w:pPr>
                              <w:pStyle w:val="NormalWeb"/>
                              <w:spacing w:after="84" w:line="216" w:lineRule="auto"/>
                              <w:jc w:val="center"/>
                              <w:textAlignment w:val="baseline"/>
                              <w:rPr>
                                <w:b/>
                                <w:bCs/>
                                <w:color w:val="C00000"/>
                                <w:sz w:val="17"/>
                                <w:szCs w:val="17"/>
                              </w:rPr>
                            </w:pPr>
                            <w:r w:rsidRPr="001D46B4">
                              <w:rPr>
                                <w:rFonts w:asciiTheme="minorHAnsi" w:hAnsi="Calibri" w:cstheme="minorBidi"/>
                                <w:b/>
                                <w:bCs/>
                                <w:color w:val="C00000"/>
                                <w:kern w:val="24"/>
                                <w:sz w:val="17"/>
                                <w:szCs w:val="17"/>
                              </w:rPr>
                              <w:t>Marketing and</w:t>
                            </w:r>
                            <w:r w:rsidR="007B2F5B">
                              <w:rPr>
                                <w:rFonts w:asciiTheme="minorHAnsi" w:hAnsi="Calibri" w:cstheme="minorBidi"/>
                                <w:b/>
                                <w:bCs/>
                                <w:color w:val="C00000"/>
                                <w:kern w:val="24"/>
                                <w:sz w:val="17"/>
                                <w:szCs w:val="17"/>
                              </w:rPr>
                              <w:t xml:space="preserve"> Business Development</w:t>
                            </w:r>
                            <w:r w:rsidRPr="001D46B4">
                              <w:rPr>
                                <w:rFonts w:asciiTheme="minorHAnsi" w:hAnsi="Calibri" w:cstheme="minorBidi"/>
                                <w:b/>
                                <w:bCs/>
                                <w:color w:val="C00000"/>
                                <w:kern w:val="24"/>
                                <w:sz w:val="17"/>
                                <w:szCs w:val="17"/>
                              </w:rPr>
                              <w:t xml:space="preserve"> Manager</w:t>
                            </w:r>
                            <w:r w:rsidR="00644380">
                              <w:rPr>
                                <w:rFonts w:asciiTheme="minorHAnsi" w:hAnsi="Calibri" w:cstheme="minorBidi"/>
                                <w:b/>
                                <w:bCs/>
                                <w:color w:val="C00000"/>
                                <w:kern w:val="24"/>
                                <w:sz w:val="17"/>
                                <w:szCs w:val="17"/>
                              </w:rPr>
                              <w:t>,</w:t>
                            </w:r>
                            <w:r w:rsidRPr="001D46B4">
                              <w:rPr>
                                <w:rFonts w:asciiTheme="minorHAnsi" w:hAnsi="Calibri" w:cstheme="minorBidi"/>
                                <w:b/>
                                <w:bCs/>
                                <w:color w:val="C00000"/>
                                <w:kern w:val="24"/>
                                <w:sz w:val="17"/>
                                <w:szCs w:val="17"/>
                              </w:rPr>
                              <w:t xml:space="preserve"> PHH</w:t>
                            </w:r>
                          </w:p>
                        </w:txbxContent>
                      </wps:txbx>
                      <wps:bodyPr spcFirstLastPara="0" vert="horz" wrap="square" lIns="5080" tIns="5080" rIns="5080" bIns="5080" numCol="1" spcCol="1270" anchor="ctr" anchorCtr="0">
                        <a:noAutofit/>
                      </wps:bodyPr>
                    </wps:wsp>
                  </a:graphicData>
                </a:graphic>
                <wp14:sizeRelV relativeFrom="margin">
                  <wp14:pctHeight>0</wp14:pctHeight>
                </wp14:sizeRelV>
              </wp:anchor>
            </w:drawing>
          </mc:Choice>
          <mc:Fallback>
            <w:pict>
              <v:shape w14:anchorId="04035967" id="Freeform 45" o:spid="_x0000_s1028" style="position:absolute;left:0;text-align:left;margin-left:177.6pt;margin-top:213.05pt;width:64.15pt;height:42.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42898,12959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1ufAMAANMJAAAOAAAAZHJzL2Uyb0RvYy54bWysVtuO0zAQfUfiH6w8IrFJsy3bVttdoUWL&#10;kBCsuEjLo+s4TSTHDrZ7Wb6eYztJ3SLULaIPqS9zZsZnxjO+vt01gmy4NrWSi2R0kSWES6aKWq4W&#10;yfdv96+nCTGWyoIKJfkieeImub15+eJ62855riolCq4JlEgz37aLpLK2naepYRVvqLlQLZfYLJVu&#10;qMVUr9JC0y20NyLNs+xNulW6aLVi3BisvgubyY3XX5ac2c9labglYpHAN+u/2n+X7pveXNP5StO2&#10;qlnnBv0HLxpaSxgdVL2jlpK1rv9Q1dRMK6NKe8FUk6qyrBn3Z8BpRtnRab5WtOX+LCDHtANN5v+p&#10;ZZ82D5rUxSIZTxIiaYMY3WvOHeMES+Bn25o5xL62D7qbGQzdYXelbtw/jkF2ntOngVO+s4RhcToa&#10;X2VQzbA1uZxcYgwt6R7M1sa+58oropuPxoaQFBh5QovOK6akNLXljwhj2QhE6VVKMrIl03E+nU27&#10;SB5L/ziUrsgon01ms9lfxB9HkfKg+KSFGJKRkxby8y3EkM7/03YuIzunaYqln21ifJaJQ+kDnpAO&#10;qz7gtOpzgO1klwQYEeoqSuYvWauMy7c4I5Bd/RQhDxkGlMugE2CELwaPzgIjMjE4PwsMzmPw5Vlg&#10;sBmDxzEYdO6506iBrvoJX/1sQlD9dEJQ/ZYOQ+cttY7yfki2uLThSpEKJb27L267URv+TXlBe3Th&#10;YXK/K2Qs1SuDu31keoH+v/XqIsHeaghkL9b/B3HcbKh8vuSxcSaU4cGAo8AXpYELR2FUmIwSdXFf&#10;C+EO75sTvxOabCiIXa76nDmQEtIxOZvkE5+zB3tGr5YD/i5zvy5+kRhcEEjg1NXfUHH9yD4J7rwQ&#10;8gsvUblxEfJggXVaQ3vzt8WFuVftAQ5Z4hwDdvQsbAdxaO676oAPN/KIEsoYlza4Va05WnCgyrsC&#10;AqnrygdLYt0cL1HRVvRwEZQMlny8Bmf8uZS0g19NLZXuzoa3xD5cwvbhKoN8T3Eg1nFsd8ud74kj&#10;31bc0lIVT2iUpmX3tTb2IzX2gWo0IWQhnj94V1RK/0rIFk+JRWJ+rqnmCREfJHr1JJtCykZjHY2X&#10;0ViumzuFlEJNgqUwzK8AppJBP2qcxdUNkzvr4+wOLtXbtVVl7VqnT5fgbTfBy8Fz1b1y3NMknnup&#10;/Vvs5jcAAAD//wMAUEsDBBQABgAIAAAAIQBdSVJf4QAAAAsBAAAPAAAAZHJzL2Rvd25yZXYueG1s&#10;TI/LTsMwEEX3SPyDNUjsqPOmCplUURFCghUFpC7d2MQR8TjEbpv263FXsBzdo3vPVKvZDOygJtdb&#10;QogXETBFrZU9dQgf7093S2DOC5JisKQQTsrBqr6+qkQp7ZHe1GHjOxZKyJUCQXs/lpy7Visj3MKO&#10;ikL2ZScjfDinjstJHEO5GXgSRQU3oqewoMWo1lq135u9QWi2j3Z7+vw5v7Rp/9ro9XOh71PE25u5&#10;eQDm1ez/YLjoB3Wog9PO7kk6NiCkeZ4EFCFLihhYILJlmgPbIeRxlAGvK/7/h/oXAAD//wMAUEsB&#10;Ai0AFAAGAAgAAAAhALaDOJL+AAAA4QEAABMAAAAAAAAAAAAAAAAAAAAAAFtDb250ZW50X1R5cGVz&#10;XS54bWxQSwECLQAUAAYACAAAACEAOP0h/9YAAACUAQAACwAAAAAAAAAAAAAAAAAvAQAAX3JlbHMv&#10;LnJlbHNQSwECLQAUAAYACAAAACEADuFNbnwDAADTCQAADgAAAAAAAAAAAAAAAAAuAgAAZHJzL2Uy&#10;b0RvYy54bWxQSwECLQAUAAYACAAAACEAXUlSX+EAAAALAQAADwAAAAAAAAAAAAAAAADWBQAAZHJz&#10;L2Rvd25yZXYueG1sUEsFBgAAAAAEAAQA8wAAAOQGAAAAAA==&#10;" adj="-11796480,,5400" path="m,l842898,r,1295999l,1295999,,xe" fillcolor="white [3212]" strokecolor="#c00000">
                <v:stroke joinstyle="miter"/>
                <v:formulas/>
                <v:path arrowok="t" o:connecttype="custom" o:connectlocs="0,0;814705,0;814705,535305;0,535305;0,0" o:connectangles="0,0,0,0,0" textboxrect="0,0,842898,1295999"/>
                <v:textbox inset=".4pt,.4pt,.4pt,.4pt">
                  <w:txbxContent>
                    <w:p w14:paraId="1CA18844" w14:textId="2CF8EA21" w:rsidR="00AD6C83" w:rsidRPr="001D46B4" w:rsidRDefault="00AD6C83" w:rsidP="00AD6C83">
                      <w:pPr>
                        <w:pStyle w:val="NormalWeb"/>
                        <w:spacing w:after="84" w:line="216" w:lineRule="auto"/>
                        <w:jc w:val="center"/>
                        <w:textAlignment w:val="baseline"/>
                        <w:rPr>
                          <w:b/>
                          <w:bCs/>
                          <w:color w:val="C00000"/>
                          <w:sz w:val="17"/>
                          <w:szCs w:val="17"/>
                        </w:rPr>
                      </w:pPr>
                      <w:r w:rsidRPr="001D46B4">
                        <w:rPr>
                          <w:rFonts w:asciiTheme="minorHAnsi" w:hAnsi="Calibri" w:cstheme="minorBidi"/>
                          <w:b/>
                          <w:bCs/>
                          <w:color w:val="C00000"/>
                          <w:kern w:val="24"/>
                          <w:sz w:val="17"/>
                          <w:szCs w:val="17"/>
                        </w:rPr>
                        <w:t>Marketing and</w:t>
                      </w:r>
                      <w:r w:rsidR="007B2F5B">
                        <w:rPr>
                          <w:rFonts w:asciiTheme="minorHAnsi" w:hAnsi="Calibri" w:cstheme="minorBidi"/>
                          <w:b/>
                          <w:bCs/>
                          <w:color w:val="C00000"/>
                          <w:kern w:val="24"/>
                          <w:sz w:val="17"/>
                          <w:szCs w:val="17"/>
                        </w:rPr>
                        <w:t xml:space="preserve"> Business Development</w:t>
                      </w:r>
                      <w:r w:rsidRPr="001D46B4">
                        <w:rPr>
                          <w:rFonts w:asciiTheme="minorHAnsi" w:hAnsi="Calibri" w:cstheme="minorBidi"/>
                          <w:b/>
                          <w:bCs/>
                          <w:color w:val="C00000"/>
                          <w:kern w:val="24"/>
                          <w:sz w:val="17"/>
                          <w:szCs w:val="17"/>
                        </w:rPr>
                        <w:t xml:space="preserve"> Manager</w:t>
                      </w:r>
                      <w:r w:rsidR="00644380">
                        <w:rPr>
                          <w:rFonts w:asciiTheme="minorHAnsi" w:hAnsi="Calibri" w:cstheme="minorBidi"/>
                          <w:b/>
                          <w:bCs/>
                          <w:color w:val="C00000"/>
                          <w:kern w:val="24"/>
                          <w:sz w:val="17"/>
                          <w:szCs w:val="17"/>
                        </w:rPr>
                        <w:t>,</w:t>
                      </w:r>
                      <w:r w:rsidRPr="001D46B4">
                        <w:rPr>
                          <w:rFonts w:asciiTheme="minorHAnsi" w:hAnsi="Calibri" w:cstheme="minorBidi"/>
                          <w:b/>
                          <w:bCs/>
                          <w:color w:val="C00000"/>
                          <w:kern w:val="24"/>
                          <w:sz w:val="17"/>
                          <w:szCs w:val="17"/>
                        </w:rPr>
                        <w:t xml:space="preserve"> PHH</w:t>
                      </w:r>
                    </w:p>
                  </w:txbxContent>
                </v:textbox>
                <w10:wrap type="topAndBottom"/>
              </v:shape>
            </w:pict>
          </mc:Fallback>
        </mc:AlternateContent>
      </w:r>
    </w:p>
    <w:tbl>
      <w:tblPr>
        <w:tblW w:w="10552" w:type="dxa"/>
        <w:shd w:val="clear" w:color="auto" w:fill="631312"/>
        <w:tblLook w:val="01E0" w:firstRow="1" w:lastRow="1" w:firstColumn="1" w:lastColumn="1" w:noHBand="0" w:noVBand="0"/>
      </w:tblPr>
      <w:tblGrid>
        <w:gridCol w:w="10552"/>
      </w:tblGrid>
      <w:tr w:rsidR="00AD6C83" w:rsidRPr="00673107" w14:paraId="2331EEA7" w14:textId="77777777" w:rsidTr="00456A83">
        <w:trPr>
          <w:trHeight w:val="514"/>
        </w:trPr>
        <w:tc>
          <w:tcPr>
            <w:tcW w:w="10552" w:type="dxa"/>
            <w:shd w:val="clear" w:color="auto" w:fill="631312"/>
          </w:tcPr>
          <w:p w14:paraId="6E99F3FC" w14:textId="77777777" w:rsidR="00AD6C83" w:rsidRPr="00673107" w:rsidRDefault="00AD6C83" w:rsidP="00456A83">
            <w:pPr>
              <w:spacing w:before="80"/>
              <w:rPr>
                <w:rFonts w:ascii="Gill Sans MT" w:hAnsi="Gill Sans MT"/>
                <w:b/>
                <w:color w:val="EBE5CC"/>
                <w:sz w:val="28"/>
                <w:szCs w:val="28"/>
              </w:rPr>
            </w:pPr>
            <w:r w:rsidRPr="00673107">
              <w:rPr>
                <w:rFonts w:ascii="Gill Sans MT" w:hAnsi="Gill Sans MT"/>
                <w:b/>
                <w:color w:val="EBE5CC"/>
                <w:sz w:val="28"/>
                <w:szCs w:val="28"/>
              </w:rPr>
              <w:t>Organisational Chart</w:t>
            </w:r>
          </w:p>
        </w:tc>
      </w:tr>
    </w:tbl>
    <w:p w14:paraId="00E6DA14" w14:textId="18C3D699" w:rsidR="00AD6C83" w:rsidRDefault="002D2B63" w:rsidP="00AD6C83">
      <w:pPr>
        <w:rPr>
          <w:rFonts w:ascii="Gill Sans MT" w:hAnsi="Gill Sans MT"/>
          <w:b/>
        </w:rPr>
      </w:pPr>
      <w:r>
        <w:rPr>
          <w:noProof/>
        </w:rPr>
        <mc:AlternateContent>
          <mc:Choice Requires="wps">
            <w:drawing>
              <wp:anchor distT="0" distB="0" distL="114300" distR="114300" simplePos="0" relativeHeight="251667456" behindDoc="0" locked="0" layoutInCell="1" allowOverlap="1" wp14:anchorId="45690018" wp14:editId="2BBC89E0">
                <wp:simplePos x="0" y="0"/>
                <wp:positionH relativeFrom="column">
                  <wp:posOffset>5586095</wp:posOffset>
                </wp:positionH>
                <wp:positionV relativeFrom="paragraph">
                  <wp:posOffset>1302385</wp:posOffset>
                </wp:positionV>
                <wp:extent cx="0" cy="149860"/>
                <wp:effectExtent l="0" t="0" r="38100" b="21590"/>
                <wp:wrapTopAndBottom/>
                <wp:docPr id="17" name="Straight Connector 17">
                  <a:extLst xmlns:a="http://schemas.openxmlformats.org/drawingml/2006/main">
                    <a:ext uri="{FF2B5EF4-FFF2-40B4-BE49-F238E27FC236}">
                      <a16:creationId xmlns:a16="http://schemas.microsoft.com/office/drawing/2014/main" id="{245E280B-A8A7-45B7-B96F-D8478A700B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86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86ECD"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85pt,102.55pt" to="439.85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8R6AEAACsEAAAOAAAAZHJzL2Uyb0RvYy54bWysU9uO0zAQfUfiHyy/0yTVsixR033oanlZ&#10;QUXhA1zHTix809g06d8zdi4sFyGByIMVe+acmXM83t2PRpOLgKCcbWi1KSkRlrtW2a6hnz89vrqj&#10;JERmW6adFQ29ikDv9y9f7AZfi63rnW4FECSxoR58Q/sYfV0UgffCsLBxXlgMSgeGRdxCV7TABmQ3&#10;utiW5W0xOGg9OC5CwNOHKUj3mV9KweMHKYOIRDcUe4t5hbye01rsd6zugPle8bkN9g9dGKYsFl2p&#10;Hlhk5CuoX6iM4uCCk3HDnSmclIqLrAHVVOVPak498yJrQXOCX20K/4+Wv78cgagW7+4NJZYZvKNT&#10;BKa6PpKDsxYddEAwiE4NPtQIONgjJK18tCf/5PiXgLHih2DaBD+ljRJMSkexZMzOX1fnxRgJnw45&#10;nlY3b+9u86UUrF5wHkJ8J5wh6aehWtnkCavZ5SnEVJnVS0o61pYMDd2+vinLnBacVu2j0joFA3Tn&#10;gwZyYTgPhzJ9SRhSPEvDnbazoklElhOvWkwFPgqJlmHb1VQhDatYaRnnwsZq5tUWsxNMYgsrcG7t&#10;T8A5P0FFHuS/Aa+IXNnZuIKNsg5+13Ycl5bllL84MOlOFpxdez3Cctk4kdm5+fWkkX++z/Dvb3z/&#10;DQAA//8DAFBLAwQUAAYACAAAACEAhPPNzt4AAAALAQAADwAAAGRycy9kb3ducmV2LnhtbEyPQU+D&#10;QBCF7yb+h82YeLNLiRWkLI0xlbNW23jcslMgZWcJuxT8947xoMd58+bN9/LNbDtxwcG3jhQsFxEI&#10;pMqZlmoFH+8vdykIHzQZ3TlCBV/oYVNcX+U6M26iN7zsQi04hHymFTQh9JmUvmrQar9wPRLvTm6w&#10;OvA41NIMeuJw28k4ih6k1S3xh0b3+Nxgdd6NljEO5VhOw+f28FraVXKq9vP2fq/U7c38tAYRcA5/&#10;ZvjB5xsomOnoRjJedArS5DFhq4I4Wi1BsONXObISpwnIIpf/OxTfAAAA//8DAFBLAQItABQABgAI&#10;AAAAIQC2gziS/gAAAOEBAAATAAAAAAAAAAAAAAAAAAAAAABbQ29udGVudF9UeXBlc10ueG1sUEsB&#10;Ai0AFAAGAAgAAAAhADj9If/WAAAAlAEAAAsAAAAAAAAAAAAAAAAALwEAAF9yZWxzLy5yZWxzUEsB&#10;Ai0AFAAGAAgAAAAhAGiKHxHoAQAAKwQAAA4AAAAAAAAAAAAAAAAALgIAAGRycy9lMm9Eb2MueG1s&#10;UEsBAi0AFAAGAAgAAAAhAITzzc7eAAAACwEAAA8AAAAAAAAAAAAAAAAAQgQAAGRycy9kb3ducmV2&#10;LnhtbFBLBQYAAAAABAAEAPMAAABNBQAAAAA=&#10;" strokecolor="#c00000" strokeweight="2pt">
                <v:stroke joinstyle="miter"/>
                <o:lock v:ext="edit" shapetype="f"/>
                <w10:wrap type="topAndBottom"/>
              </v:line>
            </w:pict>
          </mc:Fallback>
        </mc:AlternateContent>
      </w:r>
      <w:r>
        <w:rPr>
          <w:noProof/>
        </w:rPr>
        <mc:AlternateContent>
          <mc:Choice Requires="wps">
            <w:drawing>
              <wp:anchor distT="0" distB="0" distL="114300" distR="114300" simplePos="0" relativeHeight="251664384" behindDoc="0" locked="0" layoutInCell="1" allowOverlap="1" wp14:anchorId="28F20BE1" wp14:editId="3508E8F0">
                <wp:simplePos x="0" y="0"/>
                <wp:positionH relativeFrom="column">
                  <wp:posOffset>1774190</wp:posOffset>
                </wp:positionH>
                <wp:positionV relativeFrom="paragraph">
                  <wp:posOffset>1492250</wp:posOffset>
                </wp:positionV>
                <wp:extent cx="5080" cy="680720"/>
                <wp:effectExtent l="0" t="0" r="33020" b="24130"/>
                <wp:wrapTopAndBottom/>
                <wp:docPr id="12" name="Straight Connector 12">
                  <a:extLst xmlns:a="http://schemas.openxmlformats.org/drawingml/2006/main">
                    <a:ext uri="{FF2B5EF4-FFF2-40B4-BE49-F238E27FC236}">
                      <a16:creationId xmlns:a16="http://schemas.microsoft.com/office/drawing/2014/main" id="{2822FED4-B470-4E85-BBE5-13D8FDA09B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68072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6FC44" id="Straight Connector 12"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39.7pt,117.5pt" to="140.1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iu9wEAADgEAAAOAAAAZHJzL2Uyb0RvYy54bWysU8GO0zAQvSPxD5bvNGnELlXUdA9dLRxW&#10;UNHlA1zHTixsj2WbJv17xk6a3QVxANGDVXvmvZn3ZrK9G40mZ+GDAtvQ9aqkRFgOrbJdQ789Pbzb&#10;UBIisy3TYEVDLyLQu93bN9vB1aKCHnQrPEESG+rBNbSP0dVFEXgvDAsrcMJiUII3LOLVd0Xr2YDs&#10;RhdVWd4WA/jWeeAiBHy9n4J0l/mlFDx+kTKISHRDsbeYT5/PUzqL3ZbVnWeuV3xug/1DF4Ypi0UX&#10;qnsWGfnh1W9URnEPAWRccTAFSKm4yBpQzbr8Rc2xZ05kLWhOcItN4f/R8s/ngyeqxdlVlFhmcEbH&#10;6Jnq+kj2YC06CJ5gEJ0aXKgRsLcHn7Ty0R7dI/DvAWPFq2C6BDeljdIbIrVyn7BINgllkzHP4LLM&#10;QIyRcHy8KTc4J46B2035ocoTKlidSFJN50P8KMCQ9KehWtlkEKvZ+THE1MZzSnrWlgwNrW7el2VO&#10;C6BV+6C0TsHgu9Nee3JmuBz7Mv2SSqR4kYY3bWd5k6KsLV60mAp8FRL9w84nbXlzxULLOBc2rmde&#10;bTE7wSS2sADn1tLK/wk45yeoyFv9N+AFkSuDjQvYKAt+MuZ19TheW5ZT/tWBSXey4ATt5eCvk8f1&#10;zM7Nn1La/5f3DH/+4Hc/AQAA//8DAFBLAwQUAAYACAAAACEAeNklcuAAAAALAQAADwAAAGRycy9k&#10;b3ducmV2LnhtbEyPy07DMBBF90j8gzVI7KiNW6CEOFVBQrAsparUnRMPSYQfUeymIV/PdAW7Gc3V&#10;mXPz1egsG7CPbfAKbmcCGPoqmNbXCnafrzdLYDFpb7QNHhX8YIRVcXmR68yEk//AYZtqRhAfM62g&#10;SanLOI9Vg07HWejQ0+0r9E4nWvuam16fCO4sl0Lcc6dbTx8a3eFLg9X39uiIcnDluJmeDxv75nBa&#10;D068T3ulrq/G9ROwhGP6C8NZn9ShIKcyHL2JzCqQD48LitIwv6NSlJBLIYGVCuYLKYEXOf/fofgF&#10;AAD//wMAUEsBAi0AFAAGAAgAAAAhALaDOJL+AAAA4QEAABMAAAAAAAAAAAAAAAAAAAAAAFtDb250&#10;ZW50X1R5cGVzXS54bWxQSwECLQAUAAYACAAAACEAOP0h/9YAAACUAQAACwAAAAAAAAAAAAAAAAAv&#10;AQAAX3JlbHMvLnJlbHNQSwECLQAUAAYACAAAACEAo4VIrvcBAAA4BAAADgAAAAAAAAAAAAAAAAAu&#10;AgAAZHJzL2Uyb0RvYy54bWxQSwECLQAUAAYACAAAACEAeNklcuAAAAALAQAADwAAAAAAAAAAAAAA&#10;AABRBAAAZHJzL2Rvd25yZXYueG1sUEsFBgAAAAAEAAQA8wAAAF4FAAAAAA==&#10;" strokecolor="#c00000" strokeweight="2pt">
                <v:stroke joinstyle="miter"/>
                <o:lock v:ext="edit" shapetype="f"/>
                <w10:wrap type="topAndBottom"/>
              </v:line>
            </w:pict>
          </mc:Fallback>
        </mc:AlternateContent>
      </w:r>
      <w:r w:rsidR="00786AB4">
        <w:rPr>
          <w:noProof/>
        </w:rPr>
        <mc:AlternateContent>
          <mc:Choice Requires="wps">
            <w:drawing>
              <wp:anchor distT="0" distB="0" distL="114300" distR="114300" simplePos="0" relativeHeight="251707392" behindDoc="0" locked="0" layoutInCell="1" allowOverlap="1" wp14:anchorId="18A2A1A8" wp14:editId="7384BEA6">
                <wp:simplePos x="0" y="0"/>
                <wp:positionH relativeFrom="margin">
                  <wp:posOffset>1307465</wp:posOffset>
                </wp:positionH>
                <wp:positionV relativeFrom="paragraph">
                  <wp:posOffset>1819275</wp:posOffset>
                </wp:positionV>
                <wp:extent cx="19050" cy="1162050"/>
                <wp:effectExtent l="0" t="0" r="19050" b="19050"/>
                <wp:wrapTopAndBottom/>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050" cy="1162050"/>
                        </a:xfrm>
                        <a:prstGeom prst="line">
                          <a:avLst/>
                        </a:prstGeom>
                        <a:ln w="2222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86BFA" id="Straight Connector 52" o:spid="_x0000_s1026" style="position:absolute;flip:x 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5pt,143.25pt" to="104.4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TW/AEAAFwEAAAOAAAAZHJzL2Uyb0RvYy54bWysVE2P0zAQvSPxHyzfaZJKXUHUdA+tFg4r&#10;qCjL3XXsxMJfGpsm/feMnTSwgIRA5GDZnnlvZt6Ms70fjSYXAUE529BqVVIiLHetsl1Dnz49vHpN&#10;SYjMtkw7Kxp6FYHe716+2A6+FmvXO90KIEhiQz34hvYx+rooAu+FYWHlvLBolA4Mi3iErmiBDchu&#10;dLEuy7ticNB6cFyEgLeHyUh3mV9KweMHKYOIRDcUc4t5hbye01rstqzugPle8TkN9g9ZGKYsBl2o&#10;Diwy8hXUL1RGcXDBybjizhROSsVFrgGrqcqfqjn1zItcC4oT/CJT+H+0/P3lCES1Dd2sKbHMYI9O&#10;EZjq+kj2zlpU0AFBIyo1+FAjYG+PkGrloz35R8e/BLQVz4zpEPzkNkowRGrl3+GA0Lz7nHaJAgUg&#10;Y+7GdemGGCPheFm9KTfYMo6Wqrpbp0OKw+pEmMAeQnwrnCFp01CtbBKL1ezyGOLkenNJ19qSoaFr&#10;/DbZLTit2geldTIG6M57DeTCcFD2ZfrmaM/cEt+BhX7ya3E3e2k7SzBVneuPVy2mwB+FRI1TTVPk&#10;NN1iCcc4FzZWCxN6J5jE1BZg+Wfg7J+gIk/+34AXRI7sbFzARlkHv4sex1vKcvK/KTDVnSQ4u/Z6&#10;hNt04Ajn/s3PLb2RH88Z/v2nsPsGAAD//wMAUEsDBBQABgAIAAAAIQALVrOe4QAAAAsBAAAPAAAA&#10;ZHJzL2Rvd25yZXYueG1sTI9NS8QwEIbvgv8hjOBF3MRia7c2XdRFPAiKq4je0mZsyzaT0mR36793&#10;POltPh7eeaZczW4Qe5xC70nDxUKBQGq87anV8PZ6f56DCNGQNYMn1PCNAVbV8VFpCusP9IL7TWwF&#10;h1AojIYuxrGQMjQdOhMWfkTi3ZefnIncTq20kzlwuBtkolQmnemJL3RmxLsOm+1m5zSsw/b9Npw9&#10;PF6t1WQ/P2qi5yfS+vRkvrkGEXGOfzD86rM6VOxU+x3ZIAYNiUqXjHKRZykIJhKV86TWcJktU5BV&#10;Kf//UP0AAAD//wMAUEsBAi0AFAAGAAgAAAAhALaDOJL+AAAA4QEAABMAAAAAAAAAAAAAAAAAAAAA&#10;AFtDb250ZW50X1R5cGVzXS54bWxQSwECLQAUAAYACAAAACEAOP0h/9YAAACUAQAACwAAAAAAAAAA&#10;AAAAAAAvAQAAX3JlbHMvLnJlbHNQSwECLQAUAAYACAAAACEAcU3U1vwBAABcBAAADgAAAAAAAAAA&#10;AAAAAAAuAgAAZHJzL2Uyb0RvYy54bWxQSwECLQAUAAYACAAAACEAC1aznuEAAAALAQAADwAAAAAA&#10;AAAAAAAAAABWBAAAZHJzL2Rvd25yZXYueG1sUEsFBgAAAAAEAAQA8wAAAGQFAAAAAA==&#10;" strokecolor="#c00000" strokeweight="1.75pt">
                <v:stroke dashstyle="dash" joinstyle="miter"/>
                <o:lock v:ext="edit" shapetype="f"/>
                <w10:wrap type="topAndBottom" anchorx="margin"/>
              </v:line>
            </w:pict>
          </mc:Fallback>
        </mc:AlternateContent>
      </w:r>
      <w:r w:rsidR="001D72EE">
        <w:rPr>
          <w:noProof/>
        </w:rPr>
        <mc:AlternateContent>
          <mc:Choice Requires="wps">
            <w:drawing>
              <wp:anchor distT="0" distB="0" distL="114300" distR="114300" simplePos="0" relativeHeight="251670528" behindDoc="0" locked="0" layoutInCell="1" allowOverlap="1" wp14:anchorId="2C411566" wp14:editId="4E82F90F">
                <wp:simplePos x="0" y="0"/>
                <wp:positionH relativeFrom="column">
                  <wp:posOffset>1412240</wp:posOffset>
                </wp:positionH>
                <wp:positionV relativeFrom="paragraph">
                  <wp:posOffset>2037715</wp:posOffset>
                </wp:positionV>
                <wp:extent cx="781050" cy="356235"/>
                <wp:effectExtent l="0" t="0" r="19050" b="24765"/>
                <wp:wrapTopAndBottom/>
                <wp:docPr id="20" name="Freeform 20">
                  <a:extLst xmlns:a="http://schemas.openxmlformats.org/drawingml/2006/main">
                    <a:ext uri="{FF2B5EF4-FFF2-40B4-BE49-F238E27FC236}">
                      <a16:creationId xmlns:a16="http://schemas.microsoft.com/office/drawing/2014/main" id="{EEAA00EB-D4F7-49A0-BB5C-FF0485C2EB81}"/>
                    </a:ext>
                  </a:extLst>
                </wp:docPr>
                <wp:cNvGraphicFramePr/>
                <a:graphic xmlns:a="http://schemas.openxmlformats.org/drawingml/2006/main">
                  <a:graphicData uri="http://schemas.microsoft.com/office/word/2010/wordprocessingShape">
                    <wps:wsp>
                      <wps:cNvSpPr/>
                      <wps:spPr>
                        <a:xfrm>
                          <a:off x="0" y="0"/>
                          <a:ext cx="781050" cy="356235"/>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3D045284"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Development Officer</w:t>
                            </w:r>
                          </w:p>
                        </w:txbxContent>
                      </wps:txbx>
                      <wps:bodyPr spcFirstLastPara="0" vert="horz" wrap="square" lIns="5080" tIns="5080" rIns="5080" bIns="508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411566" id="Freeform 20" o:spid="_x0000_s1027" style="position:absolute;margin-left:111.2pt;margin-top:160.45pt;width:61.5pt;height:2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2898,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USeAMAAMgJAAAOAAAAZHJzL2Uyb0RvYy54bWysVtuO2zYQfS+QfyD4GKArWWsnXmO1QbHB&#10;FgWCZpGkQPpIU5QlgCJVkr5svz6HpCTTLgqvi/pB5mXOXM4Mh7z/cOgk2QljW61KOrvJKRGK66pV&#10;m5L+8e3p5yUl1jFVMamVKOmLsPTDw5uf7vf9ShS60bIShkCJsqt9X9LGuX6VZZY3omP2RvdCYbPW&#10;pmMOU7PJKsP20N7JrMjzd9lem6o3mgtrsfoxbtKHoL+uBXef69oKR2RJ4ZsLXxO+a//NHu7ZamNY&#10;37R8cIP9By861ioYnVR9ZI6RrWn/oaprudFW1+6G6y7Tdd1yEWJANLP8LJqvDetFiAXk2H6iyf5/&#10;avnvu2dD2qqkBehRrEOOnowQnnGCJfCz7+0KYl/7ZzPMLIY+2ENtOv+PMMghcPoycSoOjnAsvl/O&#10;8gVUc2zdLt4VtwuvMzuC+da6X4UOitjuk3UxJRVGgdBq8IprpWzrxHcoqzuJLL3NSE72ZDkvlnfL&#10;IZPn0n+eSjdkXszm87t/kf4+S3RHvRcNpJCcXDJQXG8ghUTvL1q5TaxcpiiVfqWB+VUGTqVTilAH&#10;mzHTrBmTzw9qyD5GhPlWkofT1WvrCy0tBZTVOEWuY2kB5UvnAhiJS8Gzq8BISgourgKD8BR8exUY&#10;ZKbgeQoGnUfuDJqfb3sytD1HCdqeoQRtb+0xbNUz5ykfh2Rf0uEskaakw0Hxu53eiW86yLmzgw6L&#10;x12pUqlRF7wdEzMKjP99UJcIHk8nFI9S43+UxoGGxlcLnpvmUlsRy8THH1rRRITnL2lHVsu2emql&#10;9KGHK0k8SkN2DKyuN2PBnEhJ5Wm8WxSLULAne9Zs1hP+Mfe/IXmJWIgbXvmuG/tsGLkXKbwXUn0R&#10;Nfo1TkERLfBBa7zUwlHxOR5VB4BH1ohjws5ehR0gHi3CXTrh43E8o4RxLpSLbjVbgYs3UhVcAYHM&#10;38UnS3LbnS8x2TfsdBGUTJZCviZnQlxaucmvrlXaDLHhBXFMl3RjuuooP1IcifUcu8P6EG7CIOlX&#10;1rp6we1oe/7UGus+MeuemcHNgxrEmwePiUabvynZ4/1QUvvXlhlBifxN4YJe5EtIuWRskvE6Gatt&#10;96hRUehHsBSHxXuAmeLQj/7mcGzj5NGFNPu4lf5l63Td+vsyVEv0dpjguRCoGp42/j2SzoPU8QH2&#10;8AMAAP//AwBQSwMEFAAGAAgAAAAhABCbsCLfAAAACwEAAA8AAABkcnMvZG93bnJldi54bWxMjz1P&#10;wzAQhnck/oN1SGzUqVv6EeJUBakbDJQubE58TQLxOYqdNPDrOSbY7uPRe89lu8m1YsQ+NJ40zGcJ&#10;CKTS24YqDae3w90GRIiGrGk9oYYvDLDLr68yk1p/oVccj7ESHEIhNRrqGLtUylDW6EyY+Q6Jd2ff&#10;OxO57Stpe3PhcNdKlSQr6UxDfKE2HT7VWH4eB6fhfXpZyY+xGMrvvXPPj6c5bdRB69ubaf8AIuIU&#10;/2D41Wd1yNmp8APZIFoNSqkloxoWKtmCYGKxvOdJwcV6nYDMM/n/h/wHAAD//wMAUEsBAi0AFAAG&#10;AAgAAAAhALaDOJL+AAAA4QEAABMAAAAAAAAAAAAAAAAAAAAAAFtDb250ZW50X1R5cGVzXS54bWxQ&#10;SwECLQAUAAYACAAAACEAOP0h/9YAAACUAQAACwAAAAAAAAAAAAAAAAAvAQAAX3JlbHMvLnJlbHNQ&#10;SwECLQAUAAYACAAAACEA1X3lEngDAADICQAADgAAAAAAAAAAAAAAAAAuAgAAZHJzL2Uyb0RvYy54&#10;bWxQSwECLQAUAAYACAAAACEAEJuwIt8AAAALAQAADwAAAAAAAAAAAAAAAADSBQAAZHJzL2Rvd25y&#10;ZXYueG1sUEsFBgAAAAAEAAQA8wAAAN4GAAAAAA==&#10;" adj="-11796480,,5400" path="m,l842898,r,421449l,421449,,xe" fillcolor="white [3212]" strokecolor="#c00000">
                <v:stroke joinstyle="miter"/>
                <v:formulas/>
                <v:path arrowok="t" o:connecttype="custom" o:connectlocs="0,0;781050,0;781050,356235;0,356235;0,0" o:connectangles="0,0,0,0,0" textboxrect="0,0,842898,421449"/>
                <v:textbox inset=".4pt,.4pt,.4pt,.4pt">
                  <w:txbxContent>
                    <w:p w14:paraId="3D045284"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Development Officer</w:t>
                      </w:r>
                    </w:p>
                  </w:txbxContent>
                </v:textbox>
                <w10:wrap type="topAndBottom"/>
              </v:shape>
            </w:pict>
          </mc:Fallback>
        </mc:AlternateContent>
      </w:r>
      <w:ins w:id="0" w:author="Sarah Davis" w:date="2021-08-18T11:57:00Z">
        <w:r w:rsidR="001D72EE">
          <w:rPr>
            <w:noProof/>
          </w:rPr>
          <mc:AlternateContent>
            <mc:Choice Requires="wps">
              <w:drawing>
                <wp:anchor distT="0" distB="0" distL="114300" distR="114300" simplePos="0" relativeHeight="251699200" behindDoc="0" locked="0" layoutInCell="1" allowOverlap="1" wp14:anchorId="74EEDA4E" wp14:editId="425A81D8">
                  <wp:simplePos x="0" y="0"/>
                  <wp:positionH relativeFrom="margin">
                    <wp:posOffset>-85725</wp:posOffset>
                  </wp:positionH>
                  <wp:positionV relativeFrom="paragraph">
                    <wp:posOffset>714375</wp:posOffset>
                  </wp:positionV>
                  <wp:extent cx="1009650" cy="493395"/>
                  <wp:effectExtent l="0" t="0" r="19050" b="20955"/>
                  <wp:wrapTopAndBottom/>
                  <wp:docPr id="48" name="Freeform 15"/>
                  <wp:cNvGraphicFramePr/>
                  <a:graphic xmlns:a="http://schemas.openxmlformats.org/drawingml/2006/main">
                    <a:graphicData uri="http://schemas.microsoft.com/office/word/2010/wordprocessingShape">
                      <wps:wsp>
                        <wps:cNvSpPr/>
                        <wps:spPr>
                          <a:xfrm>
                            <a:off x="0" y="0"/>
                            <a:ext cx="1009650" cy="493395"/>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558FBDAD" w14:textId="3F2DD433" w:rsidR="00446074" w:rsidRPr="001D46B4" w:rsidRDefault="00360707" w:rsidP="00446074">
                              <w:pPr>
                                <w:pStyle w:val="NormalWeb"/>
                                <w:spacing w:after="84" w:line="216" w:lineRule="auto"/>
                                <w:jc w:val="center"/>
                                <w:textAlignment w:val="baseline"/>
                                <w:rPr>
                                  <w:color w:val="000000" w:themeColor="text1"/>
                                  <w:sz w:val="18"/>
                                  <w:szCs w:val="18"/>
                                </w:rPr>
                              </w:pPr>
                              <w:r>
                                <w:rPr>
                                  <w:rFonts w:asciiTheme="minorHAnsi" w:hAnsi="Calibri" w:cstheme="minorBidi"/>
                                  <w:color w:val="000000" w:themeColor="text1"/>
                                  <w:kern w:val="24"/>
                                  <w:sz w:val="18"/>
                                  <w:szCs w:val="18"/>
                                </w:rPr>
                                <w:t>Superin</w:t>
                              </w:r>
                              <w:r w:rsidR="004B1388">
                                <w:rPr>
                                  <w:rFonts w:asciiTheme="minorHAnsi" w:hAnsi="Calibri" w:cstheme="minorBidi"/>
                                  <w:color w:val="000000" w:themeColor="text1"/>
                                  <w:kern w:val="24"/>
                                  <w:sz w:val="18"/>
                                  <w:szCs w:val="18"/>
                                </w:rPr>
                                <w:t xml:space="preserve">tendent and </w:t>
                              </w:r>
                              <w:r w:rsidR="00446074" w:rsidRPr="001D46B4">
                                <w:rPr>
                                  <w:rFonts w:asciiTheme="minorHAnsi" w:hAnsi="Calibri" w:cstheme="minorBidi"/>
                                  <w:color w:val="000000" w:themeColor="text1"/>
                                  <w:kern w:val="24"/>
                                  <w:sz w:val="18"/>
                                  <w:szCs w:val="18"/>
                                </w:rPr>
                                <w:t>Head of</w:t>
                              </w:r>
                              <w:r w:rsidR="0053647B">
                                <w:rPr>
                                  <w:rFonts w:asciiTheme="minorHAnsi" w:hAnsi="Calibri" w:cstheme="minorBidi"/>
                                  <w:color w:val="000000" w:themeColor="text1"/>
                                  <w:kern w:val="24"/>
                                  <w:sz w:val="18"/>
                                  <w:szCs w:val="18"/>
                                </w:rPr>
                                <w:t xml:space="preserve"> Visitor O</w:t>
                              </w:r>
                              <w:r w:rsidR="008B073D">
                                <w:rPr>
                                  <w:rFonts w:asciiTheme="minorHAnsi" w:hAnsi="Calibri" w:cstheme="minorBidi"/>
                                  <w:color w:val="000000" w:themeColor="text1"/>
                                  <w:kern w:val="24"/>
                                  <w:sz w:val="18"/>
                                  <w:szCs w:val="18"/>
                                </w:rPr>
                                <w:t>perations, PHH</w:t>
                              </w:r>
                            </w:p>
                          </w:txbxContent>
                        </wps:txbx>
                        <wps:bodyPr spcFirstLastPara="0" vert="horz" wrap="square" lIns="5080" tIns="5080" rIns="5080" bIns="508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EEDA4E" id="Freeform 15" o:spid="_x0000_s1028" style="position:absolute;margin-left:-6.75pt;margin-top:56.25pt;width:79.5pt;height:38.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42898,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5PeQMAAMkJAAAOAAAAZHJzL2Uyb0RvYy54bWysVltv0zAUfkfiP1h5RGJJsxbaat2ENg0h&#10;IZgYSPDoOk4TybGD7V7Gr+eznaRuEeqK6EPqy/nO5Tvn2L662TWCbLg2tZKLZHSRJYRLpoparhbJ&#10;t6/3r6cJMZbKggol+SJ54ia5uX754mrbznmuKiUKrgmUSDPftouksradp6lhFW+ouVAtl9gslW6o&#10;xVSv0kLTLbQ3Is2z7E26VbpotWLcGKzehc3k2usvS87s57I03BKxSOCb9V/tv0v3Ta+v6HylaVvV&#10;rHOD/oMXDa0ljA6q7qilZK3rP1Q1NdPKqNJeMNWkqixrxn0MiGaUHUXzWNGW+1hAjmkHmsz/U8s+&#10;bR40qYtFMkamJG2Qo3vNuWOcjCaOn21r5hB7bB90NzMYumB3pW7cP8IgO8/p08Ap31nCsDjKstmb&#10;Cahn2BvPLi9nXmm6R7O1se+58pro5qOxIScFRp7RonOLKSlNbfl3KCsbgTS9SklGtmQ6zqezaZfK&#10;Y+kfh9IVGeej8Xj2F+nvo0h30HvSQAzJyCkD+fkGYkjw/qSVy8jKaYpi6WcaGJ9l4FA6pgh1sOoz&#10;Tas++Wwnu+xjRKg7SzLfXq0yrtLiUkBZ9VPkGrUDlUC50jkBRuJi8OgsMJISg/OzwCA8Bl+eBQaZ&#10;MXgcg0PsHXcap58794Q/92xCcO7phODcWzoMnbfUOsr7Idkukq6XSIVmDY3idhu14V+Vl7NHnQ6L&#10;+10hY6leF7ztE9ML9P+tVxcJ7rsTinup/j9Io6Gh8dmCx6aZUIaHMnHx+3oZiHD8RceRUaIu7msh&#10;XOj+TuK3QpMNBavLVV8wB1JCOhpnk3ziC/Zgz+jVcsDfZu7XJS8S83HDK3fshoPWj+yT4M4LIb/w&#10;Egc2uiAPFlinNdxqvlVcjnvVHuCQJeIYsKNnYTuIQ3N/mQ740I5HlFDGuLTBrWrNcfMGqrwrIJC6&#10;y/hgSayb4yUq2ooeLoKSwZLP1+CMj0tJO/jV1FLpLjY8IfbpErZPVxnke4oDsY5ju1vu/FXom9mt&#10;LFXxhOvRtOy+1sZ+pMY+UI2bBzWIRw9eE5XSvxKyxQNikZifa6p5QsQHiRt6kk0hZaOxjsbLaCzX&#10;za1CReE8gqUwzN8CTCWDfpxvFm0bJrfWp9nFLdW7tVVl7e5LXy3B226C94KnqnvbuAdJPPdS+xfY&#10;9W8AAAD//wMAUEsDBBQABgAIAAAAIQCHPwMB3gAAAAsBAAAPAAAAZHJzL2Rvd25yZXYueG1sTI/B&#10;TsMwEETvSP0Ha5G4tU4CrUqIU7VIvdEDpRduTrwkgXgdxU4a+Hq2p/Y2q3manck2k23FiL1vHCmI&#10;FxEIpNKZhioFp4/9fA3CB01Gt45QwS962OSzu0ynxp3pHcdjqASHkE+1gjqELpXSlzVa7ReuQ2Lv&#10;y/VWBz77SppenznctjKJopW0uiH+UOsOX2ssf46DVfA5HVbyeyyG8m9r7dvuFNM62Sv1cD9tX0AE&#10;nMIVhkt9rg45dyrcQMaLVsE8flwyykacsLgQT0sWBYvnKAGZZ/J2Q/4PAAD//wMAUEsBAi0AFAAG&#10;AAgAAAAhALaDOJL+AAAA4QEAABMAAAAAAAAAAAAAAAAAAAAAAFtDb250ZW50X1R5cGVzXS54bWxQ&#10;SwECLQAUAAYACAAAACEAOP0h/9YAAACUAQAACwAAAAAAAAAAAAAAAAAvAQAAX3JlbHMvLnJlbHNQ&#10;SwECLQAUAAYACAAAACEAE8sOT3kDAADJCQAADgAAAAAAAAAAAAAAAAAuAgAAZHJzL2Uyb0RvYy54&#10;bWxQSwECLQAUAAYACAAAACEAhz8DAd4AAAALAQAADwAAAAAAAAAAAAAAAADTBQAAZHJzL2Rvd25y&#10;ZXYueG1sUEsFBgAAAAAEAAQA8wAAAN4GAAAAAA==&#10;" adj="-11796480,,5400" path="m,l842898,r,421449l,421449,,xe" fillcolor="white [3212]" strokecolor="#c00000">
                  <v:stroke joinstyle="miter"/>
                  <v:formulas/>
                  <v:path arrowok="t" o:connecttype="custom" o:connectlocs="0,0;1009650,0;1009650,493395;0,493395;0,0" o:connectangles="0,0,0,0,0" textboxrect="0,0,842898,421449"/>
                  <v:textbox inset=".4pt,.4pt,.4pt,.4pt">
                    <w:txbxContent>
                      <w:p w14:paraId="558FBDAD" w14:textId="3F2DD433" w:rsidR="00446074" w:rsidRPr="001D46B4" w:rsidRDefault="00360707" w:rsidP="00446074">
                        <w:pPr>
                          <w:pStyle w:val="NormalWeb"/>
                          <w:spacing w:after="84" w:line="216" w:lineRule="auto"/>
                          <w:jc w:val="center"/>
                          <w:textAlignment w:val="baseline"/>
                          <w:rPr>
                            <w:color w:val="000000" w:themeColor="text1"/>
                            <w:sz w:val="18"/>
                            <w:szCs w:val="18"/>
                          </w:rPr>
                        </w:pPr>
                        <w:r>
                          <w:rPr>
                            <w:rFonts w:asciiTheme="minorHAnsi" w:hAnsi="Calibri" w:cstheme="minorBidi"/>
                            <w:color w:val="000000" w:themeColor="text1"/>
                            <w:kern w:val="24"/>
                            <w:sz w:val="18"/>
                            <w:szCs w:val="18"/>
                          </w:rPr>
                          <w:t>Superin</w:t>
                        </w:r>
                        <w:r w:rsidR="004B1388">
                          <w:rPr>
                            <w:rFonts w:asciiTheme="minorHAnsi" w:hAnsi="Calibri" w:cstheme="minorBidi"/>
                            <w:color w:val="000000" w:themeColor="text1"/>
                            <w:kern w:val="24"/>
                            <w:sz w:val="18"/>
                            <w:szCs w:val="18"/>
                          </w:rPr>
                          <w:t xml:space="preserve">tendent and </w:t>
                        </w:r>
                        <w:r w:rsidR="00446074" w:rsidRPr="001D46B4">
                          <w:rPr>
                            <w:rFonts w:asciiTheme="minorHAnsi" w:hAnsi="Calibri" w:cstheme="minorBidi"/>
                            <w:color w:val="000000" w:themeColor="text1"/>
                            <w:kern w:val="24"/>
                            <w:sz w:val="18"/>
                            <w:szCs w:val="18"/>
                          </w:rPr>
                          <w:t>Head of</w:t>
                        </w:r>
                        <w:r w:rsidR="0053647B">
                          <w:rPr>
                            <w:rFonts w:asciiTheme="minorHAnsi" w:hAnsi="Calibri" w:cstheme="minorBidi"/>
                            <w:color w:val="000000" w:themeColor="text1"/>
                            <w:kern w:val="24"/>
                            <w:sz w:val="18"/>
                            <w:szCs w:val="18"/>
                          </w:rPr>
                          <w:t xml:space="preserve"> Visitor O</w:t>
                        </w:r>
                        <w:r w:rsidR="008B073D">
                          <w:rPr>
                            <w:rFonts w:asciiTheme="minorHAnsi" w:hAnsi="Calibri" w:cstheme="minorBidi"/>
                            <w:color w:val="000000" w:themeColor="text1"/>
                            <w:kern w:val="24"/>
                            <w:sz w:val="18"/>
                            <w:szCs w:val="18"/>
                          </w:rPr>
                          <w:t>perations, PHH</w:t>
                        </w:r>
                      </w:p>
                    </w:txbxContent>
                  </v:textbox>
                  <w10:wrap type="topAndBottom" anchorx="margin"/>
                </v:shape>
              </w:pict>
            </mc:Fallback>
          </mc:AlternateContent>
        </w:r>
      </w:ins>
      <w:r w:rsidR="001D72EE">
        <w:rPr>
          <w:noProof/>
        </w:rPr>
        <mc:AlternateContent>
          <mc:Choice Requires="wps">
            <w:drawing>
              <wp:anchor distT="0" distB="0" distL="114300" distR="114300" simplePos="0" relativeHeight="251673600" behindDoc="0" locked="0" layoutInCell="1" allowOverlap="1" wp14:anchorId="3D184D26" wp14:editId="4190D179">
                <wp:simplePos x="0" y="0"/>
                <wp:positionH relativeFrom="margin">
                  <wp:align>left</wp:align>
                </wp:positionH>
                <wp:positionV relativeFrom="paragraph">
                  <wp:posOffset>1104900</wp:posOffset>
                </wp:positionV>
                <wp:extent cx="9525" cy="2461895"/>
                <wp:effectExtent l="0" t="0" r="28575" b="14605"/>
                <wp:wrapTopAndBottom/>
                <wp:docPr id="23" name="Straight Connector 23">
                  <a:extLst xmlns:a="http://schemas.openxmlformats.org/drawingml/2006/main">
                    <a:ext uri="{FF2B5EF4-FFF2-40B4-BE49-F238E27FC236}">
                      <a16:creationId xmlns:a16="http://schemas.microsoft.com/office/drawing/2014/main" id="{75823837-E172-47AA-B63A-D7D49ECEF7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2461895"/>
                        </a:xfrm>
                        <a:prstGeom prst="line">
                          <a:avLst/>
                        </a:prstGeom>
                        <a:ln w="2222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4EB8B" id="Straight Connector 23"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pt" to=".7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B3/gEAAFEEAAAOAAAAZHJzL2Uyb0RvYy54bWysVMGO0zAQvSPxD5bvNGmhq92o6R5aLZcV&#10;VBS4u46dWNgeyzZN+veMnTSwsHsA4YMVe968mTczzuZ+MJqchQ8KbE2Xi5ISYTk0yrY1/fL54c0t&#10;JSEy2zANVtT0IgK9375+teldJVbQgW6EJ0hiQ9W7mnYxuqooAu+EYWEBTlg0SvCGRTz6tmg865Hd&#10;6GJVljdFD75xHrgIAW/3o5FuM7+UgsePUgYRia4p5hbz7vN+Snux3bCq9cx1ik9psH/IwjBlMehM&#10;tWeRke9e/UFlFPcQQMYFB1OAlIqLrAHVLMvf1Bw75kTWgsUJbi5T+H+0/MP54Ilqarp6S4llBnt0&#10;jJ6ptotkB9ZiBcETNGKlehcqdNjZg09a+WCP7hH4t4C24okxHYIbYYP0hkit3FcckFwklE2G3IPL&#10;3AMxRMLx8m69WlPC0bB6d7O8vVunwAWrEksK6nyI7wUYkj5qqpVNFWIVOz+GOEKvkHStLemRCtc6&#10;wwJo1TworZMx+Pa0056cGU7HrkxrivYElvj2LHQjrsGvCaXtpHuUmkXHixZj4E9CYmFR0ig6j7SY&#10;wzHOhY3LmQnRyU1iarNjOaac3sJLjhM+uYo87n/jPHvkyGDj7GyUBf9c9DhcU5Yj/lqBUXcqwQma&#10;y8FfRwLnNvdvemPpYfx6zu4//wTbHwAAAP//AwBQSwMEFAAGAAgAAAAhADn9bhLcAAAABgEAAA8A&#10;AABkcnMvZG93bnJldi54bWxMj81Ow0AMhO9IvMPKSFxQu2lFfxSyqRBSbhwgQYLe3KxJIrLeKLtt&#10;A0+Pe4Kbx2PNfM52k+vVicbQeTawmCegiGtvO24MvFXFbAsqRGSLvWcy8E0Bdvn1VYap9Wd+pVMZ&#10;GyUhHFI00MY4pFqHuiWHYe4HYvE+/egwihwbbUc8S7jr9TJJ1tphx9LQ4kBPLdVf5dEZuPv5KN45&#10;IVxui6nbW65eyufKmNub6fEBVKQp/h3DBV/QIRemgz+yDao3II9E2W7uZbjYK1AHA6v1YgM6z/R/&#10;/PwXAAD//wMAUEsBAi0AFAAGAAgAAAAhALaDOJL+AAAA4QEAABMAAAAAAAAAAAAAAAAAAAAAAFtD&#10;b250ZW50X1R5cGVzXS54bWxQSwECLQAUAAYACAAAACEAOP0h/9YAAACUAQAACwAAAAAAAAAAAAAA&#10;AAAvAQAAX3JlbHMvLnJlbHNQSwECLQAUAAYACAAAACEAPSCAd/4BAABRBAAADgAAAAAAAAAAAAAA&#10;AAAuAgAAZHJzL2Uyb0RvYy54bWxQSwECLQAUAAYACAAAACEAOf1uEtwAAAAGAQAADwAAAAAAAAAA&#10;AAAAAABYBAAAZHJzL2Rvd25yZXYueG1sUEsFBgAAAAAEAAQA8wAAAGEFAAAAAA==&#10;" strokecolor="#c00000" strokeweight="1.75pt">
                <v:stroke dashstyle="dash" joinstyle="miter"/>
                <o:lock v:ext="edit" shapetype="f"/>
                <w10:wrap type="topAndBottom" anchorx="margin"/>
              </v:line>
            </w:pict>
          </mc:Fallback>
        </mc:AlternateContent>
      </w:r>
      <w:r w:rsidR="00F53845">
        <w:rPr>
          <w:noProof/>
        </w:rPr>
        <mc:AlternateContent>
          <mc:Choice Requires="wps">
            <w:drawing>
              <wp:anchor distT="0" distB="0" distL="114300" distR="114300" simplePos="0" relativeHeight="251692032" behindDoc="0" locked="0" layoutInCell="1" allowOverlap="1" wp14:anchorId="67F662B7" wp14:editId="2440DA78">
                <wp:simplePos x="0" y="0"/>
                <wp:positionH relativeFrom="column">
                  <wp:posOffset>332740</wp:posOffset>
                </wp:positionH>
                <wp:positionV relativeFrom="paragraph">
                  <wp:posOffset>3143250</wp:posOffset>
                </wp:positionV>
                <wp:extent cx="815975" cy="0"/>
                <wp:effectExtent l="0" t="0" r="0" b="0"/>
                <wp:wrapTopAndBottom/>
                <wp:docPr id="41" name="Straight Connector 41">
                  <a:extLst xmlns:a="http://schemas.openxmlformats.org/drawingml/2006/main">
                    <a:ext uri="{FF2B5EF4-FFF2-40B4-BE49-F238E27FC236}">
                      <a16:creationId xmlns:a16="http://schemas.microsoft.com/office/drawing/2014/main" id="{82389F9F-EE70-43FF-996B-EEC0866C6B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5975" cy="0"/>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AEB6F" id="Straight Connector 4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6.2pt,247.5pt" to="90.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1Z5gEAACsEAAAOAAAAZHJzL2Uyb0RvYy54bWysU02P2yAQvVfqf0DcG9tR026tOHvIantZ&#10;tVGz/QEEg40KDAIaO/++A4692w9p1ao+IMPMezPvMWxvR6PJWfigwDa0WpWUCMuhVbZr6NfH+zc3&#10;lITIbMs0WNHQiwj0dvf61XZwtVhDD7oVniCJDfXgGtrH6OqiCLwXhoUVOGExKMEbFnHru6L1bEB2&#10;o4t1Wb4rBvCt88BFCHh6NwXpLvNLKXj8LGUQkeiGYm8xrz6vp7QWuy2rO89cr/i1DfYPXRimLBZd&#10;qO5YZOS7V79RGcU9BJBxxcEUIKXiImtANVX5i5pjz5zIWtCc4Babwv+j5Z/OB09U29C3FSWWGbyj&#10;Y/RMdX0ke7AWHQRPMIhODS7UCNjbg09a+WiP7gH4t4Cx4qdg2gQ3pY3Sm5SOYsmYnb8szosxEo6H&#10;N9Xmw/sNJXwOFayecc6H+FGAIemnoVrZ5Amr2fkhxFSZ1XNKOtaWDA1d47fJaQG0au+V1ikYfHfa&#10;a0/ODOdhX6YvCUOKZ2m40/aqaBKR5cSLFlOBL0KiZdh2NVVIwyoWWsa5sDEblpkwO8EktrAAy5eB&#10;1/wEFXmQ/wa8IHJlsHEBG2XB/6l6HOeW5ZQ/OzDpThacoL0c/HzZOJHZuevrSSP/fJ/hT2989wMA&#10;AP//AwBQSwMEFAAGAAgAAAAhAErlF1zfAAAACgEAAA8AAABkcnMvZG93bnJldi54bWxMj1FPwjAQ&#10;x99N/A7Nmfgm3QgojHUEjSYSnhxEw1tZj3WwXpe2wPz2lsREH+/ul//9/vm8Ny07o/ONJQHpIAGG&#10;VFnVUC1gs357mADzQZKSrSUU8I0e5sXtTS4zZS/0gecy1CyGkM+kAB1Cl3HuK41G+oHtkOJtb52R&#10;IY6u5srJSww3LR8mySM3sqH4QcsOXzRWx/JkBLz7/dcq3dLnU1+6Q3hd6nSxfBbi/q5fzIAF7MMf&#10;DFf9qA5FdNrZEynPWgHj4SiSAkbTcex0BSbJFNjud8OLnP+vUPwAAAD//wMAUEsBAi0AFAAGAAgA&#10;AAAhALaDOJL+AAAA4QEAABMAAAAAAAAAAAAAAAAAAAAAAFtDb250ZW50X1R5cGVzXS54bWxQSwEC&#10;LQAUAAYACAAAACEAOP0h/9YAAACUAQAACwAAAAAAAAAAAAAAAAAvAQAAX3JlbHMvLnJlbHNQSwEC&#10;LQAUAAYACAAAACEAhqd9WeYBAAArBAAADgAAAAAAAAAAAAAAAAAuAgAAZHJzL2Uyb0RvYy54bWxQ&#10;SwECLQAUAAYACAAAACEASuUXXN8AAAAKAQAADwAAAAAAAAAAAAAAAABABAAAZHJzL2Rvd25yZXYu&#10;eG1sUEsFBgAAAAAEAAQA8wAAAEwFAAAAAA==&#10;" strokecolor="#c00000" strokeweight="1.75pt">
                <v:stroke joinstyle="miter"/>
                <o:lock v:ext="edit" shapetype="f"/>
                <w10:wrap type="topAndBottom"/>
              </v:line>
            </w:pict>
          </mc:Fallback>
        </mc:AlternateContent>
      </w:r>
      <w:r w:rsidR="00F53845">
        <w:rPr>
          <w:noProof/>
        </w:rPr>
        <mc:AlternateContent>
          <mc:Choice Requires="wps">
            <w:drawing>
              <wp:anchor distT="0" distB="0" distL="114300" distR="114300" simplePos="0" relativeHeight="251691008" behindDoc="0" locked="0" layoutInCell="1" allowOverlap="1" wp14:anchorId="55F51984" wp14:editId="4E317EA2">
                <wp:simplePos x="0" y="0"/>
                <wp:positionH relativeFrom="column">
                  <wp:posOffset>332740</wp:posOffset>
                </wp:positionH>
                <wp:positionV relativeFrom="paragraph">
                  <wp:posOffset>2676525</wp:posOffset>
                </wp:positionV>
                <wp:extent cx="815975" cy="0"/>
                <wp:effectExtent l="0" t="0" r="0" b="0"/>
                <wp:wrapTopAndBottom/>
                <wp:docPr id="40" name="Straight Connector 40">
                  <a:extLst xmlns:a="http://schemas.openxmlformats.org/drawingml/2006/main">
                    <a:ext uri="{FF2B5EF4-FFF2-40B4-BE49-F238E27FC236}">
                      <a16:creationId xmlns:a16="http://schemas.microsoft.com/office/drawing/2014/main" id="{82389F9F-EE70-43FF-996B-EEC0866C6B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5975" cy="0"/>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9B197" id="Straight Connector 4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2pt,210.75pt" to="90.45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bx5gEAACsEAAAOAAAAZHJzL2Uyb0RvYy54bWysU9uO0zAQfUfiHyy/0yQVhSVqug9dLS8r&#10;qOjyAa5jJxa+aWya9O8ZO012uUgrEHmwYs+cM3OOx9vb0WhyFhCUsw2tViUlwnLXKts19Ovj/Zsb&#10;SkJktmXaWdHQiwj0dvf61XbwtVi73ulWAEESG+rBN7SP0ddFEXgvDAsr54XFoHRgWMQtdEULbEB2&#10;o4t1Wb4rBgetB8dFCHh6NwXpLvNLKXj8LGUQkeiGYm8xr5DXU1qL3ZbVHTDfK35tg/1DF4Ypi0UX&#10;qjsWGfkO6jcqozi44GRccWcKJ6XiImtANVX5i5pjz7zIWtCc4Bebwv+j5Z/OByCqbehbtMcyg3d0&#10;jMBU10eyd9aigw4IBtGpwYcaAXt7gKSVj/boHxz/FjBW/BRMm+CntFGCSekolozZ+cvivBgj4Xh4&#10;U20+vN9QwudQweoZ5yHEj8IZkn4aqpVNnrCanR9CTJVZPaekY23J0NA1fpucFpxW7b3SOgUDdKe9&#10;BnJmOA/7Mn1JGFI8S8OdtldFk4gsJ160mAp8ERItw7arqUIaVrHQMs6FjdWVV1vMTjCJLSzA8mXg&#10;NT9BRR7kvwEviFzZ2biAjbIO/lQ9jnPLcsqfHZh0JwtOrr0cYL5snMjs3PX1pJF/vs/wpze++wEA&#10;AP//AwBQSwMEFAAGAAgAAAAhAKf/zw3fAAAACgEAAA8AAABkcnMvZG93bnJldi54bWxMj1FPwjAQ&#10;x99N+A7Nkfgm3RZQHOsIGk0kPjkJhreyHut0vS5tgfntLYmJPt7dL//7/YvlYDp2QudbSwLSSQIM&#10;qbaqpUbA5v35Zg7MB0lKdpZQwDd6WJajq0Lmyp7pDU9VaFgMIZ9LATqEPufc1xqN9BPbI8XbwToj&#10;Qxxdw5WT5xhuOp4lyS03sqX4QcseHzXWX9XRCHjxh4/XdEfbu6Fyn+FprdPV+kGI6/GwWgALOIQ/&#10;GC76UR3K6LS3R1KedQJm2TSSAqZZOgN2AebJPbD974aXBf9fofwBAAD//wMAUEsBAi0AFAAGAAgA&#10;AAAhALaDOJL+AAAA4QEAABMAAAAAAAAAAAAAAAAAAAAAAFtDb250ZW50X1R5cGVzXS54bWxQSwEC&#10;LQAUAAYACAAAACEAOP0h/9YAAACUAQAACwAAAAAAAAAAAAAAAAAvAQAAX3JlbHMvLnJlbHNQSwEC&#10;LQAUAAYACAAAACEAj7mm8eYBAAArBAAADgAAAAAAAAAAAAAAAAAuAgAAZHJzL2Uyb0RvYy54bWxQ&#10;SwECLQAUAAYACAAAACEAp//PDd8AAAAKAQAADwAAAAAAAAAAAAAAAABABAAAZHJzL2Rvd25yZXYu&#10;eG1sUEsFBgAAAAAEAAQA8wAAAEwFAAAAAA==&#10;" strokecolor="#c00000" strokeweight="1.75pt">
                <v:stroke joinstyle="miter"/>
                <o:lock v:ext="edit" shapetype="f"/>
                <w10:wrap type="topAndBottom"/>
              </v:line>
            </w:pict>
          </mc:Fallback>
        </mc:AlternateContent>
      </w:r>
      <w:r w:rsidR="00F53845">
        <w:rPr>
          <w:noProof/>
        </w:rPr>
        <mc:AlternateContent>
          <mc:Choice Requires="wps">
            <w:drawing>
              <wp:anchor distT="0" distB="0" distL="114300" distR="114300" simplePos="0" relativeHeight="251688960" behindDoc="0" locked="0" layoutInCell="1" allowOverlap="1" wp14:anchorId="322462A1" wp14:editId="60B1E0EE">
                <wp:simplePos x="0" y="0"/>
                <wp:positionH relativeFrom="column">
                  <wp:posOffset>332740</wp:posOffset>
                </wp:positionH>
                <wp:positionV relativeFrom="paragraph">
                  <wp:posOffset>2204720</wp:posOffset>
                </wp:positionV>
                <wp:extent cx="815975" cy="0"/>
                <wp:effectExtent l="0" t="0" r="0" b="0"/>
                <wp:wrapTopAndBottom/>
                <wp:docPr id="38" name="Straight Connector 38">
                  <a:extLst xmlns:a="http://schemas.openxmlformats.org/drawingml/2006/main">
                    <a:ext uri="{FF2B5EF4-FFF2-40B4-BE49-F238E27FC236}">
                      <a16:creationId xmlns:a16="http://schemas.microsoft.com/office/drawing/2014/main" id="{82389F9F-EE70-43FF-996B-EEC0866C6B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5975" cy="0"/>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4E071" id="Straight Connector 3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2pt,173.6pt" to="90.4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UC5wEAACsEAAAOAAAAZHJzL2Uyb0RvYy54bWysU9uO0zAQfUfiHyy/0yRFhSVqug9dLS8r&#10;qOjyAa5jJxa+aWya9O8ZO012uUgrEHmwYs+cM3OOx9vb0WhyFhCUsw2tViUlwnLXKts19Ovj/Zsb&#10;SkJktmXaWdHQiwj0dvf61XbwtVi73ulWAEESG+rBN7SP0ddFEXgvDAsr54XFoHRgWMQtdEULbEB2&#10;o4t1Wb4rBgetB8dFCHh6NwXpLvNLKXj8LGUQkeiGYm8xr5DXU1qL3ZbVHTDfK35tg/1DF4Ypi0UX&#10;qjsWGfkO6jcqozi44GRccWcKJ6XiImtANVX5i5pjz7zIWtCc4Bebwv+j5Z/OByCqbehbvCnLDN7R&#10;MQJTXR/J3lmLDjogGESnBh9qBOztAZJWPtqjf3D8W8BY8VMwbYKf0kYJJqWjWDJm5y+L82KMhOPh&#10;TbX58H5DCZ9DBatnnIcQPwpnSPppqFY2ecJqdn4IMVVm9ZySjrUlQ0PX+G1yWnBatfdK6xQM0J32&#10;GsiZ4Tzsy/QlYUjxLA132l4VTSKynHjRYirwRUi0DNuupgppWMVCyzgXNlZXXm0xO8EktrAAy5eB&#10;1/wEFXmQ/wa8IHJlZ+MCNso6+FP1OM4tyyl/dmDSnSw4ufZygPmycSKzc9fXk0b++T7Dn9747gcA&#10;AAD//wMAUEsDBBQABgAIAAAAIQBOd6553wAAAAoBAAAPAAAAZHJzL2Rvd25yZXYueG1sTI/BTsMw&#10;DIbvSLxDZCRuLG0ZbOuaTgOBxMSJgph2yxqvKTROlWRbeftlEhIcbX/6/f3FYjAdO6DzrSUB6SgB&#10;hlRb1VIj4OP9+WYKzAdJSnaWUMAPeliUlxeFzJU90hseqtCwGEI+lwJ0CH3Oua81GulHtkeKt511&#10;RoY4uoYrJ48x3HQ8S5J7bmRL8YOWPT5qrL+rvRHw4nfr13RDn5Ohcl/haaXT5epBiOurYTkHFnAI&#10;fzCc9aM6lNFpa/ekPOsE3GXjSAq4HU8yYGdgmsyAbX83vCz4/wrlCQAA//8DAFBLAQItABQABgAI&#10;AAAAIQC2gziS/gAAAOEBAAATAAAAAAAAAAAAAAAAAAAAAABbQ29udGVudF9UeXBlc10ueG1sUEsB&#10;Ai0AFAAGAAgAAAAhADj9If/WAAAAlAEAAAsAAAAAAAAAAAAAAAAALwEAAF9yZWxzLy5yZWxzUEsB&#10;Ai0AFAAGAAgAAAAhAGd2FQLnAQAAKwQAAA4AAAAAAAAAAAAAAAAALgIAAGRycy9lMm9Eb2MueG1s&#10;UEsBAi0AFAAGAAgAAAAhAE53rnnfAAAACgEAAA8AAAAAAAAAAAAAAAAAQQQAAGRycy9kb3ducmV2&#10;LnhtbFBLBQYAAAAABAAEAPMAAABNBQAAAAA=&#10;" strokecolor="#c00000" strokeweight="1.75pt">
                <v:stroke joinstyle="miter"/>
                <o:lock v:ext="edit" shapetype="f"/>
                <w10:wrap type="topAndBottom"/>
              </v:line>
            </w:pict>
          </mc:Fallback>
        </mc:AlternateContent>
      </w:r>
      <w:r w:rsidR="00F53845">
        <w:rPr>
          <w:noProof/>
        </w:rPr>
        <mc:AlternateContent>
          <mc:Choice Requires="wps">
            <w:drawing>
              <wp:anchor distT="0" distB="0" distL="114300" distR="114300" simplePos="0" relativeHeight="251666432" behindDoc="0" locked="0" layoutInCell="1" allowOverlap="1" wp14:anchorId="6E49E8D0" wp14:editId="498B993E">
                <wp:simplePos x="0" y="0"/>
                <wp:positionH relativeFrom="column">
                  <wp:posOffset>6505575</wp:posOffset>
                </wp:positionH>
                <wp:positionV relativeFrom="paragraph">
                  <wp:posOffset>1333500</wp:posOffset>
                </wp:positionV>
                <wp:extent cx="0" cy="453390"/>
                <wp:effectExtent l="0" t="0" r="38100" b="22860"/>
                <wp:wrapTopAndBottom/>
                <wp:docPr id="16" name="Straight Connector 16">
                  <a:extLst xmlns:a="http://schemas.openxmlformats.org/drawingml/2006/main">
                    <a:ext uri="{FF2B5EF4-FFF2-40B4-BE49-F238E27FC236}">
                      <a16:creationId xmlns:a16="http://schemas.microsoft.com/office/drawing/2014/main" id="{AEA45F40-C852-4A98-8954-A5839E20C3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3390"/>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1AC90"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12.25pt,105pt" to="512.25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395wEAACsEAAAOAAAAZHJzL2Uyb0RvYy54bWysU02P0zAQvSPxHyzfadIuu4Ko6R66Wi4r&#10;qCj8ANexGwvbY41Nk/57xk4blg8JgcjBij3z3sx7Hq/vR2fZSWE04Fu+XNScKS+hM/7Y8s+fHl+9&#10;4Swm4TthwauWn1Xk95uXL9ZDaNQKerCdQkYkPjZDaHmfUmiqKspeOREXEJSnoAZ0ItEWj1WHYiB2&#10;Z6tVXd9VA2AXEKSKkU4fpiDfFH6tlUwftI4qMdty6i2VFct6yGu1WYvmiCL0Rl7aEP/QhRPGU9GZ&#10;6kEkwb6i+YXKGYkQQaeFBFeB1kaqooHULOuf1Ox7EVTRQubEMNsU/x+tfH/aITMd3d0dZ144uqN9&#10;QmGOfWJb8J4cBGQUJKeGEBsCbP0Os1Y5+n14AvklUqz6IZg3MUxpo0aX00ksG4vz59l5NSYmp0NJ&#10;p69vb27elkupRHPFBYzpnQLH8k/LrfHZE9GI01NMubJorin52Ho2tHxF321Ji2BN92iszcGIx8PW&#10;IjsJmodtnb8sjCiepdHO+ouiSUSRk85WTQU+Kk2WUdvLqUIeVjXTCimVT8sLr/WUnWGaWpiB9Z+B&#10;l/wMVWWQ/wY8I0pl8GkGO+MBf1c9jdeW9ZR/dWDSnS04QHfe4fWyaSKLc5fXk0f++b7Av7/xzTcA&#10;AAD//wMAUEsDBBQABgAIAAAAIQDbk9tf3wAAAA0BAAAPAAAAZHJzL2Rvd25yZXYueG1sTI/BTsMw&#10;EETvSPyDtUjcqO2oQBXiVAWBRMWJgEDc3NiNA/E6st02/D1bcYDjzD7NzlTLyQ9sb2PqAyqQMwHM&#10;YhtMj52C15eHiwWwlDUaPQS0Cr5tgmV9elLp0oQDPtt9kztGIZhKrcDlPJacp9ZZr9MsjBbptg3R&#10;60wydtxEfaBwP/BCiCvudY/0wenR3jnbfjU7r+Axbd+f5Ae+XU9N/Mz3aydX61ulzs+m1Q2wbKf8&#10;B8OxPlWHmjptwg5NYgNpUcwviVVQSEGrjsivtSFrIefA64r/X1H/AAAA//8DAFBLAQItABQABgAI&#10;AAAAIQC2gziS/gAAAOEBAAATAAAAAAAAAAAAAAAAAAAAAABbQ29udGVudF9UeXBlc10ueG1sUEsB&#10;Ai0AFAAGAAgAAAAhADj9If/WAAAAlAEAAAsAAAAAAAAAAAAAAAAALwEAAF9yZWxzLy5yZWxzUEsB&#10;Ai0AFAAGAAgAAAAhAF3wzf3nAQAAKwQAAA4AAAAAAAAAAAAAAAAALgIAAGRycy9lMm9Eb2MueG1s&#10;UEsBAi0AFAAGAAgAAAAhANuT21/fAAAADQEAAA8AAAAAAAAAAAAAAAAAQQQAAGRycy9kb3ducmV2&#10;LnhtbFBLBQYAAAAABAAEAPMAAABNBQAAAAA=&#10;" strokecolor="#c00000" strokeweight="1.75pt">
                <v:stroke joinstyle="miter"/>
                <o:lock v:ext="edit" shapetype="f"/>
                <w10:wrap type="topAndBottom"/>
              </v:line>
            </w:pict>
          </mc:Fallback>
        </mc:AlternateContent>
      </w:r>
      <w:r w:rsidR="001A7B9C">
        <w:rPr>
          <w:noProof/>
        </w:rPr>
        <mc:AlternateContent>
          <mc:Choice Requires="wps">
            <w:drawing>
              <wp:anchor distT="0" distB="0" distL="114300" distR="114300" simplePos="0" relativeHeight="251662336" behindDoc="0" locked="0" layoutInCell="1" allowOverlap="1" wp14:anchorId="10C63C18" wp14:editId="67E3CAF4">
                <wp:simplePos x="0" y="0"/>
                <wp:positionH relativeFrom="column">
                  <wp:posOffset>1164590</wp:posOffset>
                </wp:positionH>
                <wp:positionV relativeFrom="paragraph">
                  <wp:posOffset>1314450</wp:posOffset>
                </wp:positionV>
                <wp:extent cx="5343525" cy="9525"/>
                <wp:effectExtent l="0" t="0" r="28575" b="28575"/>
                <wp:wrapTopAndBottom/>
                <wp:docPr id="10" name="Straight Connector 10">
                  <a:extLst xmlns:a="http://schemas.openxmlformats.org/drawingml/2006/main">
                    <a:ext uri="{FF2B5EF4-FFF2-40B4-BE49-F238E27FC236}">
                      <a16:creationId xmlns:a16="http://schemas.microsoft.com/office/drawing/2014/main" id="{82389F9F-EE70-43FF-996B-EEC0866C6B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3525" cy="9525"/>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206AC"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7pt,103.5pt" to="512.4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Re6AEAAC8EAAAOAAAAZHJzL2Uyb0RvYy54bWysU9uO2yAQfa/Uf0C8N3ayTdVacfYhq+3L&#10;qo2a7QcQDDYqMAho7Px9B3zZ7UVataofkGHmnJlzGHa3g9HkInxQYGu6XpWUCMuhUbat6dfH+zfv&#10;KQmR2YZpsKKmVxHo7f71q13vKrGBDnQjPEESG6re1bSL0VVFEXgnDAsrcMJiUII3LOLWt0XjWY/s&#10;RhebsnxX9OAb54GLEPD0bgzSfeaXUvD4WcogItE1xd5iXn1ez2kt9jtWtZ65TvGpDfYPXRimLBZd&#10;qO5YZOS7V79RGcU9BJBxxcEUIKXiImtANevyFzWnjjmRtaA5wS02hf9Hyz9djp6oBu8O7bHM4B2d&#10;omeq7SI5gLXoIHiCQXSqd6FCwMEefdLKB3tyD8C/BYwVPwXTJrgxbZDepHQUS4bs/HVxXgyRcDzc&#10;3ry92W62lHCMfUh/iZJVM9b5ED8KMCT91FQrm3xhFbs8hDimzinpWFvS13SD3zanBdCquVdap2Dw&#10;7fmgPbkwnIlDmb6p2rM0rK3tpGoUkiXFqxZjgS9Com3Y+nqskAZWLLSMc2HjeuLVFrMTTGILC7B8&#10;GTjlJ6jIw/w34AWRK4ONC9goC/5P1eMwtyzH/NmBUXey4AzN9ejnC8epzPc0vaA09s/3Gf70zvc/&#10;AAAA//8DAFBLAwQUAAYACAAAACEAjys7veEAAAAMAQAADwAAAGRycy9kb3ducmV2LnhtbEyPwU7D&#10;MBBE70j8g7VI3KidUGgIcaqCQKLiRFqBuLnxNgnE68h22/D3OCc4zuzT7EyxHE3Pjuh8Z0lCMhPA&#10;kGqrO2okbDfPVxkwHxRp1VtCCT/oYVmenxUq1/ZEb3isQsNiCPlcSWhDGHLOfd2iUX5mB6R421tn&#10;VIjSNVw7dYrhpuepELfcqI7ih1YN+Nhi/V0djIQXv/94TT7pfTFW7is8rdtktX6Q8vJiXN0DCziG&#10;Pxim+rE6lLHTzh5Ie9ZHnV3PIyohFYs4aiJEOr8Dtpus7AZ4WfD/I8pfAAAA//8DAFBLAQItABQA&#10;BgAIAAAAIQC2gziS/gAAAOEBAAATAAAAAAAAAAAAAAAAAAAAAABbQ29udGVudF9UeXBlc10ueG1s&#10;UEsBAi0AFAAGAAgAAAAhADj9If/WAAAAlAEAAAsAAAAAAAAAAAAAAAAALwEAAF9yZWxzLy5yZWxz&#10;UEsBAi0AFAAGAAgAAAAhACz2BF7oAQAALwQAAA4AAAAAAAAAAAAAAAAALgIAAGRycy9lMm9Eb2Mu&#10;eG1sUEsBAi0AFAAGAAgAAAAhAI8rO73hAAAADAEAAA8AAAAAAAAAAAAAAAAAQgQAAGRycy9kb3du&#10;cmV2LnhtbFBLBQYAAAAABAAEAPMAAABQBQAAAAA=&#10;" strokecolor="#c00000" strokeweight="1.75pt">
                <v:stroke joinstyle="miter"/>
                <o:lock v:ext="edit" shapetype="f"/>
                <w10:wrap type="topAndBottom"/>
              </v:line>
            </w:pict>
          </mc:Fallback>
        </mc:AlternateContent>
      </w:r>
      <w:r w:rsidR="001A7B9C">
        <w:rPr>
          <w:noProof/>
        </w:rPr>
        <mc:AlternateContent>
          <mc:Choice Requires="wps">
            <w:drawing>
              <wp:anchor distT="0" distB="0" distL="114300" distR="114300" simplePos="0" relativeHeight="251663360" behindDoc="0" locked="0" layoutInCell="1" allowOverlap="1" wp14:anchorId="25A0832F" wp14:editId="0969E23F">
                <wp:simplePos x="0" y="0"/>
                <wp:positionH relativeFrom="column">
                  <wp:posOffset>1167765</wp:posOffset>
                </wp:positionH>
                <wp:positionV relativeFrom="paragraph">
                  <wp:posOffset>1313815</wp:posOffset>
                </wp:positionV>
                <wp:extent cx="10160" cy="1828800"/>
                <wp:effectExtent l="0" t="0" r="27940" b="19050"/>
                <wp:wrapTopAndBottom/>
                <wp:docPr id="11" name="Straight Connector 11">
                  <a:extLst xmlns:a="http://schemas.openxmlformats.org/drawingml/2006/main">
                    <a:ext uri="{FF2B5EF4-FFF2-40B4-BE49-F238E27FC236}">
                      <a16:creationId xmlns:a16="http://schemas.microsoft.com/office/drawing/2014/main" id="{245E280B-A8A7-45B7-B96F-D8478A700B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60" cy="182880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413C6" id="Straight Connector 11"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91.95pt,103.45pt" to="92.75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v9AEAADoEAAAOAAAAZHJzL2Uyb0RvYy54bWysU8Fu2zAMvQ/YPwi6L7aDrQiMOD2k6HYo&#10;tmBZP0CRJVuYJAqSFjt/P0p23G4rCmyYD4Ipko98j9T2djSanIUPCmxDq1VJibAcWmW7hj5+u3+3&#10;oSREZlumwYqGXkSgt7u3b7aDq8UaetCt8ARBbKgH19A+RlcXReC9MCyswAmLTgnesIim74rWswHR&#10;jS7WZXlTDOBb54GLEPD2bnLSXcaXUvD4RcogItENxd5iPn0+T+ksdltWd565XvG5DfYPXRimLBZd&#10;oO5YZOSHV39AGcU9BJBxxcEUIKXiInNANlX5G5tjz5zIXFCc4BaZwv+D5Z/PB09Ui7OrKLHM4IyO&#10;0TPV9ZHswVpUEDxBJyo1uFBjwt4efOLKR3t0D8C/B/QVvziTEdwUNkpviNTKfcIiWSSkTcY8g8sy&#10;AzFGwvGyKqsbHBRHT7VZbzZlnlHB6gSTqjof4kcBhqSfhmplk0SsZueHEFMjTyHpWlsyNHT94T0C&#10;JTuAVu290jobvjvttSdnhuuxL9OXeCLEszC0tJ0JTpwyu3jRYirwVUhUMPU+VUi7KxZYxrmwMeuX&#10;kTA6pUlsYUmcW3stcY5PqSLv9d8kLxm5Mti4JBtlwb/UdhyvLcsp/qrAxDtJcIL2cvDX2eOCZuXm&#10;x5RewHM7pz89+d1PAAAA//8DAFBLAwQUAAYACAAAACEAn0sOgOAAAAALAQAADwAAAGRycy9kb3du&#10;cmV2LnhtbEyPTUvDQBCG74L/YRnBm921tiVJsylVED22VYTeNtlpEtyPkN2mMb/e6Ulv8zIvzzyT&#10;b0Zr2IB9aL2T8DgTwNBVXreulvD58fqQAAtROa2MdyjhBwNsitubXGXaX9weh0OsGUFcyJSEJsYu&#10;4zxUDVoVZr5DR7uT762KFPua615dCG4Nnwux4la1ji40qsOXBqvvw9kS5WjLcTc9H3fmzeK0Hax4&#10;n76kvL8bt2tgEcf4V4arPqlDQU6lPzsdmKGcPKVUlTAXKxqujWS5BFZKWKSLFHiR8/8/FL8AAAD/&#10;/wMAUEsBAi0AFAAGAAgAAAAhALaDOJL+AAAA4QEAABMAAAAAAAAAAAAAAAAAAAAAAFtDb250ZW50&#10;X1R5cGVzXS54bWxQSwECLQAUAAYACAAAACEAOP0h/9YAAACUAQAACwAAAAAAAAAAAAAAAAAvAQAA&#10;X3JlbHMvLnJlbHNQSwECLQAUAAYACAAAACEAjtEP7/QBAAA6BAAADgAAAAAAAAAAAAAAAAAuAgAA&#10;ZHJzL2Uyb0RvYy54bWxQSwECLQAUAAYACAAAACEAn0sOgOAAAAALAQAADwAAAAAAAAAAAAAAAABO&#10;BAAAZHJzL2Rvd25yZXYueG1sUEsFBgAAAAAEAAQA8wAAAFsFAAAAAA==&#10;" strokecolor="#c00000" strokeweight="2pt">
                <v:stroke joinstyle="miter"/>
                <o:lock v:ext="edit" shapetype="f"/>
                <w10:wrap type="topAndBottom"/>
              </v:line>
            </w:pict>
          </mc:Fallback>
        </mc:AlternateContent>
      </w:r>
      <w:r w:rsidR="00325084">
        <w:rPr>
          <w:noProof/>
        </w:rPr>
        <mc:AlternateContent>
          <mc:Choice Requires="wps">
            <w:drawing>
              <wp:anchor distT="0" distB="0" distL="114300" distR="114300" simplePos="0" relativeHeight="251661312" behindDoc="0" locked="0" layoutInCell="1" allowOverlap="1" wp14:anchorId="689F1035" wp14:editId="25D9E97E">
                <wp:simplePos x="0" y="0"/>
                <wp:positionH relativeFrom="column">
                  <wp:posOffset>3869690</wp:posOffset>
                </wp:positionH>
                <wp:positionV relativeFrom="paragraph">
                  <wp:posOffset>447675</wp:posOffset>
                </wp:positionV>
                <wp:extent cx="0" cy="1462405"/>
                <wp:effectExtent l="0" t="0" r="38100" b="23495"/>
                <wp:wrapTopAndBottom/>
                <wp:docPr id="9" name="Straight Connector 9">
                  <a:extLst xmlns:a="http://schemas.openxmlformats.org/drawingml/2006/main">
                    <a:ext uri="{FF2B5EF4-FFF2-40B4-BE49-F238E27FC236}">
                      <a16:creationId xmlns:a16="http://schemas.microsoft.com/office/drawing/2014/main" id="{4CB8F3EE-5281-4B02-8FAF-3548949C60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462405"/>
                        </a:xfrm>
                        <a:prstGeom prst="line">
                          <a:avLst/>
                        </a:prstGeom>
                        <a:ln w="25400">
                          <a:solidFill>
                            <a:srgbClr val="9E24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90F1E"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7pt,35.25pt" to="304.7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iZ9QEAADQEAAAOAAAAZHJzL2Uyb0RvYy54bWysU8GO0zAQvSPxD5bvNGnormjUdA9dFg4r&#10;qLbwAa5jNxa2x7JNk/49YycNuyAOIC5W7HnzZt6byeZuMJqchQ8KbEOXi5ISYTm0yp4a+vXLw5t3&#10;lITIbMs0WNHQiwj0bvv61aZ3taigA90KT5DEhrp3De1idHVRBN4Jw8ICnLAYlOANi3j1p6L1rEd2&#10;o4uqLG+LHnzrPHARAr7ej0G6zfxSCh4/SxlEJLqh2FvMp8/nMZ3FdsPqk2euU3xqg/1DF4Ypi0Vn&#10;qnsWGfnu1W9URnEPAWRccDAFSKm4yBpQzbL8Rc2hY05kLWhOcLNN4f/R8k/nvSeqbeiaEssMjugQ&#10;PVOnLpIdWIsGgifr5FPvQo3wnd37pJQP9uAegX8LGCteBNMluBE2SG+I1Mp9xPXIFqFoMuQJXOYJ&#10;iCESPj5yfF2ubqtVeZOqFqxOFKmi8yF+EGBI+mioVjaZw2p2fgxxhF4h6Vlb0je0ulmVZYYF0Kp9&#10;UFqnYPCn4057cma4GOv31eptNVV7BsPa2k7iRj1ZWbxoMRZ4EhK9w75HZXlrxUzLOBc2LidebRGd&#10;0iS2MCdOraV1/1PihE+pIm/03yTPGbky2DgnG2XBj8a8rB6Ha8tyxF8dGHUnC47QXvb+OndczTyn&#10;6TdKu//8ntN//uzbHwAAAP//AwBQSwMEFAAGAAgAAAAhAGPp5o3gAAAACgEAAA8AAABkcnMvZG93&#10;bnJldi54bWxMj8tOwzAQRfdI/IM1SGwQtYE+QsikqlBY0AUVgQ9w4iGJiMdp7Lbh7zFiAcuZObpz&#10;braebC+ONPrOMcLNTIEgrp3puEF4f3u6TkD4oNno3jEhfJGHdX5+lunUuBO/0rEMjYgh7FON0IYw&#10;pFL6uiWr/cwNxPH24UarQxzHRppRn2K47eWtUktpdcfxQ6sHemyp/iwPFmGx3853yXOxqV72K1vu&#10;xqK5KgvEy4tp8wAi0BT+YPjRj+qQR6fKHdh40SMs1f08oggrtQARgd9FhXCnVAIyz+T/Cvk3AAAA&#10;//8DAFBLAQItABQABgAIAAAAIQC2gziS/gAAAOEBAAATAAAAAAAAAAAAAAAAAAAAAABbQ29udGVu&#10;dF9UeXBlc10ueG1sUEsBAi0AFAAGAAgAAAAhADj9If/WAAAAlAEAAAsAAAAAAAAAAAAAAAAALwEA&#10;AF9yZWxzLy5yZWxzUEsBAi0AFAAGAAgAAAAhAJoLyJn1AQAANAQAAA4AAAAAAAAAAAAAAAAALgIA&#10;AGRycy9lMm9Eb2MueG1sUEsBAi0AFAAGAAgAAAAhAGPp5o3gAAAACgEAAA8AAAAAAAAAAAAAAAAA&#10;TwQAAGRycy9kb3ducmV2LnhtbFBLBQYAAAAABAAEAPMAAABcBQAAAAA=&#10;" strokecolor="#9e2432" strokeweight="2pt">
                <v:stroke joinstyle="miter"/>
                <o:lock v:ext="edit" shapetype="f"/>
                <w10:wrap type="topAndBottom"/>
              </v:line>
            </w:pict>
          </mc:Fallback>
        </mc:AlternateContent>
      </w:r>
      <w:r w:rsidR="00325084">
        <w:rPr>
          <w:noProof/>
        </w:rPr>
        <mc:AlternateContent>
          <mc:Choice Requires="wps">
            <w:drawing>
              <wp:anchor distT="0" distB="0" distL="114300" distR="114300" simplePos="0" relativeHeight="251665408" behindDoc="0" locked="0" layoutInCell="1" allowOverlap="1" wp14:anchorId="6DE07BEC" wp14:editId="0509BD82">
                <wp:simplePos x="0" y="0"/>
                <wp:positionH relativeFrom="column">
                  <wp:posOffset>3425190</wp:posOffset>
                </wp:positionH>
                <wp:positionV relativeFrom="paragraph">
                  <wp:posOffset>708025</wp:posOffset>
                </wp:positionV>
                <wp:extent cx="885825" cy="434975"/>
                <wp:effectExtent l="0" t="0" r="28575" b="22225"/>
                <wp:wrapTopAndBottom/>
                <wp:docPr id="15" name="Freeform 15"/>
                <wp:cNvGraphicFramePr/>
                <a:graphic xmlns:a="http://schemas.openxmlformats.org/drawingml/2006/main">
                  <a:graphicData uri="http://schemas.microsoft.com/office/word/2010/wordprocessingShape">
                    <wps:wsp>
                      <wps:cNvSpPr/>
                      <wps:spPr>
                        <a:xfrm>
                          <a:off x="0" y="0"/>
                          <a:ext cx="885825" cy="434975"/>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368D5BC9" w14:textId="77777777" w:rsidR="00AD6C83" w:rsidRPr="001D46B4" w:rsidRDefault="00AD6C83" w:rsidP="00AD6C83">
                            <w:pPr>
                              <w:pStyle w:val="NormalWeb"/>
                              <w:spacing w:after="84" w:line="216" w:lineRule="auto"/>
                              <w:jc w:val="center"/>
                              <w:textAlignment w:val="baseline"/>
                              <w:rPr>
                                <w:color w:val="000000" w:themeColor="text1"/>
                                <w:sz w:val="18"/>
                                <w:szCs w:val="18"/>
                              </w:rPr>
                            </w:pPr>
                            <w:r w:rsidRPr="001D46B4">
                              <w:rPr>
                                <w:rFonts w:asciiTheme="minorHAnsi" w:hAnsi="Calibri" w:cstheme="minorBidi"/>
                                <w:color w:val="000000" w:themeColor="text1"/>
                                <w:kern w:val="24"/>
                                <w:sz w:val="18"/>
                                <w:szCs w:val="18"/>
                              </w:rPr>
                              <w:t>Head of Communications &amp; Engagement</w:t>
                            </w:r>
                          </w:p>
                        </w:txbxContent>
                      </wps:txbx>
                      <wps:bodyPr spcFirstLastPara="0" vert="horz" wrap="square" lIns="5080" tIns="5080" rIns="5080" bIns="5080" numCol="1" spcCol="1270" anchor="ctr" anchorCtr="0">
                        <a:noAutofit/>
                      </wps:bodyPr>
                    </wps:wsp>
                  </a:graphicData>
                </a:graphic>
              </wp:anchor>
            </w:drawing>
          </mc:Choice>
          <mc:Fallback>
            <w:pict>
              <v:shape w14:anchorId="6DE07BEC" id="_x0000_s1030" style="position:absolute;margin-left:269.7pt;margin-top:55.75pt;width:69.75pt;height:34.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42898,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ZdgMAAMgJAAAOAAAAZHJzL2Uyb0RvYy54bWysVltr2zAYfR/sPwg/DlY7brqmoWkZLR2D&#10;spW1g+5RkeXYIEuepFy6X78jyXaUjJFmLA+OLH/nu5zvIl1ebxpBVlybWslZMjrJEsIlU0UtF7Pk&#10;+9Pd+0lCjKWyoEJJPkteuEmur96+uVy3U56rSomCawIl0kzX7SyprG2naWpYxRtqTlTLJT6WSjfU&#10;4lUv0kLTNbQ3Is2z7EO6VrpotWLcGOzeho/JlddflpzZr2VpuCVilsA365/aP+fumV5d0ulC07aq&#10;WecG/QcvGlpLGB1U3VJLyVLXf6hqaqaVUaU9YapJVVnWjPsYEM0o24vmsaIt97GAHNMONJn/p5Z9&#10;WT1oUhfI3VlCJG2QozvNuWOcYAv8rFszhdhj+6C7N4OlC3ZT6sb9Iwyy8Zy+DJzyjSUMm5PJ2SSH&#10;aoZP49PxxbnXmW7BbGnsJ668Irq6NzakpMDKE1p0XjElpaktf0Yay0YgS+9SkpE1mYzzycWky+S+&#10;9I9d6YqM89F4fPEX6edRpDvoPWgghmTkkIH8eAMxJHh/0MppZOUwRbH0Kw2MjzKwKx1ThDpY9Jmm&#10;VZ98tpFd9rEi1I2SzHdXq4wrtLgUUFb9K3KN2oFKoFzpHAAjcTF4dBQYSYnB+VFgEB6DT48Cg8wY&#10;PI7BIfaOO43h58ae8GPPJgRjTycEY2/uMHTaUuso75dkjW4NvUQqNGtoFPe1USv+pLyc3Wt0WNx+&#10;FTKW6nXB2z4xvUD/33p1keC2O6G4l+r/gzQaGhpfLbhvmglleCgTF7+vl4EIx180jowSdXFXC+FC&#10;90cSvxGarChYnS/6gtmREtLReHGGkedBOxr0Yj7gbzL365IXqfBxwys3dcOc9Sv7IrhTKOQ3XmJe&#10;owvyYIF1WsOh5lvF5bhX7QEOWSKOATt6FbaDODT3Z+mAD+24RwlljEsb3KqWHAdvoMq7AgKpO4t3&#10;tsSy2d+ioq3o7iYoGSz5fA3O+LiUtINfTS2V7mLDDWKbLmH7dJVBvqc4EOs4tpv5xp+EvqXczlwV&#10;LzgdTcvuam3sPTX2gWqcPKhB3HlwmaiU/pWQNe4Ps8T8XFLNEyI+SxzQZ9kEUjZa62g9j9Zy2dwo&#10;VBTmESyFZX4OMJUM+jHfLNo2vNxYn2YXt1Qfl1aVtTsvfbUEb7sXXBc8Vd3Vxt1H4ncvtb2AXf0G&#10;AAD//wMAUEsDBBQABgAIAAAAIQBD1XRI3wAAAAsBAAAPAAAAZHJzL2Rvd25yZXYueG1sTI/BToNA&#10;EIbvJr7DZky82YVqkVKWppr0pofWXrwt7BRQdpawC0Wf3vGkx5n/yz/f5NvZdmLCwbeOFMSLCARS&#10;5UxLtYLT2/4uBeGDJqM7R6jgCz1si+urXGfGXeiA0zHUgkvIZ1pBE0KfSemrBq32C9cjcXZ2g9WB&#10;x6GWZtAXLredXEZRIq1uiS80usfnBqvP42gVvM+vifyYyrH63ln78nSKKV3ulbq9mXcbEAHn8AfD&#10;rz6rQ8FOpRvJeNEpWN2vHxjlII5XIJhIHtM1iJI3aRSBLHL5/4fiBwAA//8DAFBLAQItABQABgAI&#10;AAAAIQC2gziS/gAAAOEBAAATAAAAAAAAAAAAAAAAAAAAAABbQ29udGVudF9UeXBlc10ueG1sUEsB&#10;Ai0AFAAGAAgAAAAhADj9If/WAAAAlAEAAAsAAAAAAAAAAAAAAAAALwEAAF9yZWxzLy5yZWxzUEsB&#10;Ai0AFAAGAAgAAAAhAP4Th9l2AwAAyAkAAA4AAAAAAAAAAAAAAAAALgIAAGRycy9lMm9Eb2MueG1s&#10;UEsBAi0AFAAGAAgAAAAhAEPVdEjfAAAACwEAAA8AAAAAAAAAAAAAAAAA0AUAAGRycy9kb3ducmV2&#10;LnhtbFBLBQYAAAAABAAEAPMAAADcBgAAAAA=&#10;" adj="-11796480,,5400" path="m,l842898,r,421449l,421449,,xe" fillcolor="white [3212]" strokecolor="#c00000">
                <v:stroke joinstyle="miter"/>
                <v:formulas/>
                <v:path arrowok="t" o:connecttype="custom" o:connectlocs="0,0;885825,0;885825,434975;0,434975;0,0" o:connectangles="0,0,0,0,0" textboxrect="0,0,842898,421449"/>
                <v:textbox inset=".4pt,.4pt,.4pt,.4pt">
                  <w:txbxContent>
                    <w:p w14:paraId="368D5BC9" w14:textId="77777777" w:rsidR="00AD6C83" w:rsidRPr="001D46B4" w:rsidRDefault="00AD6C83" w:rsidP="00AD6C83">
                      <w:pPr>
                        <w:pStyle w:val="NormalWeb"/>
                        <w:spacing w:after="84" w:line="216" w:lineRule="auto"/>
                        <w:jc w:val="center"/>
                        <w:textAlignment w:val="baseline"/>
                        <w:rPr>
                          <w:color w:val="000000" w:themeColor="text1"/>
                          <w:sz w:val="18"/>
                          <w:szCs w:val="18"/>
                        </w:rPr>
                      </w:pPr>
                      <w:r w:rsidRPr="001D46B4">
                        <w:rPr>
                          <w:rFonts w:asciiTheme="minorHAnsi" w:hAnsi="Calibri" w:cstheme="minorBidi"/>
                          <w:color w:val="000000" w:themeColor="text1"/>
                          <w:kern w:val="24"/>
                          <w:sz w:val="18"/>
                          <w:szCs w:val="18"/>
                        </w:rPr>
                        <w:t>Head of Communications &amp; Engagement</w:t>
                      </w:r>
                    </w:p>
                  </w:txbxContent>
                </v:textbox>
                <w10:wrap type="topAndBottom"/>
              </v:shape>
            </w:pict>
          </mc:Fallback>
        </mc:AlternateContent>
      </w:r>
      <w:r w:rsidR="00325084">
        <w:rPr>
          <w:noProof/>
        </w:rPr>
        <mc:AlternateContent>
          <mc:Choice Requires="wps">
            <w:drawing>
              <wp:anchor distT="0" distB="0" distL="114300" distR="114300" simplePos="0" relativeHeight="251703296" behindDoc="0" locked="0" layoutInCell="1" allowOverlap="1" wp14:anchorId="4127C958" wp14:editId="3DA30368">
                <wp:simplePos x="0" y="0"/>
                <wp:positionH relativeFrom="column">
                  <wp:posOffset>469265</wp:posOffset>
                </wp:positionH>
                <wp:positionV relativeFrom="paragraph">
                  <wp:posOffset>552450</wp:posOffset>
                </wp:positionV>
                <wp:extent cx="3409950" cy="0"/>
                <wp:effectExtent l="0" t="0" r="0" b="0"/>
                <wp:wrapTopAndBottom/>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37994" id="Straight Connector 5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pt,43.5pt" to="305.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db5gEAACwEAAAOAAAAZHJzL2Uyb0RvYy54bWysU02P0zAQvSPxHyzfadLCIjZquoeulssK&#10;Krr8ANexEwvHY41Nk/57xk4Tlg8JgcjBij3z3sx7Hm/vxt6ys8JgwNV8vSo5U05CY1xb889PD6/e&#10;cRaicI2w4FTNLyrwu93LF9vBV2oDHdhGISMSF6rB17yL0VdFEWSnehFW4JWjoAbsRaQttkWDYiD2&#10;3habsnxbDICNR5AqBDq9n4J8l/m1VjJ+1DqoyGzNqbeYV8zrKa3FbiuqFoXvjLy2If6hi14YR0UX&#10;qnsRBfuK5heq3kiEADquJPQFaG2kyhpIzbr8Sc2xE15lLWRO8ItN4f/Ryg/nAzLT1PyG7HGipzs6&#10;RhSm7SLbg3PkICCjIDk1+FARYO8OmLTK0R39I8gvgWLFD8G0CX5KGzX2KZ3EsjE7f1mcV2Nkkg5f&#10;vylvb1MHco4VopqBHkN8r6Bn6afm1rhkiqjE+THEVFpUc0o6to4NNd/Qd5PTAljTPBhrUzBge9pb&#10;ZGdBA7Ev05eUEcWzNNpZd5U0qch64sWqqcAnpckz6ns9VUjTqhZaIaVycX3ltY6yE0xTCwuw/DPw&#10;mp+gKk/y34AXRK4MLi7g3jjA31WP49yynvJnBybdyYITNJcDzrdNI5mduz6fNPPP9xn+/ZHvvgEA&#10;AP//AwBQSwMEFAAGAAgAAAAhAFwcAyTdAAAACAEAAA8AAABkcnMvZG93bnJldi54bWxMj8FOwzAQ&#10;RO9I/IO1SNyoE5CaEuJUBYFExakBgbi58TYOxOvIdtvw9yziAMedGc2+qZaTG8QBQ+w9KchnGQik&#10;1pueOgUvzw8XCxAxaTJ68IQKvjDCsj49qXRp/JE2eGhSJ7iEYqkV2JTGUsrYWnQ6zvyIxN7OB6cT&#10;n6GTJugjl7tBXmbZXDrdE3+wesQ7i+1ns3cKHuPu7Sl/p9diasJHul/bfLW+Ver8bFrdgEg4pb8w&#10;/OAzOtTMtPV7MlEMCoqra04qWBQ8if15nrGw/RVkXcn/A+pvAAAA//8DAFBLAQItABQABgAIAAAA&#10;IQC2gziS/gAAAOEBAAATAAAAAAAAAAAAAAAAAAAAAABbQ29udGVudF9UeXBlc10ueG1sUEsBAi0A&#10;FAAGAAgAAAAhADj9If/WAAAAlAEAAAsAAAAAAAAAAAAAAAAALwEAAF9yZWxzLy5yZWxzUEsBAi0A&#10;FAAGAAgAAAAhAOjDp1vmAQAALAQAAA4AAAAAAAAAAAAAAAAALgIAAGRycy9lMm9Eb2MueG1sUEsB&#10;Ai0AFAAGAAgAAAAhAFwcAyTdAAAACAEAAA8AAAAAAAAAAAAAAAAAQAQAAGRycy9kb3ducmV2Lnht&#10;bFBLBQYAAAAABAAEAPMAAABKBQAAAAA=&#10;" strokecolor="#c00000" strokeweight="1.75pt">
                <v:stroke joinstyle="miter"/>
                <o:lock v:ext="edit" shapetype="f"/>
                <w10:wrap type="topAndBottom"/>
              </v:line>
            </w:pict>
          </mc:Fallback>
        </mc:AlternateContent>
      </w:r>
      <w:r w:rsidR="00325084">
        <w:rPr>
          <w:noProof/>
        </w:rPr>
        <mc:AlternateContent>
          <mc:Choice Requires="wps">
            <w:drawing>
              <wp:anchor distT="0" distB="0" distL="114300" distR="114300" simplePos="0" relativeHeight="251675648" behindDoc="0" locked="0" layoutInCell="1" allowOverlap="1" wp14:anchorId="46264072" wp14:editId="6660D778">
                <wp:simplePos x="0" y="0"/>
                <wp:positionH relativeFrom="column">
                  <wp:posOffset>3393440</wp:posOffset>
                </wp:positionH>
                <wp:positionV relativeFrom="paragraph">
                  <wp:posOffset>85725</wp:posOffset>
                </wp:positionV>
                <wp:extent cx="942975" cy="361950"/>
                <wp:effectExtent l="0" t="0" r="28575" b="19050"/>
                <wp:wrapTopAndBottom/>
                <wp:docPr id="25" name="Freeform 25"/>
                <wp:cNvGraphicFramePr/>
                <a:graphic xmlns:a="http://schemas.openxmlformats.org/drawingml/2006/main">
                  <a:graphicData uri="http://schemas.microsoft.com/office/word/2010/wordprocessingShape">
                    <wps:wsp>
                      <wps:cNvSpPr/>
                      <wps:spPr>
                        <a:xfrm>
                          <a:off x="0" y="0"/>
                          <a:ext cx="942975" cy="361950"/>
                        </a:xfrm>
                        <a:custGeom>
                          <a:avLst/>
                          <a:gdLst>
                            <a:gd name="connsiteX0" fmla="*/ 0 w 2078917"/>
                            <a:gd name="connsiteY0" fmla="*/ 0 h 421449"/>
                            <a:gd name="connsiteX1" fmla="*/ 2078917 w 2078917"/>
                            <a:gd name="connsiteY1" fmla="*/ 0 h 421449"/>
                            <a:gd name="connsiteX2" fmla="*/ 2078917 w 2078917"/>
                            <a:gd name="connsiteY2" fmla="*/ 421449 h 421449"/>
                            <a:gd name="connsiteX3" fmla="*/ 0 w 2078917"/>
                            <a:gd name="connsiteY3" fmla="*/ 421449 h 421449"/>
                            <a:gd name="connsiteX4" fmla="*/ 0 w 2078917"/>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917" h="421449">
                              <a:moveTo>
                                <a:pt x="0" y="0"/>
                              </a:moveTo>
                              <a:lnTo>
                                <a:pt x="2078917" y="0"/>
                              </a:lnTo>
                              <a:lnTo>
                                <a:pt x="2078917" y="421449"/>
                              </a:lnTo>
                              <a:lnTo>
                                <a:pt x="0" y="421449"/>
                              </a:lnTo>
                              <a:lnTo>
                                <a:pt x="0" y="0"/>
                              </a:lnTo>
                              <a:close/>
                            </a:path>
                          </a:pathLst>
                        </a:custGeom>
                        <a:solidFill>
                          <a:srgbClr val="9E2432"/>
                        </a:solidFill>
                        <a:ln>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691DACEC"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b/>
                                <w:bCs/>
                                <w:color w:val="FFFFFF" w:themeColor="background1"/>
                                <w:kern w:val="24"/>
                                <w:sz w:val="18"/>
                                <w:szCs w:val="18"/>
                              </w:rPr>
                              <w:t>Commercial Director</w:t>
                            </w:r>
                          </w:p>
                        </w:txbxContent>
                      </wps:txbx>
                      <wps:bodyPr spcFirstLastPara="0" vert="horz" wrap="square" lIns="5080" tIns="5080" rIns="5080" bIns="5080" numCol="1" spcCol="1270" anchor="ctr" anchorCtr="0">
                        <a:noAutofit/>
                      </wps:bodyPr>
                    </wps:wsp>
                  </a:graphicData>
                </a:graphic>
                <wp14:sizeRelV relativeFrom="margin">
                  <wp14:pctHeight>0</wp14:pctHeight>
                </wp14:sizeRelV>
              </wp:anchor>
            </w:drawing>
          </mc:Choice>
          <mc:Fallback>
            <w:pict>
              <v:shape w14:anchorId="46264072" id="Freeform 25" o:spid="_x0000_s1031" style="position:absolute;margin-left:267.2pt;margin-top:6.75pt;width:74.25pt;height:2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78917,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GSbgMAAMoJAAAOAAAAZHJzL2Uyb0RvYy54bWysVltv0zAYfUfiP1h+RGJJs+7Sat2ENoaQ&#10;EExsSOPRdZwmkmMH272MX8+xc6lbhNZNvCSO853vcr6LfXG1qSVZCWMrrWZ0dJRSIhTXeaUWM/rj&#10;4fb9OSXWMZUzqZWY0Sdh6dXl2zcX62YqMl1qmQtDoETZ6bqZ0dK5ZpoklpeiZvZIN0LhZ6FNzRw+&#10;zSLJDVtDey2TLE1Pk7U2eWM0F9Zi96b9SS+D/qIQ3H0rCisckTMK31x4mvCc+2dyecGmC8OasuKd&#10;G+wVXtSsUjA6qLphjpGlqf5SVVfcaKsLd8R1neiiqLgIMSCaUboXzX3JGhFiATm2GWiy/08t/7q6&#10;M6TKZzQ7oUSxGjm6NUJ4xgm2wM+6sVOI3Td3pvuyWPpgN4Wp/RthkE3g9GngVGwc4dicjLPJGVRz&#10;/Do+HU1OAufJFsyX1n0SOihiqy/WtSnJsQqE5p1XXCtlKycekcailsjSu4SkZE2y9Ox8MjrrUrkv&#10;/nNXvCTjbDQeT/4h/TiKlHeKnzcRg1LynInsNSZiUBvBs3aOIzsH8BSLH2hh/DILu+IxTSiHRZ9w&#10;VvY1wDeqKwKsCPMTJQ1N1mjr6y2uCFRX/4mMo4SgEihfQc+AkbwYPHoRGGmJwdmLwGA8Bh+/CAwy&#10;Y/A4Brexd9wZzEA//WSYfo4STD9DCabf3GPYtGHOU94vyRqzoGspUs5o1y/+d61X4kEHQbfX8DC5&#10;/StVLDUog799anqJ/t0EfbHktk2huhfr3604OhsqDxbct82ltqKtFE9BKJmBC09hNJisllV+W0np&#10;g7dmMb+WhqwYaJ18zMbHfd53xGSovp2tg5AhXnjj5247acPKPUnhrUv1XRSY2GiALHSD5Z0/7bEW&#10;usSndxsvAB5ZwP8BOzoI20E8WoTTdMC3nRjOaTGQwTgXyrVulUuBo7clKbgC4pg/jXe25LLe32Ky&#10;KdnuJigZLIU8Dc6EuLRyg191pbTpYsMdYuubdH1rF618T3FLrOfYbeabcBYO595c5084H23Dbytj&#10;3Rdm3R0zOHtQe7j14DpRavObkjVuEDNqfy2ZEZTIzwpH9El6DikXrU20nkdrtayvNWoJowiW2mV2&#10;BjBTHPox2hw6tv24diHNPm6lPyydLip/YoZqab3tPnBhCFR1lxt/I4m/g9T2Cnb5BwAA//8DAFBL&#10;AwQUAAYACAAAACEAn580xeAAAAAJAQAADwAAAGRycy9kb3ducmV2LnhtbEyPwU7DMBBE70j8g7VI&#10;XBB1aJO2hDgVAnHprS0Ijk68JAZ7HWy3DXx9zQmOq3maeVutRmvYAX3QjgTcTDJgSK1TmjoBz7un&#10;6yWwECUpaRyhgG8MsKrPzypZKnekDR62sWOphEIpBfQxDiXnoe3RyjBxA1LK3p23MqbTd1x5eUzl&#10;1vBpls25lZrSQi8HfOix/dzurQB81etH/ZIvbLPxb+bjarf+an+EuLwY7++ARRzjHwy/+kkd6uTU&#10;uD2pwIyAYpbnCU3BrACWgPlyegusEbDICuB1xf9/UJ8AAAD//wMAUEsBAi0AFAAGAAgAAAAhALaD&#10;OJL+AAAA4QEAABMAAAAAAAAAAAAAAAAAAAAAAFtDb250ZW50X1R5cGVzXS54bWxQSwECLQAUAAYA&#10;CAAAACEAOP0h/9YAAACUAQAACwAAAAAAAAAAAAAAAAAvAQAAX3JlbHMvLnJlbHNQSwECLQAUAAYA&#10;CAAAACEASq+Bkm4DAADKCQAADgAAAAAAAAAAAAAAAAAuAgAAZHJzL2Uyb0RvYy54bWxQSwECLQAU&#10;AAYACAAAACEAn580xeAAAAAJAQAADwAAAAAAAAAAAAAAAADIBQAAZHJzL2Rvd25yZXYueG1sUEsF&#10;BgAAAAAEAAQA8wAAANUGAAAAAA==&#10;" adj="-11796480,,5400" path="m,l2078917,r,421449l,421449,,xe" fillcolor="#9e2432" strokecolor="#9e2432" strokeweight="1pt">
                <v:stroke joinstyle="miter"/>
                <v:formulas/>
                <v:path arrowok="t" o:connecttype="custom" o:connectlocs="0,0;942975,0;942975,361950;0,361950;0,0" o:connectangles="0,0,0,0,0" textboxrect="0,0,2078917,421449"/>
                <v:textbox inset=".4pt,.4pt,.4pt,.4pt">
                  <w:txbxContent>
                    <w:p w14:paraId="691DACEC"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b/>
                          <w:bCs/>
                          <w:color w:val="FFFFFF" w:themeColor="background1"/>
                          <w:kern w:val="24"/>
                          <w:sz w:val="18"/>
                          <w:szCs w:val="18"/>
                        </w:rPr>
                        <w:t>Commercial Director</w:t>
                      </w:r>
                    </w:p>
                  </w:txbxContent>
                </v:textbox>
                <w10:wrap type="topAndBottom"/>
              </v:shape>
            </w:pict>
          </mc:Fallback>
        </mc:AlternateContent>
      </w:r>
      <w:r w:rsidR="00EC649A">
        <w:rPr>
          <w:noProof/>
        </w:rPr>
        <mc:AlternateContent>
          <mc:Choice Requires="wps">
            <w:drawing>
              <wp:anchor distT="0" distB="0" distL="114300" distR="114300" simplePos="0" relativeHeight="251701248" behindDoc="0" locked="0" layoutInCell="1" allowOverlap="1" wp14:anchorId="03ED8B0E" wp14:editId="42434A14">
                <wp:simplePos x="0" y="0"/>
                <wp:positionH relativeFrom="column">
                  <wp:posOffset>478155</wp:posOffset>
                </wp:positionH>
                <wp:positionV relativeFrom="paragraph">
                  <wp:posOffset>542290</wp:posOffset>
                </wp:positionV>
                <wp:extent cx="0" cy="161925"/>
                <wp:effectExtent l="0" t="0" r="38100" b="28575"/>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F31EA" id="Straight Connector 4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42.7pt" to="37.6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i5wEAACsEAAAOAAAAZHJzL2Uyb0RvYy54bWysU9uO2yAQfa/Uf0C8N7aj3VXXirMPWW1f&#10;Vm3UtB9AMNiowCCgsfP3HfCl24sqtaofkGHOmZlzGHYPo9HkInxQYBtabUpKhOXQKts19POnpzdv&#10;KQmR2ZZpsKKhVxHow/71q93garGFHnQrPMEkNtSDa2gfo6uLIvBeGBY24ITFoARvWMSt74rWswGz&#10;G11sy/KuGMC3zgMXIeDp4xSk+5xfSsHjBymDiEQ3FHuLefV5Pae12O9Y3XnmesXnNtg/dGGYslh0&#10;TfXIIiNfvfollVHcQwAZNxxMAVIqLrIGVFOVP6k59cyJrAXNCW61Kfy/tPz95eiJaht6c0+JZQbv&#10;6BQ9U10fyQGsRQfBEwyiU4MLNRIO9uiTVj7ak3sG/iVgrPghmDbBTbBRepPgKJaM2fnr6rwYI+HT&#10;IcfT6q66396mUgWrF57zIb4TYEj6aahWNnnCanZ5DnGCLpB0rC0ZGrq9vSnLDAugVfuktE7B4Lvz&#10;QXtyYTgPhzJ9c7UXMKyt7axoEpHlxKsWU4GPQqJl2HY1VUjDKta0jHNhYzXn1RbRiSaxhZU4t/Yn&#10;4oxPVJEH+W/IKyNXBhtXslEW/O/ajuPSspzwiwOT7mTBGdrr0S+XjROZ72l+PWnkX+4z/fsb338D&#10;AAD//wMAUEsDBBQABgAIAAAAIQDhgNmK3AAAAAgBAAAPAAAAZHJzL2Rvd25yZXYueG1sTI/BTsMw&#10;EETvSPyDtUjcqFNoaAlxKoRKzrTQiqMbb5OIeB3ZThP+noULHEfzdnYmX0+2E2f0oXWkYD5LQCBV&#10;zrRUK3h/e7lZgQhRk9GdI1TwhQHWxeVFrjPjRtrieRdrwSEUMq2gibHPpAxVg1aHmeuR2Ds5b3Vk&#10;6WtpvB453HbyNknupdUt8YdG9/jcYPW5GyzXOJRDOfqPzeG1tOnyVO2nzWKv1PXV9PQIIuIU/2D4&#10;qc83UHCnoxvIBNEpWKZ3TCpYpQsQ7P/qI3Pz5AFkkcv/A4pvAAAA//8DAFBLAQItABQABgAIAAAA&#10;IQC2gziS/gAAAOEBAAATAAAAAAAAAAAAAAAAAAAAAABbQ29udGVudF9UeXBlc10ueG1sUEsBAi0A&#10;FAAGAAgAAAAhADj9If/WAAAAlAEAAAsAAAAAAAAAAAAAAAAALwEAAF9yZWxzLy5yZWxzUEsBAi0A&#10;FAAGAAgAAAAhAD50UOLnAQAAKwQAAA4AAAAAAAAAAAAAAAAALgIAAGRycy9lMm9Eb2MueG1sUEsB&#10;Ai0AFAAGAAgAAAAhAOGA2YrcAAAACAEAAA8AAAAAAAAAAAAAAAAAQQQAAGRycy9kb3ducmV2Lnht&#10;bFBLBQYAAAAABAAEAPMAAABKBQAAAAA=&#10;" strokecolor="#c00000" strokeweight="2pt">
                <v:stroke joinstyle="miter"/>
                <o:lock v:ext="edit" shapetype="f"/>
                <w10:wrap type="topAndBottom"/>
              </v:line>
            </w:pict>
          </mc:Fallback>
        </mc:AlternateContent>
      </w:r>
      <w:r w:rsidR="003C5E1B">
        <w:rPr>
          <w:noProof/>
        </w:rPr>
        <mc:AlternateContent>
          <mc:Choice Requires="wps">
            <w:drawing>
              <wp:anchor distT="0" distB="0" distL="114300" distR="114300" simplePos="0" relativeHeight="251697152" behindDoc="0" locked="0" layoutInCell="1" allowOverlap="1" wp14:anchorId="263F8F95" wp14:editId="18B7C5DD">
                <wp:simplePos x="0" y="0"/>
                <wp:positionH relativeFrom="column">
                  <wp:posOffset>6212841</wp:posOffset>
                </wp:positionH>
                <wp:positionV relativeFrom="paragraph">
                  <wp:posOffset>1449705</wp:posOffset>
                </wp:positionV>
                <wp:extent cx="723900" cy="372110"/>
                <wp:effectExtent l="0" t="0" r="19050" b="27940"/>
                <wp:wrapNone/>
                <wp:docPr id="4" name="Freeform 4">
                  <a:extLst xmlns:a="http://schemas.openxmlformats.org/drawingml/2006/main">
                    <a:ext uri="{FF2B5EF4-FFF2-40B4-BE49-F238E27FC236}">
                      <a16:creationId xmlns:a16="http://schemas.microsoft.com/office/drawing/2014/main" id="{4340CCF3-8143-4C68-905D-402767740B64}"/>
                    </a:ext>
                  </a:extLst>
                </wp:docPr>
                <wp:cNvGraphicFramePr/>
                <a:graphic xmlns:a="http://schemas.openxmlformats.org/drawingml/2006/main">
                  <a:graphicData uri="http://schemas.microsoft.com/office/word/2010/wordprocessingShape">
                    <wps:wsp>
                      <wps:cNvSpPr/>
                      <wps:spPr>
                        <a:xfrm>
                          <a:off x="0" y="0"/>
                          <a:ext cx="723900" cy="372110"/>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0C8F515A" w14:textId="77777777" w:rsidR="00AD6C83" w:rsidRPr="00654A89" w:rsidRDefault="00AD6C83" w:rsidP="00AD6C83">
                            <w:pPr>
                              <w:pStyle w:val="NormalWeb"/>
                              <w:spacing w:after="84" w:line="216" w:lineRule="auto"/>
                              <w:jc w:val="center"/>
                              <w:textAlignment w:val="baseline"/>
                              <w:rPr>
                                <w:sz w:val="18"/>
                                <w:szCs w:val="18"/>
                              </w:rPr>
                            </w:pPr>
                            <w:r w:rsidRPr="00654A89">
                              <w:rPr>
                                <w:rFonts w:asciiTheme="minorHAnsi" w:hAnsi="Calibri" w:cstheme="minorBidi"/>
                                <w:bCs/>
                                <w:color w:val="000000" w:themeColor="text1"/>
                                <w:kern w:val="24"/>
                                <w:sz w:val="18"/>
                                <w:szCs w:val="18"/>
                              </w:rPr>
                              <w:t>Exhibitions &amp; Display</w:t>
                            </w:r>
                          </w:p>
                        </w:txbxContent>
                      </wps:txbx>
                      <wps:bodyPr spcFirstLastPara="0" vert="horz" wrap="square" lIns="5080" tIns="5080" rIns="5080" bIns="5080" numCol="1" spcCol="1270" anchor="ctr" anchorCtr="0">
                        <a:noAutofit/>
                      </wps:bodyPr>
                    </wps:wsp>
                  </a:graphicData>
                </a:graphic>
                <wp14:sizeRelH relativeFrom="margin">
                  <wp14:pctWidth>0</wp14:pctWidth>
                </wp14:sizeRelH>
              </wp:anchor>
            </w:drawing>
          </mc:Choice>
          <mc:Fallback>
            <w:pict>
              <v:shape w14:anchorId="263F8F95" id="Freeform 4" o:spid="_x0000_s1032" style="position:absolute;margin-left:489.2pt;margin-top:114.15pt;width:57pt;height:29.3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42898,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mkewMAAMYJAAAOAAAAZHJzL2Uyb0RvYy54bWysVtlu2zgUfS/QfyD4WKCRrDiNY8QpigQp&#10;Bgg6wbQDtI80RVkCKFIl6SXz9T0kJZn2oHA8GD9YXO567sbbj7tWko0wttFqQScXOSVCcV02arWg&#10;f397fD+jxDqmSia1Egv6Iiz9ePf2ze22m4tC11qWwhAIUXa+7Ra0dq6bZ5nltWiZvdCdUListGmZ&#10;w9asstKwLaS3Mivy/EO21absjObCWpw+xEt6F+RXleDuz6qywhG5oLDNhX8T/pf+P7u7ZfOVYV3d&#10;8N4M9h+saFmjoHQU9cAcI2vT/EtU23Cjra7cBddtpquq4SL4AG8m+ZE3X2vWieALwLHdCJP9/8Ty&#10;L5tnQ5pyQaeUKNYiRI9GCA84mXp0tp2dg+hr92z6ncXSu7qrTOu/cILsAqIvI6Ji5wjH4XVxeZMD&#10;d46ry+tiMgmIZ3tmvrbus9BBENs8WRcDUmIV4Cx7o7hWyjZOfIewqpWI0buM5GRLZtNidjPr43hM&#10;/eOQuibTYjKd3vyG+vskkR3lnlSQsuTklILifAUpS7T+pJbLRMtpiFLqVypAqpwRg0PqFCLkwWqI&#10;NKuH4POd6qOPFWG+keShtjptfaKlqYC0GraINXIHIsHlU+cEMwKXMk/OYkZQUubiLGYAnjJfnsUM&#10;MFPmUKKDz/HbY2fQ+nzTk6HpOUrQ9AwlaHpLr5DNO+Y85MOSbBe0ryVSoxvEQvG3rd6IbzrQuaNC&#10;h8b9rVQp1SAL1g6BGQiGbxfEJYT76oTggWr4RmoUNCS+mvBYNZfaipgm3v+QLyMQHr+kHVktm/Kx&#10;kdK7HgaSuJeGbBhQXa6GhDmgksrDeHNVXIWEPbizZrUc+e9z/+sjn5AFv2GV77qxz4aVe5HCWyHV&#10;X6JCt0YVFFED76XGkRZKxcd4EB0YPGcFP0beyat4exbPLcIkHfljOR5BwjgXykWz6rXA2I1QBVMA&#10;IPOT+OBIrtvjIya7mh0eApJRU4jXaEzwSys32tU2SpveN7wf9uGSbghXFekHiCOwHmO3W+7CHPzg&#10;o+JPlrp8wWy0HX9sjHVPzLpnZjB5kIN48eApUWvzDyVbvB4W1P5cMyMokX8ojOerfAYql6xNsl4m&#10;a7Vu7zUyCv0ImuKyuAYzUxzy0d8cyjZu7l0Is/db6U9rp6vGz8uQLdHafoPHQoCqf9j410i6D1T7&#10;59fdLwAAAP//AwBQSwMEFAAGAAgAAAAhACbe+q/fAAAADAEAAA8AAABkcnMvZG93bnJldi54bWxM&#10;j7FOwzAQhnck3sE6JDbq1KDgpHGqgtQNBkoXNid2k0B8jmInDTw91wnG++/Tf98V28X1bLZj6Dwq&#10;WK8SYBZrbzpsFBzf93cSWIgaje49WgXfNsC2vL4qdG78Gd/sfIgNoxIMuVbQxjjknIe6tU6HlR8s&#10;0u7kR6cjjWPDzajPVO56LpIk5U53SBdaPdjn1tZfh8kp+FheU/45V1P9s3Pu5em4Rin2St3eLLsN&#10;sGiX+AfDRZ/UoSSnyk9oAusVZI/ygVAFQsh7YBciyQRFFUUyzYCXBf//RPkLAAD//wMAUEsBAi0A&#10;FAAGAAgAAAAhALaDOJL+AAAA4QEAABMAAAAAAAAAAAAAAAAAAAAAAFtDb250ZW50X1R5cGVzXS54&#10;bWxQSwECLQAUAAYACAAAACEAOP0h/9YAAACUAQAACwAAAAAAAAAAAAAAAAAvAQAAX3JlbHMvLnJl&#10;bHNQSwECLQAUAAYACAAAACEAWr3JpHsDAADGCQAADgAAAAAAAAAAAAAAAAAuAgAAZHJzL2Uyb0Rv&#10;Yy54bWxQSwECLQAUAAYACAAAACEAJt76r98AAAAMAQAADwAAAAAAAAAAAAAAAADVBQAAZHJzL2Rv&#10;d25yZXYueG1sUEsFBgAAAAAEAAQA8wAAAOEGAAAAAA==&#10;" adj="-11796480,,5400" path="m,l842898,r,421449l,421449,,xe" fillcolor="white [3212]" strokecolor="#c00000">
                <v:stroke joinstyle="miter"/>
                <v:formulas/>
                <v:path arrowok="t" o:connecttype="custom" o:connectlocs="0,0;723900,0;723900,372110;0,372110;0,0" o:connectangles="0,0,0,0,0" textboxrect="0,0,842898,421449"/>
                <v:textbox inset=".4pt,.4pt,.4pt,.4pt">
                  <w:txbxContent>
                    <w:p w14:paraId="0C8F515A" w14:textId="77777777" w:rsidR="00AD6C83" w:rsidRPr="00654A89" w:rsidRDefault="00AD6C83" w:rsidP="00AD6C83">
                      <w:pPr>
                        <w:pStyle w:val="NormalWeb"/>
                        <w:spacing w:after="84" w:line="216" w:lineRule="auto"/>
                        <w:jc w:val="center"/>
                        <w:textAlignment w:val="baseline"/>
                        <w:rPr>
                          <w:sz w:val="18"/>
                          <w:szCs w:val="18"/>
                        </w:rPr>
                      </w:pPr>
                      <w:r w:rsidRPr="00654A89">
                        <w:rPr>
                          <w:rFonts w:asciiTheme="minorHAnsi" w:hAnsi="Calibri" w:cstheme="minorBidi"/>
                          <w:bCs/>
                          <w:color w:val="000000" w:themeColor="text1"/>
                          <w:kern w:val="24"/>
                          <w:sz w:val="18"/>
                          <w:szCs w:val="18"/>
                        </w:rPr>
                        <w:t>Exhibitions &amp; Display</w:t>
                      </w:r>
                    </w:p>
                  </w:txbxContent>
                </v:textbox>
              </v:shape>
            </w:pict>
          </mc:Fallback>
        </mc:AlternateContent>
      </w:r>
      <w:r w:rsidR="00AD6C83">
        <w:rPr>
          <w:noProof/>
        </w:rPr>
        <mc:AlternateContent>
          <mc:Choice Requires="wps">
            <w:drawing>
              <wp:anchor distT="0" distB="0" distL="114300" distR="114300" simplePos="0" relativeHeight="251668480" behindDoc="0" locked="0" layoutInCell="1" allowOverlap="1" wp14:anchorId="67C02F5E" wp14:editId="4E1935D0">
                <wp:simplePos x="0" y="0"/>
                <wp:positionH relativeFrom="column">
                  <wp:posOffset>5191761</wp:posOffset>
                </wp:positionH>
                <wp:positionV relativeFrom="paragraph">
                  <wp:posOffset>1441814</wp:posOffset>
                </wp:positionV>
                <wp:extent cx="793549" cy="372385"/>
                <wp:effectExtent l="0" t="0" r="26035" b="27940"/>
                <wp:wrapTopAndBottom/>
                <wp:docPr id="18" name="Freeform 18">
                  <a:extLst xmlns:a="http://schemas.openxmlformats.org/drawingml/2006/main">
                    <a:ext uri="{FF2B5EF4-FFF2-40B4-BE49-F238E27FC236}">
                      <a16:creationId xmlns:a16="http://schemas.microsoft.com/office/drawing/2014/main" id="{4340CCF3-8143-4C68-905D-402767740B64}"/>
                    </a:ext>
                  </a:extLst>
                </wp:docPr>
                <wp:cNvGraphicFramePr/>
                <a:graphic xmlns:a="http://schemas.openxmlformats.org/drawingml/2006/main">
                  <a:graphicData uri="http://schemas.microsoft.com/office/word/2010/wordprocessingShape">
                    <wps:wsp>
                      <wps:cNvSpPr/>
                      <wps:spPr>
                        <a:xfrm>
                          <a:off x="0" y="0"/>
                          <a:ext cx="793549" cy="372385"/>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71608D9C" w14:textId="77777777" w:rsidR="00AD6C83" w:rsidRPr="00654A89" w:rsidRDefault="00AD6C83" w:rsidP="00AD6C83">
                            <w:pPr>
                              <w:pStyle w:val="NormalWeb"/>
                              <w:spacing w:after="84" w:line="216" w:lineRule="auto"/>
                              <w:jc w:val="center"/>
                              <w:textAlignment w:val="baseline"/>
                              <w:rPr>
                                <w:sz w:val="18"/>
                                <w:szCs w:val="18"/>
                              </w:rPr>
                            </w:pPr>
                            <w:r w:rsidRPr="00654A89">
                              <w:rPr>
                                <w:rFonts w:asciiTheme="minorHAnsi" w:hAnsi="Calibri" w:cstheme="minorBidi"/>
                                <w:bCs/>
                                <w:color w:val="000000" w:themeColor="text1"/>
                                <w:kern w:val="24"/>
                                <w:sz w:val="18"/>
                                <w:szCs w:val="18"/>
                              </w:rPr>
                              <w:t>TSIO</w:t>
                            </w:r>
                          </w:p>
                        </w:txbxContent>
                      </wps:txbx>
                      <wps:bodyPr spcFirstLastPara="0" vert="horz" wrap="square" lIns="5080" tIns="5080" rIns="5080" bIns="5080" numCol="1" spcCol="1270" anchor="ctr" anchorCtr="0">
                        <a:noAutofit/>
                      </wps:bodyPr>
                    </wps:wsp>
                  </a:graphicData>
                </a:graphic>
              </wp:anchor>
            </w:drawing>
          </mc:Choice>
          <mc:Fallback>
            <w:pict>
              <v:shape w14:anchorId="67C02F5E" id="Freeform 18" o:spid="_x0000_s1033" style="position:absolute;margin-left:408.8pt;margin-top:113.55pt;width:62.5pt;height:29.3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842898,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uewMAAMgJAAAOAAAAZHJzL2Uyb0RvYy54bWysVsuO2zYU3QfoPxBcBuhIlu2MxxhPUEww&#10;RYEgHTQpkCxpirIEUKRK0o/J1/eQlGTaWXgcxAuZj3vu49zLS96/P7SS7ISxjVYrOrnJKRGK67JR&#10;mxX998vT7wtKrGOqZFIrsaIvwtL3D7+9ud93S1HoWstSGAIlyi733YrWznXLLLO8Fi2zN7oTCpuV&#10;Ni1zmJpNVhq2h/ZWZkWev8v22pSd0VxYi9UPcZM+BP1VJbj7u6qscESuKHxz4WvCd+2/2cM9W24M&#10;6+qG926wn/CiZY2C0VHVB+YY2ZrmB1Vtw422unI3XLeZrqqGixADopnkZ9F8rlknQiwgx3YjTfbX&#10;qeWfds+GNCVyh0wp1iJHT0YIzzjBEvjZd3YJsc/ds+lnFkMf7KEyrf9HGOQQOH0ZORUHRzgWb++m&#10;89kdJRxb09tiuph7ndkRzLfW/Sl0UMR2H62LKSkxCoSWvVdcK2UbJ74ijVUrkaW3GcnJnixmxeIu&#10;eAr6z6W/nUrXZFZMZvCnN3Kue5LojnovGkghOblkoLjeQAqJ3l+0Mk2sXKYolX6lgdlVBk6lU4pQ&#10;B5sh06weks8Pqs8+RoT5VpKH09Vp6wstLQWU1TBFrmNpAeVL5wIYiUvBk6vASEoKLq4Cg/AUPL0K&#10;DDJT8CwFg84jdwbNz7c9GdqeowRtz1CCtrf2GLbsmPOUD0OyX9H+LJF6RfuD4ndbvRNfdJBzZwcd&#10;Fo+7UqVSgy54OyRmEBj+u6AuETyeTigepIb/KI0DDY2vFjw3zaW2IpaJjz+0opEIz1/SjqyWTfnU&#10;SOlDD1eSeJSG7BhYXW+GgjmRksrTeDcv5qFgT/as2axH/GPuf33yErEQN7zyXTf22TByL1J4L6T6&#10;R1To1zgFRbTAe63xUgtHxed4UB0AHlkhjhE7eRW2h3i0CHfpiI/H8YwSxrlQLrpVbwUu3khVcAUE&#10;Mn8XnyzJbXu+xGRXs9NFUDJaCvkanQlxaeVGv9pGadPHhhfEMV3SDemqovxAcSTWc+wO60O4CW99&#10;VvzKWpcvuB1tx58aY91HZt0zM7h5UIN48+AxUWvznZI93g8rav/bMiMokX8pXNDzfAEpl4xNMl4n&#10;Y7VtHzUqCv0IluKwuAWYKQ796G8OxzZOHl1Is49b6T+2TleNvy9DtURv+wmeC4Gq/mnj3yPpPEgd&#10;H2AP/wMAAP//AwBQSwMEFAAGAAgAAAAhAAo8sc3eAAAACwEAAA8AAABkcnMvZG93bnJldi54bWxM&#10;j8FOhDAQhu8mvkMzJt7cAlFApGxWk73pwXUv3godAaVTQguLPr3jyT3OP1/++abcrnYQC06+d6Qg&#10;3kQgkBpnemoVHN/2NzkIHzQZPThCBd/oYVtdXpS6MO5Er7gcQiu4hHyhFXQhjIWUvunQar9xIxLv&#10;PtxkdeBxaqWZ9InL7SCTKEql1T3xhU6P+NRh83WYrYL39SWVn0s9Nz87a58fjzHlyV6p66t19wAi&#10;4Br+YfjTZ3Wo2Kl2MxkvBgV5nKWMKkiSLAbBxP1twknNSX6XgaxKef5D9QsAAP//AwBQSwECLQAU&#10;AAYACAAAACEAtoM4kv4AAADhAQAAEwAAAAAAAAAAAAAAAAAAAAAAW0NvbnRlbnRfVHlwZXNdLnht&#10;bFBLAQItABQABgAIAAAAIQA4/SH/1gAAAJQBAAALAAAAAAAAAAAAAAAAAC8BAABfcmVscy8ucmVs&#10;c1BLAQItABQABgAIAAAAIQA/x9fuewMAAMgJAAAOAAAAAAAAAAAAAAAAAC4CAABkcnMvZTJvRG9j&#10;LnhtbFBLAQItABQABgAIAAAAIQAKPLHN3gAAAAsBAAAPAAAAAAAAAAAAAAAAANUFAABkcnMvZG93&#10;bnJldi54bWxQSwUGAAAAAAQABADzAAAA4AYAAAAA&#10;" adj="-11796480,,5400" path="m,l842898,r,421449l,421449,,xe" fillcolor="white [3212]" strokecolor="#c00000">
                <v:stroke joinstyle="miter"/>
                <v:formulas/>
                <v:path arrowok="t" o:connecttype="custom" o:connectlocs="0,0;793549,0;793549,372385;0,372385;0,0" o:connectangles="0,0,0,0,0" textboxrect="0,0,842898,421449"/>
                <v:textbox inset=".4pt,.4pt,.4pt,.4pt">
                  <w:txbxContent>
                    <w:p w14:paraId="71608D9C" w14:textId="77777777" w:rsidR="00AD6C83" w:rsidRPr="00654A89" w:rsidRDefault="00AD6C83" w:rsidP="00AD6C83">
                      <w:pPr>
                        <w:pStyle w:val="NormalWeb"/>
                        <w:spacing w:after="84" w:line="216" w:lineRule="auto"/>
                        <w:jc w:val="center"/>
                        <w:textAlignment w:val="baseline"/>
                        <w:rPr>
                          <w:sz w:val="18"/>
                          <w:szCs w:val="18"/>
                        </w:rPr>
                      </w:pPr>
                      <w:r w:rsidRPr="00654A89">
                        <w:rPr>
                          <w:rFonts w:asciiTheme="minorHAnsi" w:hAnsi="Calibri" w:cstheme="minorBidi"/>
                          <w:bCs/>
                          <w:color w:val="000000" w:themeColor="text1"/>
                          <w:kern w:val="24"/>
                          <w:sz w:val="18"/>
                          <w:szCs w:val="18"/>
                        </w:rPr>
                        <w:t>TSIO</w:t>
                      </w:r>
                    </w:p>
                  </w:txbxContent>
                </v:textbox>
                <w10:wrap type="topAndBottom"/>
              </v:shape>
            </w:pict>
          </mc:Fallback>
        </mc:AlternateContent>
      </w:r>
      <w:r w:rsidR="00AD6C83">
        <w:rPr>
          <w:noProof/>
        </w:rPr>
        <mc:AlternateContent>
          <mc:Choice Requires="wps">
            <w:drawing>
              <wp:anchor distT="0" distB="0" distL="114300" distR="114300" simplePos="0" relativeHeight="251671552" behindDoc="0" locked="0" layoutInCell="1" allowOverlap="1" wp14:anchorId="189DB366" wp14:editId="74F81B34">
                <wp:simplePos x="0" y="0"/>
                <wp:positionH relativeFrom="column">
                  <wp:posOffset>3438097</wp:posOffset>
                </wp:positionH>
                <wp:positionV relativeFrom="paragraph">
                  <wp:posOffset>1441813</wp:posOffset>
                </wp:positionV>
                <wp:extent cx="886026" cy="372107"/>
                <wp:effectExtent l="0" t="0" r="28575" b="28575"/>
                <wp:wrapTopAndBottom/>
                <wp:docPr id="21" name="Freeform 21"/>
                <wp:cNvGraphicFramePr/>
                <a:graphic xmlns:a="http://schemas.openxmlformats.org/drawingml/2006/main">
                  <a:graphicData uri="http://schemas.microsoft.com/office/word/2010/wordprocessingShape">
                    <wps:wsp>
                      <wps:cNvSpPr/>
                      <wps:spPr>
                        <a:xfrm>
                          <a:off x="0" y="0"/>
                          <a:ext cx="886026" cy="372107"/>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13E007AC"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A6A6A6" w:themeColor="background1" w:themeShade="A6"/>
                                <w:kern w:val="24"/>
                                <w:sz w:val="18"/>
                                <w:szCs w:val="18"/>
                              </w:rPr>
                              <w:t>Head of Marketing</w:t>
                            </w:r>
                          </w:p>
                        </w:txbxContent>
                      </wps:txbx>
                      <wps:bodyPr spcFirstLastPara="0" vert="horz" wrap="square" lIns="5080" tIns="5080" rIns="5080" bIns="5080" numCol="1" spcCol="1270" anchor="ctr" anchorCtr="0">
                        <a:noAutofit/>
                      </wps:bodyPr>
                    </wps:wsp>
                  </a:graphicData>
                </a:graphic>
              </wp:anchor>
            </w:drawing>
          </mc:Choice>
          <mc:Fallback>
            <w:pict>
              <v:shape w14:anchorId="189DB366" id="Freeform 21" o:spid="_x0000_s1034" style="position:absolute;margin-left:270.7pt;margin-top:113.55pt;width:69.75pt;height:29.3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842898,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0HfAMAAMgJAAAOAAAAZHJzL2Uyb0RvYy54bWysVmtr2zoY/j7YfxD6OFjtuGmbhqZjdHQM&#10;xlbWHdj5qMhybJAlT1Iu3a/fI8l2lBwOacfywdHlvT7vTTfvdq0kG2Fso9WCTs5ySoTiumzUakH/&#10;+X7/dkaJdUyVTGolFvRJWPru9vWrm203F4WutSyFIRCi7HzbLWjtXDfPMstr0TJ7pjuhcFlp0zKH&#10;rVllpWFbSG9lVuT5ZbbVpuyM5sJanH6Il/Q2yK8qwd3XqrLCEbmgsM2Frwnfpf9mtzdsvjKsqxve&#10;m8H+wIqWNQpKR1EfmGNkbZr/iGobbrTVlTvjus10VTVcBB/gzSQ/8uaxZp0IvgAc240w2b8nln/Z&#10;PBjSlAtaTChRrEWM7o0QHnGCI+Cz7ewcZI/dg+l3Fkvv7K4yrf+HG2QXMH0aMRU7RzgOZ7PLvLik&#10;hOPq/KqY5FdeZrZn5mvrPgodBLHNZ+tiSEqsAqBlbxXXStnGiR8IY9VKROlNRnKyJbNpMbue9ZE8&#10;pv73kLom02IynV7/D/UPYDDKjnJPKkhZcnJKQfFyBSlLtP6klvNEy2mIUupnKpi+SMEhdQoR8mA1&#10;RJrVQ/D5TvXRx4ow30ryUF2dtj7R0lRAWg1bxDqmFrh86pxgRuBS5pDrsOd5zAhKyly8SDMAT5nP&#10;X8QMMFPmacocze+xM2h+vu3J0PYcJWh7hhK0vaXnYfOOOQ/5sCRbVGusJVIvaF8o/rbVG/FdBzp3&#10;VOjQuL+VKqUaZMHaITADwfDfBXEJ4b46IXigGv4jNQoaEp9NeKyaS21FTBPvf2hFIxAev6QdWS2b&#10;8r6R0rseRpK4k4ZsGFBdroaEOaCSysN4fVFchIQ9uLNmtRz573L/64OXkAW/YZXvurHPhpV7ksJb&#10;IdU3UaFfowqKqIH3UuNQC6XiYzyIDgyes4IfI+/kWbw9i+cWYZaO/LEcjyBhnAvloln1WmDwRqiC&#10;KQCQ+Vl8cCTX7fERk13NDg8ByagpxGs0JvillRvtahulTe8bXhD7cEk3hKuK9APEEViPsdstd2ES&#10;hlniT5a6fMJ0tB2/b4x1n5l1D8xg8iAH8ebBY6LW5hclW7wfFtT+XDMjKJGfFAb0RT4DlUvWJlkv&#10;k7Vat3caGYV+BE1xWVyBmSkO+ehvDmUbN3cuhNn7rfT7tdNV4+dlyJZobb/BcyFA1T9t/Hsk3Qeq&#10;/QPs9jcAAAD//wMAUEsDBBQABgAIAAAAIQBweqty4AAAAAsBAAAPAAAAZHJzL2Rvd25yZXYueG1s&#10;TI/BToNAEIbvJr7DZky82QXSUkSWppr0pgdrL94WdgSUnSXsQtGndzzZ48x8+ef7i91iezHj6DtH&#10;CuJVBAKpdqajRsHp7XCXgfBBk9G9I1TwjR525fVVoXPjzvSK8zE0gkPI51pBG8KQS+nrFq32Kzcg&#10;8e3DjVYHHsdGmlGfOdz2MomiVFrdEX9o9YBPLdZfx8kqeF9eUvk5V1P9s7f2+fEUU5YclLq9WfYP&#10;IAIu4R+GP31Wh5KdKjeR8aJXsFnHa0YVJMk2BsFEmkX3ICreZJstyLKQlx3KXwAAAP//AwBQSwEC&#10;LQAUAAYACAAAACEAtoM4kv4AAADhAQAAEwAAAAAAAAAAAAAAAAAAAAAAW0NvbnRlbnRfVHlwZXNd&#10;LnhtbFBLAQItABQABgAIAAAAIQA4/SH/1gAAAJQBAAALAAAAAAAAAAAAAAAAAC8BAABfcmVscy8u&#10;cmVsc1BLAQItABQABgAIAAAAIQAC4k0HfAMAAMgJAAAOAAAAAAAAAAAAAAAAAC4CAABkcnMvZTJv&#10;RG9jLnhtbFBLAQItABQABgAIAAAAIQBweqty4AAAAAsBAAAPAAAAAAAAAAAAAAAAANYFAABkcnMv&#10;ZG93bnJldi54bWxQSwUGAAAAAAQABADzAAAA4wYAAAAA&#10;" adj="-11796480,,5400" path="m,l842898,r,421449l,421449,,xe" fillcolor="white [3212]" strokecolor="#c00000">
                <v:stroke joinstyle="miter"/>
                <v:formulas/>
                <v:path arrowok="t" o:connecttype="custom" o:connectlocs="0,0;886026,0;886026,372107;0,372107;0,0" o:connectangles="0,0,0,0,0" textboxrect="0,0,842898,421449"/>
                <v:textbox inset=".4pt,.4pt,.4pt,.4pt">
                  <w:txbxContent>
                    <w:p w14:paraId="13E007AC"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A6A6A6" w:themeColor="background1" w:themeShade="A6"/>
                          <w:kern w:val="24"/>
                          <w:sz w:val="18"/>
                          <w:szCs w:val="18"/>
                        </w:rPr>
                        <w:t>Head of Marketing</w:t>
                      </w:r>
                    </w:p>
                  </w:txbxContent>
                </v:textbox>
                <w10:wrap type="topAndBottom"/>
              </v:shape>
            </w:pict>
          </mc:Fallback>
        </mc:AlternateContent>
      </w:r>
      <w:r w:rsidR="00AD6C83">
        <w:rPr>
          <w:noProof/>
        </w:rPr>
        <mc:AlternateContent>
          <mc:Choice Requires="wps">
            <w:drawing>
              <wp:anchor distT="0" distB="0" distL="114300" distR="114300" simplePos="0" relativeHeight="251672576" behindDoc="0" locked="0" layoutInCell="1" allowOverlap="1" wp14:anchorId="6D38A135" wp14:editId="511DF8B6">
                <wp:simplePos x="0" y="0"/>
                <wp:positionH relativeFrom="column">
                  <wp:posOffset>0</wp:posOffset>
                </wp:positionH>
                <wp:positionV relativeFrom="paragraph">
                  <wp:posOffset>3570402</wp:posOffset>
                </wp:positionV>
                <wp:extent cx="2573999" cy="1473"/>
                <wp:effectExtent l="0" t="0" r="36195" b="36830"/>
                <wp:wrapTopAndBottom/>
                <wp:docPr id="22" name="Straight Connector 22">
                  <a:extLst xmlns:a="http://schemas.openxmlformats.org/drawingml/2006/main">
                    <a:ext uri="{FF2B5EF4-FFF2-40B4-BE49-F238E27FC236}">
                      <a16:creationId xmlns:a16="http://schemas.microsoft.com/office/drawing/2014/main" id="{75823837-E172-47AA-B63A-D7D49ECEF7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3999" cy="1473"/>
                        </a:xfrm>
                        <a:prstGeom prst="line">
                          <a:avLst/>
                        </a:prstGeom>
                        <a:ln w="2222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60D59" id="Straight Connector 2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281.15pt" to="202.7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i6/gEAAFEEAAAOAAAAZHJzL2Uyb0RvYy54bWysVE2P0zAQvSPxHyzfadIsy9Ko6R5aLZcV&#10;VHTh7jp2Y+EvjU2T/nvGThpYPg4gerBiz3tv5o3HXd8PRpOzgKCcbehyUVIiLHetsqeGfnp6ePWW&#10;khCZbZl2VjT0IgK937x8se59LSrXOd0KIChiQ937hnYx+rooAu+EYWHhvLAYlA4Mi7iFU9EC61Hd&#10;6KIqyzdF76D14LgIAU93Y5Busr6UgscPUgYRiW4o1hbzCnk9prXYrFl9AuY7xacy2D9UYZiymHSW&#10;2rHIyFdQv0gZxcEFJ+OCO1M4KRUX2QO6WZY/uTl0zIvsBZsT/Nym8P9k+fvzHohqG1pVlFhm8I4O&#10;EZg6dZFsnbXYQQcEg9ip3ocaCVu7h+SVD/bgHx3/EjBWPAumTfAjbJBgiNTKf8YByU1C22TId3CZ&#10;70AMkXA8rG7vblarFSUcY8vXdzcpccHqpJKSegjxnXCGpI+GamVTh1jNzo8hjtArJB1rS/rkrapu&#10;Myw4rdoHpXUKBjgdtxrImeF0bMv0m7I9gyW9HQvdiGvxa0JpO/kerWbT8aLFmPijkNhYtDSaziMt&#10;5nSMc2HjclZCdKJJLG0mlmPJ6S38iTjhE1Xkcf8b8szImZ2NM9ko6+B32eNwLVmO+GsHRt+pBUfX&#10;XvZwHQmc23x/0xtLD+PHfaZ//yfYfAMAAP//AwBQSwMEFAAGAAgAAAAhANgqHdfeAAAACAEAAA8A&#10;AABkcnMvZG93bnJldi54bWxMj8FOwzAQRO9I/IO1SFxQaxOaqgpxKoSUGwdIkKC3bbwkEfE6it02&#10;8PUYLuU4O6uZN/l2toM40uR7xxpulwoEceNMz62G17pcbED4gGxwcEwavsjDtri8yDEz7sQvdKxC&#10;K2II+ww1dCGMmZS+6ciiX7qROHofbrIYopxaaSY8xXA7yESptbTYc2zocKTHjprP6mA13Hy/l2+s&#10;CJNNOfc7w/Vz9VRrfX01P9yDCDSH8zP84kd0KCLT3h3YeDFoiEOChnSd3IGI9kqlKxD7v0sKssjl&#10;/wHFDwAAAP//AwBQSwECLQAUAAYACAAAACEAtoM4kv4AAADhAQAAEwAAAAAAAAAAAAAAAAAAAAAA&#10;W0NvbnRlbnRfVHlwZXNdLnhtbFBLAQItABQABgAIAAAAIQA4/SH/1gAAAJQBAAALAAAAAAAAAAAA&#10;AAAAAC8BAABfcmVscy8ucmVsc1BLAQItABQABgAIAAAAIQABiqi6/gEAAFEEAAAOAAAAAAAAAAAA&#10;AAAAAC4CAABkcnMvZTJvRG9jLnhtbFBLAQItABQABgAIAAAAIQDYKh3X3gAAAAgBAAAPAAAAAAAA&#10;AAAAAAAAAFgEAABkcnMvZG93bnJldi54bWxQSwUGAAAAAAQABADzAAAAYwUAAAAA&#10;" strokecolor="#c00000" strokeweight="1.75pt">
                <v:stroke dashstyle="dash" joinstyle="miter"/>
                <o:lock v:ext="edit" shapetype="f"/>
                <w10:wrap type="topAndBottom"/>
              </v:line>
            </w:pict>
          </mc:Fallback>
        </mc:AlternateContent>
      </w:r>
      <w:r w:rsidR="00AD6C83">
        <w:rPr>
          <w:noProof/>
        </w:rPr>
        <mc:AlternateContent>
          <mc:Choice Requires="wps">
            <w:drawing>
              <wp:anchor distT="0" distB="0" distL="114300" distR="114300" simplePos="0" relativeHeight="251676672" behindDoc="0" locked="0" layoutInCell="1" allowOverlap="1" wp14:anchorId="76AD4E4F" wp14:editId="5B1F3DFD">
                <wp:simplePos x="0" y="0"/>
                <wp:positionH relativeFrom="column">
                  <wp:posOffset>1784334</wp:posOffset>
                </wp:positionH>
                <wp:positionV relativeFrom="paragraph">
                  <wp:posOffset>1314168</wp:posOffset>
                </wp:positionV>
                <wp:extent cx="0" cy="178124"/>
                <wp:effectExtent l="0" t="0" r="19050" b="31750"/>
                <wp:wrapTopAndBottom/>
                <wp:docPr id="26" name="Straight Connector 26">
                  <a:extLst xmlns:a="http://schemas.openxmlformats.org/drawingml/2006/main">
                    <a:ext uri="{FF2B5EF4-FFF2-40B4-BE49-F238E27FC236}">
                      <a16:creationId xmlns:a16="http://schemas.microsoft.com/office/drawing/2014/main" id="{245E280B-A8A7-45B7-B96F-D8478A700B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124"/>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EE5CB" id="Straight Connector 2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0.5pt,103.5pt" to="140.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jF5gEAACsEAAAOAAAAZHJzL2Uyb0RvYy54bWysU9uO0zAQfUfiHyy/0yTVsqyipvvQ1fKy&#10;gorCB7iOnVj4prFp0r9n7Fx2uQgJRB6s2HPOzJzj8e5+NJpcBATlbEOrTUmJsNy1ynYN/fL58c0d&#10;JSEy2zLtrGjoVQR6v3/9ajf4Wmxd73QrgGASG+rBN7SP0ddFEXgvDAsb54XFoHRgWMQtdEULbMDs&#10;RhfbsrwtBgetB8dFCHj6MAXpPueXUvD4UcogItENxd5iXiGv57QW+x2rO2C+V3xug/1DF4Ypi0XX&#10;VA8sMvIN1C+pjOLggpNxw50pnJSKi6wB1VTlT2pOPfMia0Fzgl9tCv8vLf9wOQJRbUO3t5RYZvCO&#10;ThGY6vpIDs5adNABwSA6NfhQI+Fgj5C08tGe/JPjXwPGih+CaRP8BBslmARHsWTMzl9X58UYCZ8O&#10;OZ5W7+6q7U0qVbB64XkI8b1whqSfhmplkyesZpenECfoAknH2pIB1by9KcsMC06r9lFpnYIBuvNB&#10;A7kwnIdDmb652gsY1tZ2VjSJyHLiVYupwCch0TJsu5oqpGEVa1rGubCxmvNqi+hEk9jCSpxb+xNx&#10;xieqyIP8N+SVkSs7G1eyUdbB79qO49KynPCLA5PuZMHZtdcjLJeNE5nvaX49aeRf7jP9+Y3vvwMA&#10;AP//AwBQSwMEFAAGAAgAAAAhAALBkczcAAAACwEAAA8AAABkcnMvZG93bnJldi54bWxMT01PwzAM&#10;vSPxHyJP4sbSDsam0nRCaPQMg00cs8ZrqzVOlaRr+fcYcYDbs/38PvLNZDtxQR9aRwrSeQICqXKm&#10;pVrBx/vL7RpEiJqM7hyhgi8MsCmur3KdGTfSG152sRYsQiHTCpoY+0zKUDVodZi7HolvJ+etjjz6&#10;WhqvRxa3nVwkyYO0uiV2aHSPzw1W591gOcahHMrRf24Pr6Vdrk7Vftre75W6mU1PjyAiTvGPDD/x&#10;+QcKznR0A5kgOgWLdcpdIoNkxYAZv5sjg7tlCrLI5f8OxTcAAAD//wMAUEsBAi0AFAAGAAgAAAAh&#10;ALaDOJL+AAAA4QEAABMAAAAAAAAAAAAAAAAAAAAAAFtDb250ZW50X1R5cGVzXS54bWxQSwECLQAU&#10;AAYACAAAACEAOP0h/9YAAACUAQAACwAAAAAAAAAAAAAAAAAvAQAAX3JlbHMvLnJlbHNQSwECLQAU&#10;AAYACAAAACEAPZr4xeYBAAArBAAADgAAAAAAAAAAAAAAAAAuAgAAZHJzL2Uyb0RvYy54bWxQSwEC&#10;LQAUAAYACAAAACEAAsGRzNwAAAALAQAADwAAAAAAAAAAAAAAAABABAAAZHJzL2Rvd25yZXYueG1s&#10;UEsFBgAAAAAEAAQA8wAAAEkFAAAAAA==&#10;" strokecolor="#c00000" strokeweight="2pt">
                <v:stroke joinstyle="miter"/>
                <o:lock v:ext="edit" shapetype="f"/>
                <w10:wrap type="topAndBottom"/>
              </v:line>
            </w:pict>
          </mc:Fallback>
        </mc:AlternateContent>
      </w:r>
      <w:r w:rsidR="00AD6C83">
        <w:rPr>
          <w:noProof/>
        </w:rPr>
        <mc:AlternateContent>
          <mc:Choice Requires="wps">
            <w:drawing>
              <wp:anchor distT="0" distB="0" distL="114300" distR="114300" simplePos="0" relativeHeight="251677696" behindDoc="0" locked="0" layoutInCell="1" allowOverlap="1" wp14:anchorId="7581CD02" wp14:editId="0FA2CC87">
                <wp:simplePos x="0" y="0"/>
                <wp:positionH relativeFrom="column">
                  <wp:posOffset>2573999</wp:posOffset>
                </wp:positionH>
                <wp:positionV relativeFrom="paragraph">
                  <wp:posOffset>1907914</wp:posOffset>
                </wp:positionV>
                <wp:extent cx="2726277" cy="0"/>
                <wp:effectExtent l="0" t="0" r="36195" b="19050"/>
                <wp:wrapTopAndBottom/>
                <wp:docPr id="27" name="Straight Connector 27">
                  <a:extLst xmlns:a="http://schemas.openxmlformats.org/drawingml/2006/main">
                    <a:ext uri="{FF2B5EF4-FFF2-40B4-BE49-F238E27FC236}">
                      <a16:creationId xmlns:a16="http://schemas.microsoft.com/office/drawing/2014/main" id="{82389F9F-EE70-43FF-996B-EEC0866C6B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6277" cy="0"/>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A15A5" id="Straight Connector 2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2.7pt,150.25pt" to="417.3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jJ5QEAACwEAAAOAAAAZHJzL2Uyb0RvYy54bWysU02P0zAQvSPxHyzfadJIbFHUdA9dLZcV&#10;VBR+gOvYiYXtsWzTpP+esfPBLiAhEDlYsWfem3nP4/39aDS5Ch8U2IZuNyUlwnJole0a+uXz45t3&#10;lITIbMs0WNHQmwj0/vD61X5wtaigB90KT5DEhnpwDe1jdHVRBN4Lw8IGnLAYlOANi7j1XdF6NiC7&#10;0UVVlnfFAL51HrgIAU8fpiA9ZH4pBY8fpQwiEt1Q7C3m1ef1ktbisGd155nrFZ/bYP/QhWHKYtGV&#10;6oFFRr559QuVUdxDABk3HEwBUiousgZUsy1/UnPumRNZC5oT3GpT+H+0/MP15IlqG1rtKLHM4B2d&#10;o2eq6yM5grXoIHiCQXRqcKFGwNGefNLKR3t2T8C/BowVL4JpE9yUNkpvUjqKJWN2/rY6L8ZIOB5W&#10;u+qu2mEHfIkVrF6Azof4XoAh6aehWtlkCqvZ9SnEVJrVS0o61pYMyIjf25wWQKv2UWmdgsF3l6P2&#10;5MpwII5l+pIypHiWhjttZ0mTiqwn3rSYCnwSEj3DvrdThTStYqVlnAsbtzOvtpidYBJbWIHln4Fz&#10;foKKPMl/A14RuTLYuIKNsuB/Vz2OS8tyyl8cmHQnCy7Q3k5+uW0cyezc/HzSzD/fZ/iPR374DgAA&#10;//8DAFBLAwQUAAYACAAAACEAR3teh+AAAAALAQAADwAAAGRycy9kb3ducmV2LnhtbEyPUUvDMBDH&#10;3wW/QzjBN5fUdW7UpmOKgsMn65j4ljW3ptpcSpJt9dsbQdDHu/vxv9+/XI62Z0f0oXMkIZsIYEiN&#10;0x21Ejavj1cLYCEq0qp3hBK+MMCyOj8rVaHdiV7wWMeWpRAKhZJgYhwKzkNj0KowcQNSuu2dtyqm&#10;0bdce3VK4bbn10LccKs6Sh+MGvDeYPNZH6yEp7B/e87eaTsfa/8RH9YmW63vpLy8GFe3wCKO8Q+G&#10;H/2kDlVy2rkD6cB6CbmY5QmVMBViBiwRi2k+B7b73fCq5P87VN8AAAD//wMAUEsBAi0AFAAGAAgA&#10;AAAhALaDOJL+AAAA4QEAABMAAAAAAAAAAAAAAAAAAAAAAFtDb250ZW50X1R5cGVzXS54bWxQSwEC&#10;LQAUAAYACAAAACEAOP0h/9YAAACUAQAACwAAAAAAAAAAAAAAAAAvAQAAX3JlbHMvLnJlbHNQSwEC&#10;LQAUAAYACAAAACEAbNn4yeUBAAAsBAAADgAAAAAAAAAAAAAAAAAuAgAAZHJzL2Uyb0RvYy54bWxQ&#10;SwECLQAUAAYACAAAACEAR3teh+AAAAALAQAADwAAAAAAAAAAAAAAAAA/BAAAZHJzL2Rvd25yZXYu&#10;eG1sUEsFBgAAAAAEAAQA8wAAAEwFAAAAAA==&#10;" strokecolor="#c00000" strokeweight="1.75pt">
                <v:stroke joinstyle="miter"/>
                <o:lock v:ext="edit" shapetype="f"/>
                <w10:wrap type="topAndBottom"/>
              </v:line>
            </w:pict>
          </mc:Fallback>
        </mc:AlternateContent>
      </w:r>
      <w:r w:rsidR="00AD6C83">
        <w:rPr>
          <w:noProof/>
        </w:rPr>
        <mc:AlternateContent>
          <mc:Choice Requires="wps">
            <w:drawing>
              <wp:anchor distT="0" distB="0" distL="114300" distR="114300" simplePos="0" relativeHeight="251678720" behindDoc="0" locked="0" layoutInCell="1" allowOverlap="1" wp14:anchorId="738D01D3" wp14:editId="038BF0FE">
                <wp:simplePos x="0" y="0"/>
                <wp:positionH relativeFrom="column">
                  <wp:posOffset>3578487</wp:posOffset>
                </wp:positionH>
                <wp:positionV relativeFrom="paragraph">
                  <wp:posOffset>1907914</wp:posOffset>
                </wp:positionV>
                <wp:extent cx="0" cy="653120"/>
                <wp:effectExtent l="0" t="0" r="19050" b="33020"/>
                <wp:wrapTopAndBottom/>
                <wp:docPr id="28" name="Straight Connector 28">
                  <a:extLst xmlns:a="http://schemas.openxmlformats.org/drawingml/2006/main">
                    <a:ext uri="{FF2B5EF4-FFF2-40B4-BE49-F238E27FC236}">
                      <a16:creationId xmlns:a16="http://schemas.microsoft.com/office/drawing/2014/main" id="{245E280B-A8A7-45B7-B96F-D8478A700B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312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AF9B5" id="Straight Connector 2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1.75pt,150.25pt" to="281.75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lI6AEAACsEAAAOAAAAZHJzL2Uyb0RvYy54bWysU02P0zAQvSPxHyzfadLCrlDUdA9dLZcV&#10;VCz8ANexGwvbY41Nk/57xk4alg8hgcjBij3z3sx7Hm/vRmfZWWE04Fu+XtWcKS+hM/7U8s+fHl69&#10;5Swm4TthwauWX1Tkd7uXL7ZDaNQGerCdQkYkPjZDaHmfUmiqKspeORFXEJSnoAZ0ItEWT1WHYiB2&#10;Z6tNXd9WA2AXEKSKkU7vpyDfFX6tlUwftI4qMdty6i2VFct6zGu124rmhCL0Rs5tiH/owgnjqehC&#10;dS+SYF/R/ELljESIoNNKgqtAayNV0UBq1vVPap56EVTRQubEsNgU/x+tfH8+IDNdyzd0U144uqOn&#10;hMKc+sT24D05CMgoSE4NITYE2PsDZq1y9E/hEeSXSLHqh2DexDCljRpdTiexbCzOXxbn1ZiYnA4l&#10;nd7evF5vyqVUorniAsb0ToFj+afl1vjsiWjE+TGmXFk015R8bD0bSM3Nm7ouaRGs6R6MtTkY8XTc&#10;W2RnQfOwr/OXhRHFszTaWT8rmkQUOeli1VTgo9JkGbW9nirkYVULrZBS+bSeea2n7AzT1MICnFv7&#10;E3DOz1BVBvlvwAuiVAafFrAzHvB3bafx2rKe8q8OTLqzBUfoLge8XjZNZHFufj155J/vC/z7G999&#10;AwAA//8DAFBLAwQUAAYACAAAACEAJHzaWN4AAAALAQAADwAAAGRycy9kb3ducmV2LnhtbEyPzU7D&#10;MBCE70i8g7VI3KgNSUoV4lQIlZyh0KpHN3aTiHgd2U4T3p5FHMptf2Znvi3Ws+3Z2fjQOZRwvxDA&#10;DNZOd9hI+Px4vVsBC1GhVr1DI+HbBFiX11eFyrWb8N2ct7FhZIIhVxLaGIec81C3xqqwcINB2p2c&#10;typS6xuuvZrI3Pb8QYglt6pDSmjVYF5aU39tR0sY+2qsJn/Y7N8qmz2e6t28SXdS3t7Mz0/Aopnj&#10;RQy/+HQDJTEd3Yg6sF5CtkwykkpIhKCCFH+To4RUJCnwsuD/fyh/AAAA//8DAFBLAQItABQABgAI&#10;AAAAIQC2gziS/gAAAOEBAAATAAAAAAAAAAAAAAAAAAAAAABbQ29udGVudF9UeXBlc10ueG1sUEsB&#10;Ai0AFAAGAAgAAAAhADj9If/WAAAAlAEAAAsAAAAAAAAAAAAAAAAALwEAAF9yZWxzLy5yZWxzUEsB&#10;Ai0AFAAGAAgAAAAhANtKuUjoAQAAKwQAAA4AAAAAAAAAAAAAAAAALgIAAGRycy9lMm9Eb2MueG1s&#10;UEsBAi0AFAAGAAgAAAAhACR82ljeAAAACwEAAA8AAAAAAAAAAAAAAAAAQgQAAGRycy9kb3ducmV2&#10;LnhtbFBLBQYAAAAABAAEAPMAAABNBQAAAAA=&#10;" strokecolor="#c00000" strokeweight="2pt">
                <v:stroke joinstyle="miter"/>
                <o:lock v:ext="edit" shapetype="f"/>
                <w10:wrap type="topAndBottom"/>
              </v:line>
            </w:pict>
          </mc:Fallback>
        </mc:AlternateContent>
      </w:r>
      <w:r w:rsidR="00AD6C83">
        <w:rPr>
          <w:noProof/>
        </w:rPr>
        <mc:AlternateContent>
          <mc:Choice Requires="wps">
            <w:drawing>
              <wp:anchor distT="0" distB="0" distL="114300" distR="114300" simplePos="0" relativeHeight="251679744" behindDoc="0" locked="0" layoutInCell="1" allowOverlap="1" wp14:anchorId="2AA90522" wp14:editId="3136C06B">
                <wp:simplePos x="0" y="0"/>
                <wp:positionH relativeFrom="column">
                  <wp:posOffset>2573999</wp:posOffset>
                </wp:positionH>
                <wp:positionV relativeFrom="paragraph">
                  <wp:posOffset>1907914</wp:posOffset>
                </wp:positionV>
                <wp:extent cx="0" cy="178124"/>
                <wp:effectExtent l="0" t="0" r="19050" b="31750"/>
                <wp:wrapTopAndBottom/>
                <wp:docPr id="29" name="Straight Connector 29">
                  <a:extLst xmlns:a="http://schemas.openxmlformats.org/drawingml/2006/main">
                    <a:ext uri="{FF2B5EF4-FFF2-40B4-BE49-F238E27FC236}">
                      <a16:creationId xmlns:a16="http://schemas.microsoft.com/office/drawing/2014/main" id="{245E280B-A8A7-45B7-B96F-D8478A700B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124"/>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88F2C" id="Straight Connector 2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2.7pt,150.25pt" to="202.7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Rv5wEAACsEAAAOAAAAZHJzL2Uyb0RvYy54bWysU9uO0zAQfUfiHyy/0yTVAkvUdB+6Wl5W&#10;UNHlA1zHTixsj2WbJv17xs6F5SIkEHmwYs85M3OOx7u70WhyET4osA2tNiUlwnJole0a+vnp4dUt&#10;JSEy2zINVjT0KgK92798sRtcLbbQg26FJ5jEhnpwDe1jdHVRBN4Lw8IGnLAYlOANi7j1XdF6NmB2&#10;o4ttWb4pBvCt88BFCHh6PwXpPueXUvD4UcogItENxd5iXn1ez2kt9jtWd565XvG5DfYPXRimLBZd&#10;U92zyMhXr35JZRT3EEDGDQdTgJSKi6wB1VTlT2pOPXMia0FzglttCv8vLf9wOXqi2oZu31FimcE7&#10;OkXPVNdHcgBr0UHwBIPo1OBCjYSDPfqklY/25B6BfwkYK34Ipk1wE2yU3iQ4iiVjdv66Oi/GSPh0&#10;yPG0entbbW9SqYLVC8/5EN8LMCT9NFQrmzxhNbs8hjhBF0g61pYMqOb1TVlmWACt2geldQoG350P&#10;2pMLw3k4lOmbqz2DYW1tZ0WTiCwnXrWYCnwSEi3DtqupQhpWsaZlnAsbqzmvtohONIktrMS5tT8R&#10;Z3yiijzIf0NeGbky2LiSjbLgf9d2HJeW5YRfHJh0JwvO0F6PfrlsnMh8T/PrSSP/fJ/p39/4/hsA&#10;AAD//wMAUEsDBBQABgAIAAAAIQCisiJZ3QAAAAsBAAAPAAAAZHJzL2Rvd25yZXYueG1sTI9BT8Mw&#10;DIXvSPyHyEjcWMJox1SaTgiNnmGwiWPWeG1F41RNupZ/jxEHOPr5+fl7+WZ2nTjjEFpPGm4XCgRS&#10;5W1LtYb3t+ebNYgQDVnTeUINXxhgU1xe5CazfqJXPO9iLTiEQmY0NDH2mZShatCZsPA9Eu9OfnAm&#10;8jjU0g5m4nDXyaVSK+lMS/yhMT0+NVh97kbHGIdyLKfhY3t4KV16f6r28zbZa319NT8+gIg4xz8z&#10;/ODzDRTMdPQj2SA6DYlKE7ZquFMqBcGOX+XIynK9Alnk8n+H4hsAAP//AwBQSwECLQAUAAYACAAA&#10;ACEAtoM4kv4AAADhAQAAEwAAAAAAAAAAAAAAAAAAAAAAW0NvbnRlbnRfVHlwZXNdLnhtbFBLAQIt&#10;ABQABgAIAAAAIQA4/SH/1gAAAJQBAAALAAAAAAAAAAAAAAAAAC8BAABfcmVscy8ucmVsc1BLAQIt&#10;ABQABgAIAAAAIQAPL5Rv5wEAACsEAAAOAAAAAAAAAAAAAAAAAC4CAABkcnMvZTJvRG9jLnhtbFBL&#10;AQItABQABgAIAAAAIQCisiJZ3QAAAAsBAAAPAAAAAAAAAAAAAAAAAEEEAABkcnMvZG93bnJldi54&#10;bWxQSwUGAAAAAAQABADzAAAASwUAAAAA&#10;" strokecolor="#c00000" strokeweight="2pt">
                <v:stroke joinstyle="miter"/>
                <o:lock v:ext="edit" shapetype="f"/>
                <w10:wrap type="topAndBottom"/>
              </v:line>
            </w:pict>
          </mc:Fallback>
        </mc:AlternateContent>
      </w:r>
      <w:r w:rsidR="00AD6C83">
        <w:rPr>
          <w:noProof/>
        </w:rPr>
        <mc:AlternateContent>
          <mc:Choice Requires="wps">
            <w:drawing>
              <wp:anchor distT="0" distB="0" distL="114300" distR="114300" simplePos="0" relativeHeight="251680768" behindDoc="0" locked="0" layoutInCell="1" allowOverlap="1" wp14:anchorId="1C80A543" wp14:editId="0E50AD65">
                <wp:simplePos x="0" y="0"/>
                <wp:positionH relativeFrom="column">
                  <wp:posOffset>4457414</wp:posOffset>
                </wp:positionH>
                <wp:positionV relativeFrom="paragraph">
                  <wp:posOffset>1907914</wp:posOffset>
                </wp:positionV>
                <wp:extent cx="0" cy="831244"/>
                <wp:effectExtent l="0" t="0" r="19050" b="26035"/>
                <wp:wrapTopAndBottom/>
                <wp:docPr id="30" name="Straight Connector 30">
                  <a:extLst xmlns:a="http://schemas.openxmlformats.org/drawingml/2006/main">
                    <a:ext uri="{FF2B5EF4-FFF2-40B4-BE49-F238E27FC236}">
                      <a16:creationId xmlns:a16="http://schemas.microsoft.com/office/drawing/2014/main" id="{245E280B-A8A7-45B7-B96F-D8478A700B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1244"/>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56A45" id="Straight Connector 3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1pt,150.25pt" to="351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7P5wEAACsEAAAOAAAAZHJzL2Uyb0RvYy54bWysU02P2yAQvVfqf0DcG9vZtFpZcfaQ1fay&#10;aqOm/QEEg40KDAIaO/++A3a82w+ttFV9QIZ5b2beY9jejUaTs/BBgW1otSopEZZDq2zX0G9fH97d&#10;UhIisy3TYEVDLyLQu93bN9vB1WINPehWeIJJbKgH19A+RlcXReC9MCyswAmLQQnesIhb3xWtZwNm&#10;N7pYl+WHYgDfOg9chICn91OQ7nJ+KQWPn6UMIhLdUOwt5tXn9ZTWYrdldeeZ6xWf22D/0IVhymLR&#10;JdU9i4z88OqPVEZxDwFkXHEwBUipuMgaUE1V/qbm2DMnshY0J7jFpvD/0vJP54Mnqm3oDdpjmcE7&#10;OkbPVNdHsgdr0UHwBIPo1OBCjYS9PfiklY/26B6Bfw8YK34Jpk1wE2yU3iQ4iiVjdv6yOC/GSPh0&#10;yPH09qZabzapVMHqK8/5ED8KMCT9NFQrmzxhNTs/hjhBr5B0rC0ZGrp+vynLDAugVfugtE7B4LvT&#10;XntyZjgP+zJ9c7VnMKyt7axoEpHlxIsWU4EvQqJl2HY1VUjDKpa0jHNhYzXn1RbRiSaxhYU4t/YS&#10;ccYnqsiD/BrywsiVwcaFbJQF/7e243htWU74qwOT7mTBCdrLwV8vGycy39P8etLIP99n+tMb3/0E&#10;AAD//wMAUEsDBBQABgAIAAAAIQDACWBj3wAAAAsBAAAPAAAAZHJzL2Rvd25yZXYueG1sTI9BT8Mw&#10;DIXvSPyHyEjcWLKtY6g0nRAaPcNgE8es8dqKxqmadC3/HiMO42j7vefvZZvJteKMfWg8aZjPFAik&#10;0tuGKg0f7y93DyBCNGRN6wk1fGOATX59lZnU+pHe8LyLleAQCqnRUMfYpVKGskZnwsx3SHw7+d6Z&#10;yGNfSdubkcNdKxdK3UtnGuIPtenwucbyazc4xjgUQzH2n9vDa+FW61O5n7bJXuvbm+npEUTEKV7E&#10;8IvPHsiZ6egHskG0GtZqwV2ihqVSKxCs+NscNSTLeQIyz+T/DvkPAAAA//8DAFBLAQItABQABgAI&#10;AAAAIQC2gziS/gAAAOEBAAATAAAAAAAAAAAAAAAAAAAAAABbQ29udGVudF9UeXBlc10ueG1sUEsB&#10;Ai0AFAAGAAgAAAAhADj9If/WAAAAlAEAAAsAAAAAAAAAAAAAAAAALwEAAF9yZWxzLy5yZWxzUEsB&#10;Ai0AFAAGAAgAAAAhAPUk3s/nAQAAKwQAAA4AAAAAAAAAAAAAAAAALgIAAGRycy9lMm9Eb2MueG1s&#10;UEsBAi0AFAAGAAgAAAAhAMAJYGPfAAAACwEAAA8AAAAAAAAAAAAAAAAAQQQAAGRycy9kb3ducmV2&#10;LnhtbFBLBQYAAAAABAAEAPMAAABNBQAAAAA=&#10;" strokecolor="#c00000" strokeweight="2pt">
                <v:stroke joinstyle="miter"/>
                <o:lock v:ext="edit" shapetype="f"/>
                <w10:wrap type="topAndBottom"/>
              </v:line>
            </w:pict>
          </mc:Fallback>
        </mc:AlternateContent>
      </w:r>
      <w:r w:rsidR="00AD6C83">
        <w:rPr>
          <w:noProof/>
        </w:rPr>
        <mc:AlternateContent>
          <mc:Choice Requires="wps">
            <w:drawing>
              <wp:anchor distT="0" distB="0" distL="114300" distR="114300" simplePos="0" relativeHeight="251681792" behindDoc="0" locked="0" layoutInCell="1" allowOverlap="1" wp14:anchorId="4818BC0E" wp14:editId="77F3400C">
                <wp:simplePos x="0" y="0"/>
                <wp:positionH relativeFrom="column">
                  <wp:posOffset>5300277</wp:posOffset>
                </wp:positionH>
                <wp:positionV relativeFrom="paragraph">
                  <wp:posOffset>1907914</wp:posOffset>
                </wp:positionV>
                <wp:extent cx="0" cy="831244"/>
                <wp:effectExtent l="0" t="0" r="19050" b="26035"/>
                <wp:wrapTopAndBottom/>
                <wp:docPr id="31" name="Straight Connector 31">
                  <a:extLst xmlns:a="http://schemas.openxmlformats.org/drawingml/2006/main">
                    <a:ext uri="{FF2B5EF4-FFF2-40B4-BE49-F238E27FC236}">
                      <a16:creationId xmlns:a16="http://schemas.microsoft.com/office/drawing/2014/main" id="{245E280B-A8A7-45B7-B96F-D8478A700B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1244"/>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296A1" id="Straight Connector 3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17.35pt,150.25pt" to="417.35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Vn5wEAACsEAAAOAAAAZHJzL2Uyb0RvYy54bWysU02P2yAQvVfqf0DcG9vZtFpZcfaQ1fay&#10;aqOm/QEEg40KDAIaO/++A3a82w+ttFV9QIZ5b2beY9jejUaTs/BBgW1otSopEZZDq2zX0G9fH97d&#10;UhIisy3TYEVDLyLQu93bN9vB1WINPehWeIJJbKgH19A+RlcXReC9MCyswAmLQQnesIhb3xWtZwNm&#10;N7pYl+WHYgDfOg9chICn91OQ7nJ+KQWPn6UMIhLdUOwt5tXn9ZTWYrdldeeZ6xWf22D/0IVhymLR&#10;JdU9i4z88OqPVEZxDwFkXHEwBUipuMgaUE1V/qbm2DMnshY0J7jFpvD/0vJP54Mnqm3oTUWJZQbv&#10;6Bg9U10fyR6sRQfBEwyiU4MLNRL29uCTVj7ao3sE/j1grPglmDbBTbBRepPgKJaM2fnL4rwYI+HT&#10;IcfT25tqvdmkUgWrrzznQ/wowJD001CtbPKE1ez8GOIEvULSsbZkaOj6/aYsMyyAVu2D0joFg+9O&#10;e+3JmeE87Mv0zdWewbC2trOiSUSWEy9aTAW+CImWYdvVVCENq1jSMs6FjdmwnAnRiSaxhYU4t/YS&#10;ccYnqsiD/BrywsiVwcaFbJQF/7e243htWU74qwOT7mTBCdrLwV8vGycy39P8etLIP99n+tMb3/0E&#10;AAD//wMAUEsDBBQABgAIAAAAIQCLsxQY3gAAAAsBAAAPAAAAZHJzL2Rvd25yZXYueG1sTI/BTsMw&#10;DIbvSLxDZCRuLBnt2NQ1nRAaPcNgE8es8dpqTVIl6VreHiMO42j78+/P+WYyHbugD62zEuYzAQxt&#10;5XRrawmfH68PK2AhKqtV5yxK+MYAm+L2JleZdqN9x8su1oxCbMiUhCbGPuM8VA0aFWauR0uzk/NG&#10;RSp9zbVXI4Wbjj8K8cSNai1daFSPLw1W591gSONQDuXov7aHt9IslqdqP23TvZT3d9PzGljEKV5h&#10;+NWnHSjI6egGqwPrJKySdEmohESIBTAi/jpHCWkyT4EXOf//Q/EDAAD//wMAUEsBAi0AFAAGAAgA&#10;AAAhALaDOJL+AAAA4QEAABMAAAAAAAAAAAAAAAAAAAAAAFtDb250ZW50X1R5cGVzXS54bWxQSwEC&#10;LQAUAAYACAAAACEAOP0h/9YAAACUAQAACwAAAAAAAAAAAAAAAAAvAQAAX3JlbHMvLnJlbHNQSwEC&#10;LQAUAAYACAAAACEA/DoFZ+cBAAArBAAADgAAAAAAAAAAAAAAAAAuAgAAZHJzL2Uyb0RvYy54bWxQ&#10;SwECLQAUAAYACAAAACEAi7MUGN4AAAALAQAADwAAAAAAAAAAAAAAAABBBAAAZHJzL2Rvd25yZXYu&#10;eG1sUEsFBgAAAAAEAAQA8wAAAEwFAAAAAA==&#10;" strokecolor="#c00000" strokeweight="2pt">
                <v:stroke joinstyle="miter"/>
                <o:lock v:ext="edit" shapetype="f"/>
                <w10:wrap type="topAndBottom"/>
              </v:line>
            </w:pict>
          </mc:Fallback>
        </mc:AlternateContent>
      </w:r>
      <w:r w:rsidR="00AD6C83">
        <w:rPr>
          <w:noProof/>
        </w:rPr>
        <mc:AlternateContent>
          <mc:Choice Requires="wps">
            <w:drawing>
              <wp:anchor distT="0" distB="0" distL="114300" distR="114300" simplePos="0" relativeHeight="251682816" behindDoc="0" locked="0" layoutInCell="1" allowOverlap="1" wp14:anchorId="49ECF9D4" wp14:editId="23392265">
                <wp:simplePos x="0" y="0"/>
                <wp:positionH relativeFrom="column">
                  <wp:posOffset>3139024</wp:posOffset>
                </wp:positionH>
                <wp:positionV relativeFrom="paragraph">
                  <wp:posOffset>2026663</wp:posOffset>
                </wp:positionV>
                <wp:extent cx="797274" cy="385015"/>
                <wp:effectExtent l="0" t="0" r="22225" b="15240"/>
                <wp:wrapTopAndBottom/>
                <wp:docPr id="32" name="Freeform 32"/>
                <wp:cNvGraphicFramePr/>
                <a:graphic xmlns:a="http://schemas.openxmlformats.org/drawingml/2006/main">
                  <a:graphicData uri="http://schemas.microsoft.com/office/word/2010/wordprocessingShape">
                    <wps:wsp>
                      <wps:cNvSpPr/>
                      <wps:spPr>
                        <a:xfrm>
                          <a:off x="0" y="0"/>
                          <a:ext cx="797274" cy="385015"/>
                        </a:xfrm>
                        <a:custGeom>
                          <a:avLst/>
                          <a:gdLst>
                            <a:gd name="connsiteX0" fmla="*/ 0 w 842898"/>
                            <a:gd name="connsiteY0" fmla="*/ 0 h 539998"/>
                            <a:gd name="connsiteX1" fmla="*/ 842898 w 842898"/>
                            <a:gd name="connsiteY1" fmla="*/ 0 h 539998"/>
                            <a:gd name="connsiteX2" fmla="*/ 842898 w 842898"/>
                            <a:gd name="connsiteY2" fmla="*/ 539998 h 539998"/>
                            <a:gd name="connsiteX3" fmla="*/ 0 w 842898"/>
                            <a:gd name="connsiteY3" fmla="*/ 539998 h 539998"/>
                            <a:gd name="connsiteX4" fmla="*/ 0 w 842898"/>
                            <a:gd name="connsiteY4" fmla="*/ 0 h 5399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539998">
                              <a:moveTo>
                                <a:pt x="0" y="0"/>
                              </a:moveTo>
                              <a:lnTo>
                                <a:pt x="842898" y="0"/>
                              </a:lnTo>
                              <a:lnTo>
                                <a:pt x="842898" y="539998"/>
                              </a:lnTo>
                              <a:lnTo>
                                <a:pt x="0" y="539998"/>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6BA81713"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Marketing Manager</w:t>
                            </w:r>
                          </w:p>
                        </w:txbxContent>
                      </wps:txbx>
                      <wps:bodyPr spcFirstLastPara="0" vert="horz" wrap="square" lIns="5080" tIns="5080" rIns="5080" bIns="5080" numCol="1" spcCol="1270" anchor="ctr" anchorCtr="0">
                        <a:noAutofit/>
                      </wps:bodyPr>
                    </wps:wsp>
                  </a:graphicData>
                </a:graphic>
              </wp:anchor>
            </w:drawing>
          </mc:Choice>
          <mc:Fallback>
            <w:pict>
              <v:shape w14:anchorId="49ECF9D4" id="Freeform 32" o:spid="_x0000_s1035" style="position:absolute;margin-left:247.15pt;margin-top:159.6pt;width:62.8pt;height:30.3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842898,5399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97gAMAAMgJAAAOAAAAZHJzL2Uyb0RvYy54bWysVluL2zgYfS/sfxB6LOzYSSadJIynLFNm&#10;WSjdoRfoPiqyHBtkySspl+mv3yPJdpSUknRpHhxdvuv5brp/e2gl2QljG60KOrnJKRGK67JRm4J+&#10;+fz0+4IS65gqmdRKFPRFWPr24bdX9/tuJaa61rIUhkCIsqt9V9DauW6VZZbXomX2RndC4bLSpmUO&#10;W7PJSsP2kN7KbJrnb7K9NmVnNBfW4vRdvKQPQX5VCe7+riorHJEFhW0ufE34rv03e7hnq41hXd3w&#10;3gz2P6xoWaOgdBT1jjlGtqb5TlTbcKOtrtwN122mq6rhIvgAbyb5mTefataJ4AvAsd0Ik/11YvmH&#10;3bMhTVnQ2ZQSxVrE6MkI4REnOAI++86uQPapezb9zmLpnT1UpvX/cIMcAqYvI6bi4AjH4d3ybnp3&#10;SwnH1WwxzydzLzM7MvOtdX8KHQSx3XvrYkhKrAKgZW8V10rZxomvCGPVSkTpdUZysieL2+liuegj&#10;eU79zyl1Teaz5fKH1F8niewo96KClCUnlxQA5NH4KxWkLNH6i1pmiZbLEKXUVypAQEc3Lis4pU4h&#10;Qh5shkizegg+P6g++lgR5ltJHqqr09YnWpoKSKthi1jH1AKXT50LzAhcyjz5KWYEJWUOhQJnrtMM&#10;wFPm2U9pBpgp823KHC3osTNofr7tydD2HCVoe4YStL2152GrjjkP+bAk+4L2tUTqgvaF4m9bvROf&#10;daBzZ4UOjcdbqVKqQRasHQIzEAz/XRCXEB6rE4IHquE/UqOgIfFqwnPVXGorYpp4/0MrGoHw+CXt&#10;yGrZlE+NlN71MJLEozRkx4DqejMkzAmVVB7G5Xw6Dwl7cmfNZj3yP+b+1wcvIQt+wyrfdWOfDSv3&#10;IoW3QqqPokK/RhVMowbeS41DLZSKj/EgOjB4zgp+jLyTq3h7Fs8twiwd+WM5nkHCOBfKRbPqrcDg&#10;jVAFUwAg87P45Ehu2/MjJruanR4CklFTiNdoTPBLKzfa1TZKm943vCCO4ZJuCFcV6QeII7AeY3dY&#10;H8IkXPqo+JO1Ll8wHW3Hnxpj3Xtm3TMzmDzIQbx58JiotflGyR7vh4Laf7fMCErkXwoDep4vQOWS&#10;tUnW62Sttu2jRkahH0FTXE7vwMwUh3z0N4eyjZtHF8Ls/Vb6j63TVePnZciWaG2/wXMhQNU/bfx7&#10;JN0HquMD7OE/AAAA//8DAFBLAwQUAAYACAAAACEAb9/FueMAAAALAQAADwAAAGRycy9kb3ducmV2&#10;LnhtbEyPwU4CMRCG7ya+QzMmXox0FwjQdbuEGI2BwEEg8Vq243bjdrrZFqhvbz3pcWa+/PP95TLa&#10;jl1w8K0jCfkoA4ZUO91SI+F4eH1cAPNBkVadI5TwjR6W1e1NqQrtrvSOl31oWAohXygJJoS+4NzX&#10;Bq3yI9cjpdunG6wKaRwargd1TeG24+Msm3GrWkofjOrx2WD9tT9bCf0a4269zecv5rAT8bh9W20e&#10;PqS8v4urJ2ABY/iD4Vc/qUOVnE7uTNqzTsJUTCcJlTDJxRhYIma5EMBOaTMXC+BVyf93qH4AAAD/&#10;/wMAUEsBAi0AFAAGAAgAAAAhALaDOJL+AAAA4QEAABMAAAAAAAAAAAAAAAAAAAAAAFtDb250ZW50&#10;X1R5cGVzXS54bWxQSwECLQAUAAYACAAAACEAOP0h/9YAAACUAQAACwAAAAAAAAAAAAAAAAAvAQAA&#10;X3JlbHMvLnJlbHNQSwECLQAUAAYACAAAACEAK0bPe4ADAADICQAADgAAAAAAAAAAAAAAAAAuAgAA&#10;ZHJzL2Uyb0RvYy54bWxQSwECLQAUAAYACAAAACEAb9/FueMAAAALAQAADwAAAAAAAAAAAAAAAADa&#10;BQAAZHJzL2Rvd25yZXYueG1sUEsFBgAAAAAEAAQA8wAAAOoGAAAAAA==&#10;" adj="-11796480,,5400" path="m,l842898,r,539998l,539998,,xe" fillcolor="white [3212]" strokecolor="#c00000">
                <v:stroke joinstyle="miter"/>
                <v:formulas/>
                <v:path arrowok="t" o:connecttype="custom" o:connectlocs="0,0;797274,0;797274,385015;0,385015;0,0" o:connectangles="0,0,0,0,0" textboxrect="0,0,842898,539998"/>
                <v:textbox inset=".4pt,.4pt,.4pt,.4pt">
                  <w:txbxContent>
                    <w:p w14:paraId="6BA81713"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Marketing Manager</w:t>
                      </w:r>
                    </w:p>
                  </w:txbxContent>
                </v:textbox>
                <w10:wrap type="topAndBottom"/>
              </v:shape>
            </w:pict>
          </mc:Fallback>
        </mc:AlternateContent>
      </w:r>
      <w:r w:rsidR="00AD6C83">
        <w:rPr>
          <w:noProof/>
        </w:rPr>
        <mc:AlternateContent>
          <mc:Choice Requires="wps">
            <w:drawing>
              <wp:anchor distT="0" distB="0" distL="114300" distR="114300" simplePos="0" relativeHeight="251683840" behindDoc="0" locked="0" layoutInCell="1" allowOverlap="1" wp14:anchorId="61E93124" wp14:editId="4A0F119D">
                <wp:simplePos x="0" y="0"/>
                <wp:positionH relativeFrom="column">
                  <wp:posOffset>3139024</wp:posOffset>
                </wp:positionH>
                <wp:positionV relativeFrom="paragraph">
                  <wp:posOffset>2501661</wp:posOffset>
                </wp:positionV>
                <wp:extent cx="797274" cy="415622"/>
                <wp:effectExtent l="0" t="0" r="22225" b="22860"/>
                <wp:wrapTopAndBottom/>
                <wp:docPr id="33" name="Freeform 33"/>
                <wp:cNvGraphicFramePr/>
                <a:graphic xmlns:a="http://schemas.openxmlformats.org/drawingml/2006/main">
                  <a:graphicData uri="http://schemas.microsoft.com/office/word/2010/wordprocessingShape">
                    <wps:wsp>
                      <wps:cNvSpPr/>
                      <wps:spPr>
                        <a:xfrm>
                          <a:off x="0" y="0"/>
                          <a:ext cx="797274" cy="415622"/>
                        </a:xfrm>
                        <a:custGeom>
                          <a:avLst/>
                          <a:gdLst>
                            <a:gd name="connsiteX0" fmla="*/ 0 w 842898"/>
                            <a:gd name="connsiteY0" fmla="*/ 0 h 539998"/>
                            <a:gd name="connsiteX1" fmla="*/ 842898 w 842898"/>
                            <a:gd name="connsiteY1" fmla="*/ 0 h 539998"/>
                            <a:gd name="connsiteX2" fmla="*/ 842898 w 842898"/>
                            <a:gd name="connsiteY2" fmla="*/ 539998 h 539998"/>
                            <a:gd name="connsiteX3" fmla="*/ 0 w 842898"/>
                            <a:gd name="connsiteY3" fmla="*/ 539998 h 539998"/>
                            <a:gd name="connsiteX4" fmla="*/ 0 w 842898"/>
                            <a:gd name="connsiteY4" fmla="*/ 0 h 5399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539998">
                              <a:moveTo>
                                <a:pt x="0" y="0"/>
                              </a:moveTo>
                              <a:lnTo>
                                <a:pt x="842898" y="0"/>
                              </a:lnTo>
                              <a:lnTo>
                                <a:pt x="842898" y="539998"/>
                              </a:lnTo>
                              <a:lnTo>
                                <a:pt x="0" y="539998"/>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129EE5E7"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 xml:space="preserve">Marketing Officer   </w:t>
                            </w:r>
                          </w:p>
                        </w:txbxContent>
                      </wps:txbx>
                      <wps:bodyPr spcFirstLastPara="0" vert="horz" wrap="square" lIns="5080" tIns="5080" rIns="5080" bIns="5080" numCol="1" spcCol="1270" anchor="ctr" anchorCtr="0">
                        <a:noAutofit/>
                      </wps:bodyPr>
                    </wps:wsp>
                  </a:graphicData>
                </a:graphic>
              </wp:anchor>
            </w:drawing>
          </mc:Choice>
          <mc:Fallback>
            <w:pict>
              <v:shape w14:anchorId="61E93124" id="Freeform 33" o:spid="_x0000_s1036" style="position:absolute;margin-left:247.15pt;margin-top:197pt;width:62.8pt;height:32.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842898,5399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T2fQMAAMkJAAAOAAAAZHJzL2Uyb0RvYy54bWysVltv2zYYfR/Q/0DwscAiWYkb24hSFCky&#10;DCi2YO2A9pGmKEsARaokfcl+fQ9JSaY9FHGG+UHm5bue78a794dOkp0wttWqpLOrnBKhuK5atSnp&#10;318ef11QYh1TFZNaiZI+C0vf37/55W7fr0ShGy0rYQiEKLva9yVtnOtXWWZ5Izpmr3QvFC5rbTrm&#10;sDWbrDJsD+mdzIo8f5fttal6o7mwFqcf4yW9D/LrWnD3Z11b4YgsKWxz4WvCd+2/2f0dW20M65uW&#10;D2aw/2BFx1oFpZOoj8wxsjXtv0R1LTfa6tpdcd1luq5bLoIP8GaWn3nzuWG9CL4AHNtPMNn/Tyz/&#10;Y/dkSFuV9PqaEsU6xOjRCOERJzgCPvverkD2uX8yw85i6Z091Kbz/3CDHAKmzxOm4uAIx+Ht8ra4&#10;vaGE4+pmNn9XFF5mdmTmW+t+EzoIYrtP1sWQVFgFQKvBKq6Vsq0TXxHGupOI0tuM5GRPFjfFYrkY&#10;InlO/e2UuiHz6+Xyp9RfZ4nsKPdFBSlLTl5SULxeQcoSrX9RC0L5CohS6gsVIKCvUHBKnUKEPNiM&#10;kWbNGHx+UEP0sSLMt5I8VFevrU+0NBWQVuMWsY6pBS6fOi8wI3Ap8+xVzAhKyjwm9WWaAXjKHKoM&#10;SFzGDDBT5pvU7ChkwM6g+fm2J0Pbc5Sg7RlK0PbWsVh65jzkHiq/JPuSDrVEmpIOheJvO70TX3Sg&#10;c2eFDo3HW6lSqlEWrB0DMxKM/30QlxAeqxOCR6rxP1KjoCHxYsJz1VxqK2KaeKdDK5qA8Pgl7chq&#10;2VaPrZTe9TCSxIM0ZMeA6nozJswJlVQexuW8mIeEPbmzZrOe+B9y/xuCl5AFv2GV77qxz4aVe5bC&#10;WyHVX6JGv0YVFFEDH6TGoRZKxcd4FB0YPGcNPybe2UW8A4vnFmGWTvyxHM8gYZwL5aJZzVZg8Eao&#10;gikAkPlZfHIkt935EZN9w04PAcmkKcRrMib4pZWb7Opapc3gG14Qx3BJN4arjvQjxBFYj7E7rA9h&#10;Es6Cwf5oratnjEfb88fWWPeJWffEDEYPkhCPHrwmGm3+oWSPB0RJ7fctM4IS+bvChJ7nC1C5ZG2S&#10;9TpZq233oJFSaEjQFJfFLZiZ4pCPBudQt3Hz4EKcveNKf9g6Xbd+YIZ0idYOG7wXAlbD28Y/SNJ9&#10;oDq+wO5/AAAA//8DAFBLAwQUAAYACAAAACEApvXgreIAAAALAQAADwAAAGRycy9kb3ducmV2Lnht&#10;bEyPwU7DMBBE70j8g7VIXBB1QtOCQ5yqQiBU1B5oK3F14yWOiO0odlvz9ywnOK7mafZNtUi2Zycc&#10;Q+edhHySAUPXeN25VsJ+93L7ACxE5bTqvUMJ3xhgUV9eVKrU/uze8bSNLaMSF0olwcQ4lJyHxqBV&#10;YeIHdJR9+tGqSOfYcj2qM5Xbnt9l2Zxb1Tn6YNSATwabr+3RShhWmDardX7/bHYbkfbr1+XbzYeU&#10;11dp+QgsYop/MPzqkzrU5HTwR6cD6yUUopgSKmEqChpFxDwXAtiBopmYAa8r/n9D/QMAAP//AwBQ&#10;SwECLQAUAAYACAAAACEAtoM4kv4AAADhAQAAEwAAAAAAAAAAAAAAAAAAAAAAW0NvbnRlbnRfVHlw&#10;ZXNdLnhtbFBLAQItABQABgAIAAAAIQA4/SH/1gAAAJQBAAALAAAAAAAAAAAAAAAAAC8BAABfcmVs&#10;cy8ucmVsc1BLAQItABQABgAIAAAAIQAxROT2fQMAAMkJAAAOAAAAAAAAAAAAAAAAAC4CAABkcnMv&#10;ZTJvRG9jLnhtbFBLAQItABQABgAIAAAAIQCm9eCt4gAAAAsBAAAPAAAAAAAAAAAAAAAAANcFAABk&#10;cnMvZG93bnJldi54bWxQSwUGAAAAAAQABADzAAAA5gYAAAAA&#10;" adj="-11796480,,5400" path="m,l842898,r,539998l,539998,,xe" fillcolor="white [3212]" strokecolor="#c00000">
                <v:stroke joinstyle="miter"/>
                <v:formulas/>
                <v:path arrowok="t" o:connecttype="custom" o:connectlocs="0,0;797274,0;797274,415622;0,415622;0,0" o:connectangles="0,0,0,0,0" textboxrect="0,0,842898,539998"/>
                <v:textbox inset=".4pt,.4pt,.4pt,.4pt">
                  <w:txbxContent>
                    <w:p w14:paraId="129EE5E7"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 xml:space="preserve">Marketing Officer   </w:t>
                      </w:r>
                    </w:p>
                  </w:txbxContent>
                </v:textbox>
                <w10:wrap type="topAndBottom"/>
              </v:shape>
            </w:pict>
          </mc:Fallback>
        </mc:AlternateContent>
      </w:r>
      <w:r w:rsidR="00AD6C83">
        <w:rPr>
          <w:noProof/>
        </w:rPr>
        <mc:AlternateContent>
          <mc:Choice Requires="wps">
            <w:drawing>
              <wp:anchor distT="0" distB="0" distL="114300" distR="114300" simplePos="0" relativeHeight="251684864" behindDoc="0" locked="0" layoutInCell="1" allowOverlap="1" wp14:anchorId="3F237E37" wp14:editId="4FADD713">
                <wp:simplePos x="0" y="0"/>
                <wp:positionH relativeFrom="column">
                  <wp:posOffset>4017950</wp:posOffset>
                </wp:positionH>
                <wp:positionV relativeFrom="paragraph">
                  <wp:posOffset>2501661</wp:posOffset>
                </wp:positionV>
                <wp:extent cx="820951" cy="415622"/>
                <wp:effectExtent l="0" t="0" r="17780" b="22860"/>
                <wp:wrapTopAndBottom/>
                <wp:docPr id="34" name="Freeform 34"/>
                <wp:cNvGraphicFramePr/>
                <a:graphic xmlns:a="http://schemas.openxmlformats.org/drawingml/2006/main">
                  <a:graphicData uri="http://schemas.microsoft.com/office/word/2010/wordprocessingShape">
                    <wps:wsp>
                      <wps:cNvSpPr/>
                      <wps:spPr>
                        <a:xfrm>
                          <a:off x="0" y="0"/>
                          <a:ext cx="820951" cy="415622"/>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498CD538"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Digital Marketing Officer</w:t>
                            </w:r>
                          </w:p>
                        </w:txbxContent>
                      </wps:txbx>
                      <wps:bodyPr spcFirstLastPara="0" vert="horz" wrap="square" lIns="5080" tIns="5080" rIns="5080" bIns="5080" numCol="1" spcCol="1270" anchor="ctr" anchorCtr="0">
                        <a:noAutofit/>
                      </wps:bodyPr>
                    </wps:wsp>
                  </a:graphicData>
                </a:graphic>
              </wp:anchor>
            </w:drawing>
          </mc:Choice>
          <mc:Fallback>
            <w:pict>
              <v:shape w14:anchorId="3F237E37" id="Freeform 34" o:spid="_x0000_s1037" style="position:absolute;margin-left:316.35pt;margin-top:197pt;width:64.65pt;height:32.7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842898,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cgQMAAMkJAAAOAAAAZHJzL2Uyb0RvYy54bWysVmtv0zoY/n4k/oPlj0hnSbMWumodQkM7&#10;QkKHiYEEH13HaSI5drDdy/j1PLaT1C1C3RD90PjyXp/35us3+1aSrTC20WpJJxc5JUJxXTZqvaRf&#10;Pt/9O6fEOqZKJrUSS/ooLH1z8+Kf6123EIWutSyFIRCi7GLXLWntXLfIMstr0TJ7oTuhcFlp0zKH&#10;rVlnpWE7SG9lVuT5q2ynTdkZzYW1OH0XL+lNkF9VgruPVWWFI3JJYZsL/yb8r/x/dnPNFmvDurrh&#10;vRnsD6xoWaOgdBT1jjlGNqb5RVTbcKOtrtwF122mq6rhIvgAbyb5iTcPNetE8AXg2G6Eyf49sfz/&#10;7b0hTbmkl1NKFGsRozsjhEec4Aj47Dq7ANlDd2/6ncXSO7uvTOu/cIPsA6aPI6Zi7wjH4bzIr2YT&#10;SjiuppPZq6LwMrMDM99Y95/QQRDbfrAuhqTEKgBa9lZxrZRtnPiKMFatRJReZiQnOzKfFvOreR/J&#10;U+pvx9Q1mRaT6fTqN9RfYegoO8o9qyBlyck5BcXzFaQs0fqzWi4TLechSqmfqAC5MuJ0XsExdQoR&#10;8mA9RJrVQ/D5XvXRx4ow30ryUF2dtj7R0lRAWg1bxDqmFrh86pxhRuBS5smzmBGUlHlI6qdpBuAp&#10;8+WzNAPMlDmUKGAMmuO3x86g+fm2J0Pbc5Sg7RlK0PZWMf075jzkHiq/JDtUa6wlUqNYY6H421Zv&#10;xWcd6NxJoUPj4VaqlGqQBWuHwAwEw7cL4hLCQ3VC8EA1fCM1ChoSn0x4qppLbUVME+90aEUjEB6/&#10;pB1ZLZvyrpHSux5GkriVhmwZUF2th4Q5opLKw3g1K2YhYY/urFmvRv7b3P/6yCdkwW9Y5btu7LNh&#10;5R6l8FZI9UlU6NeogiJq4L3UONRCqfgYD6IDg+es4MfIO3kSb8/iuUWYpSN/LMcTSBjnQrloVr0R&#10;GLwRqmAKAGR+Fh8dyU17esRkV7PjQ0AyagrxGo0JfmnlRrvaRmnT+4YXxCFc0g3hqiL9AHEE1mPs&#10;9qt9mISTQOqPVrp8xHi0Hb9rjHUfmHX3zGD0IAnx6MFrotbmByU7PCCW1H7fMCMoke8VJvQsn4PK&#10;JWuTrFfJWm3aW42UQkOCprgsXoOZKQ75aHAOdRs3ty7E2Tuu9NuN01XjB2ZIl2htv8F7IWDVv238&#10;gyTdB6rDC+zmJwAAAP//AwBQSwMEFAAGAAgAAAAhANEAjhPhAAAACwEAAA8AAABkcnMvZG93bnJl&#10;di54bWxMj8FOwzAMhu9IvENkJG4sXbd1W1d3Gki7wYGxC7e0ydpC41RN2hWeHnOCmy1/+v392X6y&#10;rRhN7xtHCPNZBMJQ6XRDFcL57fiwAeGDIq1aRwbhy3jY57c3mUq1u9KrGU+hEhxCPlUIdQhdKqUv&#10;a2OVn7nOEN8urrcq8NpXUvfqyuG2lXEUJdKqhvhDrTrzVJvy8zRYhPfpJZEfYzGU3wdrnx/Pc9rE&#10;R8T7u+mwAxHMFP5g+NVndcjZqXADaS9ahGQRrxlFWGyXXIqJdRLzUCAsV9sVyDyT/zvkPwAAAP//&#10;AwBQSwECLQAUAAYACAAAACEAtoM4kv4AAADhAQAAEwAAAAAAAAAAAAAAAAAAAAAAW0NvbnRlbnRf&#10;VHlwZXNdLnhtbFBLAQItABQABgAIAAAAIQA4/SH/1gAAAJQBAAALAAAAAAAAAAAAAAAAAC8BAABf&#10;cmVscy8ucmVsc1BLAQItABQABgAIAAAAIQA1/NqcgQMAAMkJAAAOAAAAAAAAAAAAAAAAAC4CAABk&#10;cnMvZTJvRG9jLnhtbFBLAQItABQABgAIAAAAIQDRAI4T4QAAAAsBAAAPAAAAAAAAAAAAAAAAANsF&#10;AABkcnMvZG93bnJldi54bWxQSwUGAAAAAAQABADzAAAA6QYAAAAA&#10;" adj="-11796480,,5400" path="m,l842898,r,421449l,421449,,xe" fillcolor="white [3212]" strokecolor="#c00000">
                <v:stroke joinstyle="miter"/>
                <v:formulas/>
                <v:path arrowok="t" o:connecttype="custom" o:connectlocs="0,0;820951,0;820951,415622;0,415622;0,0" o:connectangles="0,0,0,0,0" textboxrect="0,0,842898,421449"/>
                <v:textbox inset=".4pt,.4pt,.4pt,.4pt">
                  <w:txbxContent>
                    <w:p w14:paraId="498CD538"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Digital Marketing Officer</w:t>
                      </w:r>
                    </w:p>
                  </w:txbxContent>
                </v:textbox>
                <w10:wrap type="topAndBottom"/>
              </v:shape>
            </w:pict>
          </mc:Fallback>
        </mc:AlternateContent>
      </w:r>
      <w:r w:rsidR="00AD6C83">
        <w:rPr>
          <w:noProof/>
        </w:rPr>
        <mc:AlternateContent>
          <mc:Choice Requires="wps">
            <w:drawing>
              <wp:anchor distT="0" distB="0" distL="114300" distR="114300" simplePos="0" relativeHeight="251685888" behindDoc="0" locked="0" layoutInCell="1" allowOverlap="1" wp14:anchorId="5B20DE99" wp14:editId="1708869A">
                <wp:simplePos x="0" y="0"/>
                <wp:positionH relativeFrom="column">
                  <wp:posOffset>4017950</wp:posOffset>
                </wp:positionH>
                <wp:positionV relativeFrom="paragraph">
                  <wp:posOffset>2026663</wp:posOffset>
                </wp:positionV>
                <wp:extent cx="797274" cy="385015"/>
                <wp:effectExtent l="0" t="0" r="22225" b="15240"/>
                <wp:wrapTopAndBottom/>
                <wp:docPr id="35" name="Freeform 35"/>
                <wp:cNvGraphicFramePr/>
                <a:graphic xmlns:a="http://schemas.openxmlformats.org/drawingml/2006/main">
                  <a:graphicData uri="http://schemas.microsoft.com/office/word/2010/wordprocessingShape">
                    <wps:wsp>
                      <wps:cNvSpPr/>
                      <wps:spPr>
                        <a:xfrm>
                          <a:off x="0" y="0"/>
                          <a:ext cx="797274" cy="385015"/>
                        </a:xfrm>
                        <a:custGeom>
                          <a:avLst/>
                          <a:gdLst>
                            <a:gd name="connsiteX0" fmla="*/ 0 w 842898"/>
                            <a:gd name="connsiteY0" fmla="*/ 0 h 539998"/>
                            <a:gd name="connsiteX1" fmla="*/ 842898 w 842898"/>
                            <a:gd name="connsiteY1" fmla="*/ 0 h 539998"/>
                            <a:gd name="connsiteX2" fmla="*/ 842898 w 842898"/>
                            <a:gd name="connsiteY2" fmla="*/ 539998 h 539998"/>
                            <a:gd name="connsiteX3" fmla="*/ 0 w 842898"/>
                            <a:gd name="connsiteY3" fmla="*/ 539998 h 539998"/>
                            <a:gd name="connsiteX4" fmla="*/ 0 w 842898"/>
                            <a:gd name="connsiteY4" fmla="*/ 0 h 5399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539998">
                              <a:moveTo>
                                <a:pt x="0" y="0"/>
                              </a:moveTo>
                              <a:lnTo>
                                <a:pt x="842898" y="0"/>
                              </a:lnTo>
                              <a:lnTo>
                                <a:pt x="842898" y="539998"/>
                              </a:lnTo>
                              <a:lnTo>
                                <a:pt x="0" y="539998"/>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3B01F4B3"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Digital Marketing Manager</w:t>
                            </w:r>
                          </w:p>
                        </w:txbxContent>
                      </wps:txbx>
                      <wps:bodyPr spcFirstLastPara="0" vert="horz" wrap="square" lIns="5080" tIns="5080" rIns="5080" bIns="5080" numCol="1" spcCol="1270" anchor="ctr" anchorCtr="0">
                        <a:noAutofit/>
                      </wps:bodyPr>
                    </wps:wsp>
                  </a:graphicData>
                </a:graphic>
              </wp:anchor>
            </w:drawing>
          </mc:Choice>
          <mc:Fallback>
            <w:pict>
              <v:shape w14:anchorId="5B20DE99" id="Freeform 35" o:spid="_x0000_s1038" style="position:absolute;margin-left:316.35pt;margin-top:159.6pt;width:62.8pt;height:30.3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842898,5399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lWewMAAMkJAAAOAAAAZHJzL2Uyb0RvYy54bWysVluL4zYUfi/0Pwg9Fjp2nEknCeNZyixT&#10;Cks7dLewfVRkOTbIkispl+mv7yfJdpSUkklpHhxdzncu3zk60uOHYyfJXhjbalXS2V1OiVBcV63a&#10;lvT3Ly/fLymxjqmKSa1ESd+EpR+evv3m8dCvRaEbLSthCJQouz70JW2c69dZZnkjOmbvdC8UNmtt&#10;OuYwNdusMuwA7Z3Mijz/ITtoU/VGc2EtVj/GTfoU9Ne14O7XurbCEVlS+ObC14Tvxn+zp0e23hrW&#10;Ny0f3GD/wYuOtQpGJ1UfmWNkZ9p/qOpabrTVtbvjust0XbdchBgQzSy/iOZzw3oRYgE5tp9osv+f&#10;Wv7L/tWQtirpfEGJYh1y9GKE8IwTLIGfQ2/XEPvcv5phZjH0wR5r0/l/hEGOgdO3iVNxdIRj8WH1&#10;UDzcU8KxNV8u8lnQmZ3AfGfdT0IHRWz/ybqYkgqjQGg1eMW1UrZ14ivSWHcSWfouIzk5kOV9sVwt&#10;h0xeSv9xLt2QxXy1+lfpr7NEd9R71UAKyck1A8XtBlJI9P6qlXli5TpFqfQ7DSChN+TgXDqlCHWw&#10;HTPNmjH5/KiG7GNEmG8leThdvba+0NJSQFmNU+QatQOVQPnSuQJG4lLw7CYwkpKCi5vAIDwFz28C&#10;g8wUfJ+CY+wDdwbNz7c9GdqeowRtz1CCtrfxGLbumfOUj0NyKOlwlkhT0uGg+N1O78UXHeTcxUGH&#10;xdOuVKnUqAvejokZBcb/PqhLBE+nE4pHqfE/SuNAQ+O7BS9Nc6mtiGXi4w/1MhHh+UvakdWyrV5a&#10;KX3o4UoSz9KQPQOrm+1YMGdSUnkaV4tiEQr2bM+a7WbCP+f+NyQvEQtxwyvfdWOfDSP3JoX3Qqrf&#10;RI1+jVNQRAt80BovtXBUfI5H1QHgkTXimLCzd2EHiEeLcJdO+HgcLyhhnAvlolvNTuDijVQFV0Ag&#10;83fx2ZLcdZdLTPYNO18EJZOlkK/JmRCXVm7yq2uVNkNseEGc0iXdmK46yo8UR2I9x+64OYabcBZO&#10;s1/a6OoN16Pt+UtrrPvErHtlBlcPihCPHrwmGm3+ouSAB0RJ7Z87ZgQl8meFG3qRLyHlkrFJxptk&#10;rHbds0ZJoSHBUhwWDwAzxaEfDc7h3MbJswt59oEr/ePO6br1F2Yol+jtMMF7IXA1vG38gySdB6nT&#10;C+zpbwAAAP//AwBQSwMEFAAGAAgAAAAhAATEDivjAAAACwEAAA8AAABkcnMvZG93bnJldi54bWxM&#10;j8tOwzAQRfdI/IM1SGwQdR6ieTROVSEQKmoXtJXYuvE0iYjHUey25u8xK1jOzNGdc6ul1wO74GR7&#10;QwLiWQQMqTGqp1bAYf/6mAOzTpKSgyEU8I0WlvXtTSVLZa70gZeda1kIIVtKAZ1zY8m5bTrU0s7M&#10;iBRuJzNp6cI4tVxN8hrC9cCTKJpzLXsKHzo54nOHzdfurAWMa/Tb9SbOXrr9tvCHzdvq/eFTiPs7&#10;v1oAc+jdHwy/+kEd6uB0NGdSlg0C5mmSBVRAGhcJsEBkT3kK7Bg2WZEDryv+v0P9AwAA//8DAFBL&#10;AQItABQABgAIAAAAIQC2gziS/gAAAOEBAAATAAAAAAAAAAAAAAAAAAAAAABbQ29udGVudF9UeXBl&#10;c10ueG1sUEsBAi0AFAAGAAgAAAAhADj9If/WAAAAlAEAAAsAAAAAAAAAAAAAAAAALwEAAF9yZWxz&#10;Ly5yZWxzUEsBAi0AFAAGAAgAAAAhAMxLaVZ7AwAAyQkAAA4AAAAAAAAAAAAAAAAALgIAAGRycy9l&#10;Mm9Eb2MueG1sUEsBAi0AFAAGAAgAAAAhAATEDivjAAAACwEAAA8AAAAAAAAAAAAAAAAA1QUAAGRy&#10;cy9kb3ducmV2LnhtbFBLBQYAAAAABAAEAPMAAADlBgAAAAA=&#10;" adj="-11796480,,5400" path="m,l842898,r,539998l,539998,,xe" fillcolor="white [3212]" strokecolor="#c00000">
                <v:stroke joinstyle="miter"/>
                <v:formulas/>
                <v:path arrowok="t" o:connecttype="custom" o:connectlocs="0,0;797274,0;797274,385015;0,385015;0,0" o:connectangles="0,0,0,0,0" textboxrect="0,0,842898,539998"/>
                <v:textbox inset=".4pt,.4pt,.4pt,.4pt">
                  <w:txbxContent>
                    <w:p w14:paraId="3B01F4B3"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Digital Marketing Manager</w:t>
                      </w:r>
                    </w:p>
                  </w:txbxContent>
                </v:textbox>
                <w10:wrap type="topAndBottom"/>
              </v:shape>
            </w:pict>
          </mc:Fallback>
        </mc:AlternateContent>
      </w:r>
      <w:r w:rsidR="00AD6C83">
        <w:rPr>
          <w:noProof/>
        </w:rPr>
        <mc:AlternateContent>
          <mc:Choice Requires="wps">
            <w:drawing>
              <wp:anchor distT="0" distB="0" distL="114300" distR="114300" simplePos="0" relativeHeight="251686912" behindDoc="0" locked="0" layoutInCell="1" allowOverlap="1" wp14:anchorId="3D206E74" wp14:editId="203A2DF0">
                <wp:simplePos x="0" y="0"/>
                <wp:positionH relativeFrom="column">
                  <wp:posOffset>4896877</wp:posOffset>
                </wp:positionH>
                <wp:positionV relativeFrom="paragraph">
                  <wp:posOffset>2026664</wp:posOffset>
                </wp:positionV>
                <wp:extent cx="816146" cy="385015"/>
                <wp:effectExtent l="0" t="0" r="22225" b="15240"/>
                <wp:wrapTopAndBottom/>
                <wp:docPr id="36" name="Freeform 36"/>
                <wp:cNvGraphicFramePr/>
                <a:graphic xmlns:a="http://schemas.openxmlformats.org/drawingml/2006/main">
                  <a:graphicData uri="http://schemas.microsoft.com/office/word/2010/wordprocessingShape">
                    <wps:wsp>
                      <wps:cNvSpPr/>
                      <wps:spPr>
                        <a:xfrm>
                          <a:off x="0" y="0"/>
                          <a:ext cx="816146" cy="385015"/>
                        </a:xfrm>
                        <a:custGeom>
                          <a:avLst/>
                          <a:gdLst>
                            <a:gd name="connsiteX0" fmla="*/ 0 w 842898"/>
                            <a:gd name="connsiteY0" fmla="*/ 0 h 683999"/>
                            <a:gd name="connsiteX1" fmla="*/ 842898 w 842898"/>
                            <a:gd name="connsiteY1" fmla="*/ 0 h 683999"/>
                            <a:gd name="connsiteX2" fmla="*/ 842898 w 842898"/>
                            <a:gd name="connsiteY2" fmla="*/ 683999 h 683999"/>
                            <a:gd name="connsiteX3" fmla="*/ 0 w 842898"/>
                            <a:gd name="connsiteY3" fmla="*/ 683999 h 683999"/>
                            <a:gd name="connsiteX4" fmla="*/ 0 w 842898"/>
                            <a:gd name="connsiteY4" fmla="*/ 0 h 6839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683999">
                              <a:moveTo>
                                <a:pt x="0" y="0"/>
                              </a:moveTo>
                              <a:lnTo>
                                <a:pt x="842898" y="0"/>
                              </a:lnTo>
                              <a:lnTo>
                                <a:pt x="842898" y="683999"/>
                              </a:lnTo>
                              <a:lnTo>
                                <a:pt x="0" y="68399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2A4B4EAC"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 xml:space="preserve">Trade Sales and Marketing Manager </w:t>
                            </w:r>
                          </w:p>
                        </w:txbxContent>
                      </wps:txbx>
                      <wps:bodyPr spcFirstLastPara="0" vert="horz" wrap="square" lIns="5080" tIns="5080" rIns="5080" bIns="5080" numCol="1" spcCol="1270" anchor="ctr" anchorCtr="0">
                        <a:noAutofit/>
                      </wps:bodyPr>
                    </wps:wsp>
                  </a:graphicData>
                </a:graphic>
              </wp:anchor>
            </w:drawing>
          </mc:Choice>
          <mc:Fallback>
            <w:pict>
              <v:shape w14:anchorId="3D206E74" id="Freeform 36" o:spid="_x0000_s1039" style="position:absolute;margin-left:385.6pt;margin-top:159.6pt;width:64.25pt;height:30.3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842898,6839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xkfAMAAMkJAAAOAAAAZHJzL2Uyb0RvYy54bWysVtuO2zYQfQ/QfyD4WCAryV5vbWO9QbHB&#10;BgGCZNGkQPpIU5QlgCJVkr5svj6HpCTTLgqvi/pB5mXOXM5whrx/d2gl2QljG61WtLjJKRGK67JR&#10;mxX989vT2zkl1jFVMqmVWNEXYem7h1/e3O+7pZjoWstSGAIlyi733YrWznXLLLO8Fi2zN7oTCpuV&#10;Ni1zmJpNVhq2h/ZWZpM8v8v22pSd0VxYi9X3cZM+BP1VJbj7UlVWOCJXFL658DXhu/bf7OGeLTeG&#10;dXXDezfYf/CiZY2C0VHVe+YY2ZrmH6rahhttdeVuuG4zXVUNFyEGRFPkZ9F8rVknQiwgx3YjTfb/&#10;U8s/754NacoVnd5RoliLHD0ZITzjBEvgZ9/ZJcS+ds+mn1kMfbCHyrT+H2GQQ+D0ZeRUHBzhWJwX&#10;d8UtVHNsTeezvJh5ndkRzLfWfRA6KGK7T9bFlJQYBULL3iuulbKNE9+RxqqVyNKvGcnJnsxvJ/PF&#10;vM/kufRfp9I1uZtPF4vFv0h/LxLdUe9FAykkJ5cMTK43kEKi9xetTBMrlylKpV9p4PYqA6fSKUU4&#10;B5sh06weks8Pqs8+RoT5VpKH6uq09QctPQo4VsMUuY5HCyh/dC6AkbgUXFwFRlJS8OQqMAhPwdOr&#10;wCAzBd+mYNB55M6g+fm2J0Pbc5Sg7RlK0PbWHsOWHXOe8mFI9qjWWEukXtG+UPxuq3fimw5y7qzQ&#10;YfG4K1UqNeiCt0NiBoHhvwvqEsFjdULxIDX8R2kUNDS+WvDcNJfainhMfPyhFY1EeP6SdmS1bMqn&#10;RkoferiSxKM0ZMfA6nozHJgTKak8jYvZZBYO7MmeNZv1iH/M/a9PXiIW4oZXvuvGPhtG7kUK74VU&#10;f4gK/RpVMIkWeK81XmqhVHyOB9UB4JEV4hixxauwPcSjRbhLR3wsxzNKGOdCuehWvRW4eCNVwRUQ&#10;yPxdfLIkt+35EpNdzU4XQcloKeRrdCbEpZUb/WobpU0fG14Qx3RJN6SrivIDxZFYz7E7rA/hJixC&#10;QfqltS5fcD3ajj81xrpPzLpnZnD14BDi0YPXRK3ND0r2eECsqP17y4ygRH5UuKFn+RxSLhmbZLxO&#10;xmrbPmocKTQkWIrDyW8AM8WhHw3OoW7j5NGFPPvAlf5963TV+AszHJfobT/BeyFw1b9t/IMknQep&#10;4wvs4ScAAAD//wMAUEsDBBQABgAIAAAAIQC+7P124QAAAAsBAAAPAAAAZHJzL2Rvd25yZXYueG1s&#10;TI89T8MwEIZ3JP6DdUhs1EmpSBziVKgIiYGFUJXVjY8kENuR7aSBX88xle0+Hr33XLldzMBm9KF3&#10;VkK6SoChbZzubSth//Z0kwMLUVmtBmdRwjcG2FaXF6UqtDvZV5zr2DIKsaFQEroYx4Lz0HRoVFi5&#10;ES3tPpw3KlLrW669OlG4Gfg6Se64Ub2lC50acddh81VPRsLLfto8Pi8b4d4P/eEzH2v/M++kvL5a&#10;Hu6BRVziGYY/fVKHipyObrI6sEFClqVrQiXcpoIKInIhMmBHmmQiB16V/P8P1S8AAAD//wMAUEsB&#10;Ai0AFAAGAAgAAAAhALaDOJL+AAAA4QEAABMAAAAAAAAAAAAAAAAAAAAAAFtDb250ZW50X1R5cGVz&#10;XS54bWxQSwECLQAUAAYACAAAACEAOP0h/9YAAACUAQAACwAAAAAAAAAAAAAAAAAvAQAAX3JlbHMv&#10;LnJlbHNQSwECLQAUAAYACAAAACEAdGAsZHwDAADJCQAADgAAAAAAAAAAAAAAAAAuAgAAZHJzL2Uy&#10;b0RvYy54bWxQSwECLQAUAAYACAAAACEAvuz9duEAAAALAQAADwAAAAAAAAAAAAAAAADWBQAAZHJz&#10;L2Rvd25yZXYueG1sUEsFBgAAAAAEAAQA8wAAAOQGAAAAAA==&#10;" adj="-11796480,,5400" path="m,l842898,r,683999l,683999,,xe" fillcolor="white [3212]" strokecolor="#c00000">
                <v:stroke joinstyle="miter"/>
                <v:formulas/>
                <v:path arrowok="t" o:connecttype="custom" o:connectlocs="0,0;816146,0;816146,385015;0,385015;0,0" o:connectangles="0,0,0,0,0" textboxrect="0,0,842898,683999"/>
                <v:textbox inset=".4pt,.4pt,.4pt,.4pt">
                  <w:txbxContent>
                    <w:p w14:paraId="2A4B4EAC"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 xml:space="preserve">Trade Sales and Marketing Manager </w:t>
                      </w:r>
                    </w:p>
                  </w:txbxContent>
                </v:textbox>
                <w10:wrap type="topAndBottom"/>
              </v:shape>
            </w:pict>
          </mc:Fallback>
        </mc:AlternateContent>
      </w:r>
      <w:r w:rsidR="00AD6C83">
        <w:rPr>
          <w:noProof/>
        </w:rPr>
        <mc:AlternateContent>
          <mc:Choice Requires="wps">
            <w:drawing>
              <wp:anchor distT="0" distB="0" distL="114300" distR="114300" simplePos="0" relativeHeight="251687936" behindDoc="0" locked="0" layoutInCell="1" allowOverlap="1" wp14:anchorId="730102D6" wp14:editId="15218864">
                <wp:simplePos x="0" y="0"/>
                <wp:positionH relativeFrom="column">
                  <wp:posOffset>4888688</wp:posOffset>
                </wp:positionH>
                <wp:positionV relativeFrom="paragraph">
                  <wp:posOffset>2500450</wp:posOffset>
                </wp:positionV>
                <wp:extent cx="832520" cy="416833"/>
                <wp:effectExtent l="0" t="0" r="24765" b="21590"/>
                <wp:wrapTopAndBottom/>
                <wp:docPr id="37" name="Freeform 37"/>
                <wp:cNvGraphicFramePr/>
                <a:graphic xmlns:a="http://schemas.openxmlformats.org/drawingml/2006/main">
                  <a:graphicData uri="http://schemas.microsoft.com/office/word/2010/wordprocessingShape">
                    <wps:wsp>
                      <wps:cNvSpPr/>
                      <wps:spPr>
                        <a:xfrm>
                          <a:off x="0" y="0"/>
                          <a:ext cx="832520" cy="416833"/>
                        </a:xfrm>
                        <a:custGeom>
                          <a:avLst/>
                          <a:gdLst>
                            <a:gd name="connsiteX0" fmla="*/ 0 w 791996"/>
                            <a:gd name="connsiteY0" fmla="*/ 0 h 683999"/>
                            <a:gd name="connsiteX1" fmla="*/ 791996 w 791996"/>
                            <a:gd name="connsiteY1" fmla="*/ 0 h 683999"/>
                            <a:gd name="connsiteX2" fmla="*/ 791996 w 791996"/>
                            <a:gd name="connsiteY2" fmla="*/ 683999 h 683999"/>
                            <a:gd name="connsiteX3" fmla="*/ 0 w 791996"/>
                            <a:gd name="connsiteY3" fmla="*/ 683999 h 683999"/>
                            <a:gd name="connsiteX4" fmla="*/ 0 w 791996"/>
                            <a:gd name="connsiteY4" fmla="*/ 0 h 6839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91996" h="683999">
                              <a:moveTo>
                                <a:pt x="0" y="0"/>
                              </a:moveTo>
                              <a:lnTo>
                                <a:pt x="791996" y="0"/>
                              </a:lnTo>
                              <a:lnTo>
                                <a:pt x="791996" y="683999"/>
                              </a:lnTo>
                              <a:lnTo>
                                <a:pt x="0" y="68399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30BD80AD" w14:textId="77777777" w:rsidR="00AD6C83" w:rsidRPr="00CD559D" w:rsidRDefault="00AD6C83" w:rsidP="00AD6C83">
                            <w:pPr>
                              <w:pStyle w:val="NormalWeb"/>
                              <w:spacing w:after="84" w:line="216" w:lineRule="auto"/>
                              <w:jc w:val="center"/>
                              <w:textAlignment w:val="baseline"/>
                              <w:rPr>
                                <w:bCs/>
                                <w:sz w:val="18"/>
                                <w:szCs w:val="18"/>
                              </w:rPr>
                            </w:pPr>
                            <w:r w:rsidRPr="00CD559D">
                              <w:rPr>
                                <w:rFonts w:asciiTheme="minorHAnsi" w:hAnsi="Calibri" w:cstheme="minorBidi"/>
                                <w:bCs/>
                                <w:color w:val="000000" w:themeColor="text1"/>
                                <w:kern w:val="24"/>
                                <w:sz w:val="18"/>
                                <w:szCs w:val="18"/>
                              </w:rPr>
                              <w:t>Sales and Marketing Officer</w:t>
                            </w:r>
                          </w:p>
                        </w:txbxContent>
                      </wps:txbx>
                      <wps:bodyPr spcFirstLastPara="0" vert="horz" wrap="square" lIns="5080" tIns="5080" rIns="5080" bIns="5080" numCol="1" spcCol="1270" anchor="ctr" anchorCtr="0">
                        <a:noAutofit/>
                      </wps:bodyPr>
                    </wps:wsp>
                  </a:graphicData>
                </a:graphic>
              </wp:anchor>
            </w:drawing>
          </mc:Choice>
          <mc:Fallback>
            <w:pict>
              <v:shape w14:anchorId="730102D6" id="Freeform 37" o:spid="_x0000_s1040" style="position:absolute;margin-left:384.95pt;margin-top:196.9pt;width:65.55pt;height:32.8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791996,6839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vWewMAAMkJAAAOAAAAZHJzL2Uyb0RvYy54bWysVltv2zYYfS+w/0DwcUAjWc7NRpRiSJGi&#10;QNEFSwd0jzRFWQIoUiPpS/rre0hKMu1hcDLMDzIv3/V8N9592HeSbIWxrVYlnV3klAjFddWqdUn/&#10;/Pb4/pYS65iqmNRKlPRFWPrh/pd3d7t+KQrdaFkJQyBE2eWuL2njXL/MMssb0TF7oXuhcFlr0zGH&#10;rVlnlWE7SO9kVuT5dbbTpuqN5sJanH6Ml/Q+yK9rwd3vdW2FI7KksM2Frwnflf9m93dsuTasb1o+&#10;mMH+gxUdaxWUTqI+MsfIxrT/ENW13Gira3fBdZfpum65CD7Am1l+4s1zw3oRfAE4tp9gsv+fWP51&#10;+2RIW5V0fkOJYh1i9GiE8IgTHAGfXW+XIHvun8yws1h6Z/e16fw/3CD7gOnLhKnYO8JxeDsvrgog&#10;z3F1Obu+nc+9zOzAzDfWfRI6CGLbL9bFkFRYBUCrwSqulbKtE98hrO4kovRrRnKyIzeL2WJxPUTy&#10;lPqvY+qGwILFYvEv1N9niewo96yClCUn5xQUb1eQskTrz2qZJ1rOQ5RSv1LB5ZsUHFOnECEP1mOk&#10;WTMGn+/VEH2sCPOtJA/V1WvrEy1NBaTVuEWsY2qBy6fOGWYELmWevYkZQUmZizcxA/CUeayI15kN&#10;MFPmy1Qz4ISQATuD5ufbngxtz1GCtmcoQdtbeR627JnzkI9LsivpUEukKelQKP6201vxTQc6d1Lo&#10;0Hi4lSqlGmXB2jEwI8H43wdxCeGhOiF4pBr/IzUKGhJfTXiqmkttRUwT739oRRMQHr+kHVkt2+qx&#10;ldK7HkaSeJCGbBlQXa3HhDmiksrDuLgqrkLCHt1Zs15N/A+5/w3BS8iC37DKd93YZ8PKvUjhrZDq&#10;D1GjX6MKiqiBD1LjUAul4mM8ig4MnrOGHxPv7FW8A4vnFmGWTvyxHE8gYZwL5aJZzUZg8EaogikA&#10;kPlZfHQkN93pEZN9w44PAcmkKcRrMib4pZWb7Opapc3gG14Qh3BJN4arjvQjxBFYj7Hbr/ZhEs5C&#10;Tfmjla5eMB5tzx9bY90XZt0TMxg9SEI8evCaaLT5QckOD4iS2r83zAhK5GeFCX2V34LKJWuTrFfJ&#10;Wm26B42UQkOCprgsbsDMFId8NDiHuo2bBxfi7B1X+reN03XrB2ZIl2jtsMF7IWA1vG38gyTdB6rD&#10;C+z+JwAAAP//AwBQSwMEFAAGAAgAAAAhAHpZhSXfAAAACwEAAA8AAABkcnMvZG93bnJldi54bWxM&#10;j0FOwzAQRfdI3MEaJHbUaVPaOsSpKhCwRKQcwE2mcUQ8jmKnDT09w4ouR/P1/3v5dnKdOOEQWk8a&#10;5rMEBFLl65YaDV/714cNiBAN1abzhBp+MMC2uL3JTVb7M33iqYyN4BIKmdFgY+wzKUNl0Zkw8z0S&#10;/45+cCbyOTSyHsyZy10nF0myks60xAvW9PhssfouR6eBdrZUH+n7Yj11m/HlaPb4drlofX837Z5A&#10;RJzifxj+8BkdCmY6+JHqIDoN65VSHNWQqpQdOKGSOdsdNCwf1RJkkctrh+IXAAD//wMAUEsBAi0A&#10;FAAGAAgAAAAhALaDOJL+AAAA4QEAABMAAAAAAAAAAAAAAAAAAAAAAFtDb250ZW50X1R5cGVzXS54&#10;bWxQSwECLQAUAAYACAAAACEAOP0h/9YAAACUAQAACwAAAAAAAAAAAAAAAAAvAQAAX3JlbHMvLnJl&#10;bHNQSwECLQAUAAYACAAAACEAqiTL1nsDAADJCQAADgAAAAAAAAAAAAAAAAAuAgAAZHJzL2Uyb0Rv&#10;Yy54bWxQSwECLQAUAAYACAAAACEAelmFJd8AAAALAQAADwAAAAAAAAAAAAAAAADVBQAAZHJzL2Rv&#10;d25yZXYueG1sUEsFBgAAAAAEAAQA8wAAAOEGAAAAAA==&#10;" adj="-11796480,,5400" path="m,l791996,r,683999l,683999,,xe" fillcolor="white [3212]" strokecolor="#c00000">
                <v:stroke joinstyle="miter"/>
                <v:formulas/>
                <v:path arrowok="t" o:connecttype="custom" o:connectlocs="0,0;832520,0;832520,416833;0,416833;0,0" o:connectangles="0,0,0,0,0" textboxrect="0,0,791996,683999"/>
                <v:textbox inset=".4pt,.4pt,.4pt,.4pt">
                  <w:txbxContent>
                    <w:p w14:paraId="30BD80AD" w14:textId="77777777" w:rsidR="00AD6C83" w:rsidRPr="00CD559D" w:rsidRDefault="00AD6C83" w:rsidP="00AD6C83">
                      <w:pPr>
                        <w:pStyle w:val="NormalWeb"/>
                        <w:spacing w:after="84" w:line="216" w:lineRule="auto"/>
                        <w:jc w:val="center"/>
                        <w:textAlignment w:val="baseline"/>
                        <w:rPr>
                          <w:bCs/>
                          <w:sz w:val="18"/>
                          <w:szCs w:val="18"/>
                        </w:rPr>
                      </w:pPr>
                      <w:r w:rsidRPr="00CD559D">
                        <w:rPr>
                          <w:rFonts w:asciiTheme="minorHAnsi" w:hAnsi="Calibri" w:cstheme="minorBidi"/>
                          <w:bCs/>
                          <w:color w:val="000000" w:themeColor="text1"/>
                          <w:kern w:val="24"/>
                          <w:sz w:val="18"/>
                          <w:szCs w:val="18"/>
                        </w:rPr>
                        <w:t>Sales and Marketing Officer</w:t>
                      </w:r>
                    </w:p>
                  </w:txbxContent>
                </v:textbox>
                <w10:wrap type="topAndBottom"/>
              </v:shape>
            </w:pict>
          </mc:Fallback>
        </mc:AlternateContent>
      </w:r>
      <w:r w:rsidR="00AD6C83">
        <w:rPr>
          <w:noProof/>
        </w:rPr>
        <mc:AlternateContent>
          <mc:Choice Requires="wps">
            <w:drawing>
              <wp:anchor distT="0" distB="0" distL="114300" distR="114300" simplePos="0" relativeHeight="251689984" behindDoc="0" locked="0" layoutInCell="1" allowOverlap="1" wp14:anchorId="4C3EDB51" wp14:editId="2EF0B7B7">
                <wp:simplePos x="0" y="0"/>
                <wp:positionH relativeFrom="column">
                  <wp:posOffset>81887</wp:posOffset>
                </wp:positionH>
                <wp:positionV relativeFrom="paragraph">
                  <wp:posOffset>1942531</wp:posOffset>
                </wp:positionV>
                <wp:extent cx="888039" cy="449883"/>
                <wp:effectExtent l="0" t="0" r="26670" b="26670"/>
                <wp:wrapTopAndBottom/>
                <wp:docPr id="39" name="Freeform 39">
                  <a:extLst xmlns:a="http://schemas.openxmlformats.org/drawingml/2006/main">
                    <a:ext uri="{FF2B5EF4-FFF2-40B4-BE49-F238E27FC236}">
                      <a16:creationId xmlns:a16="http://schemas.microsoft.com/office/drawing/2014/main" id="{EEAA00EB-D4F7-49A0-BB5C-FF0485C2EB81}"/>
                    </a:ext>
                  </a:extLst>
                </wp:docPr>
                <wp:cNvGraphicFramePr/>
                <a:graphic xmlns:a="http://schemas.openxmlformats.org/drawingml/2006/main">
                  <a:graphicData uri="http://schemas.microsoft.com/office/word/2010/wordprocessingShape">
                    <wps:wsp>
                      <wps:cNvSpPr/>
                      <wps:spPr>
                        <a:xfrm>
                          <a:off x="0" y="0"/>
                          <a:ext cx="888039" cy="449883"/>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61BD4FB8" w14:textId="77777777" w:rsidR="00AD6C83" w:rsidRPr="00654A89" w:rsidRDefault="00AD6C83" w:rsidP="00AD6C83">
                            <w:pPr>
                              <w:pStyle w:val="NormalWeb"/>
                              <w:spacing w:after="84" w:line="216" w:lineRule="auto"/>
                              <w:jc w:val="center"/>
                              <w:textAlignment w:val="baseline"/>
                              <w:rPr>
                                <w:sz w:val="18"/>
                                <w:szCs w:val="18"/>
                              </w:rPr>
                            </w:pPr>
                            <w:r w:rsidRPr="00654A89">
                              <w:rPr>
                                <w:rFonts w:asciiTheme="minorHAnsi" w:hAnsi="Calibri" w:cstheme="minorBidi"/>
                                <w:color w:val="000000" w:themeColor="text1"/>
                                <w:kern w:val="24"/>
                                <w:sz w:val="18"/>
                                <w:szCs w:val="18"/>
                              </w:rPr>
                              <w:t>Assistant Communications Officer</w:t>
                            </w:r>
                          </w:p>
                        </w:txbxContent>
                      </wps:txbx>
                      <wps:bodyPr spcFirstLastPara="0" vert="horz" wrap="square" lIns="5080" tIns="5080" rIns="5080" bIns="5080" numCol="1" spcCol="1270" anchor="ctr" anchorCtr="0">
                        <a:noAutofit/>
                      </wps:bodyPr>
                    </wps:wsp>
                  </a:graphicData>
                </a:graphic>
              </wp:anchor>
            </w:drawing>
          </mc:Choice>
          <mc:Fallback>
            <w:pict>
              <v:shape w14:anchorId="4C3EDB51" id="Freeform 39" o:spid="_x0000_s1041" style="position:absolute;margin-left:6.45pt;margin-top:152.95pt;width:69.9pt;height:35.4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842898,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4ieAMAAMkJAAAOAAAAZHJzL2Uyb0RvYy54bWysVttu0zAYvkfiHaxcIrGkWQdZtW5Cm4aQ&#10;EExsSOPSdZwmkmMH2z2Mp+eznaRuEeqG6EXqw3/8/pMvrratIGuuTaPkPJmcZAnhkqmykct58v3h&#10;9m2REGOpLKlQks+TJ26Sq8vXry423Yznqlai5JpAiDSzTTdPamu7WZoaVvOWmhPVcYnLSumWWmz1&#10;Mi013UB6K9I8y96lG6XLTivGjcHpTbhMLr38quLMfq0qwy0R8wS2Wf/V/rtw3/Tygs6WmnZ1w3oz&#10;6D9Y0dJGQuko6oZaSla6+UNU2zCtjKrsCVNtqqqqYdz7AG8m2YE39zXtuPcF4JhuhMn8P7Hsy/pO&#10;k6acJ6fnCZG0RYxuNecOcYIj4LPpzAxk992d7ncGS+fsttKt+4cbZOsxfRox5VtLGA6LosicaIar&#10;6fS8KE6dzHTHzFbGfuTKC6Lrz8aGkJRYeUDL3iqmpDSN5Y8IY9UKROlNSjKyIcU0L86LPpKH1D/2&#10;qWsyzScw4y/Uj5NIdpB7VEHMkpFjCvKXK4hZgvVHtZxGWo5DFFM/U8H0RQr2qWOIkAfLIdK0HoLP&#10;trKPPlaEulaS+erqlHGJFqcC0mrYItYhtcDlUucIMwIXM09exIygxMz5i5gBeMw8VMTzzAaYMfM0&#10;1gw4IaTHTqP5ubYnfNuzCUHb0wlB21s4HjrrqHWQD0uyQbWGWiI1ijUUirtt1Zo/KE9nDwodGne3&#10;QsZUgyxYOwRmIBj+Oy8uItxVJwQPVMN/oEZBQ+KzCQ9VM6EMD2ni/PetaATC4Re1I6NEU942QjjX&#10;/Uji10KTNQWqi+WQMHtUQjoYz8/yM5+we3dGLxcj/3Xmfn3wIjLvN6xyXTf0Wb+yT4I7K4T8xiv0&#10;a1RBHjSwXmoYar5UXIwH0Z7BcVbwY+SdPIu3Z3Hc3M/SkT+U4wEklDEubTCrXnEM3gCVNwUAUjeL&#10;947Eqj08oqKr6f4hIBk1+XiNxni/lLSjXW0jle59wwtiFy5hh3BVgX6AOADrMLbbxdZPwsmZC4s7&#10;WqjyCePRdOy20cZ+psbeUY3RgyTEoweviVrpXwnZ4AExT8zPFdU8IeKTxIQ+ywpQ2Wito/UiWstV&#10;e62QUmhI0BSW+XswU8kgHw3Oom7D5tr6ODvHpfqwsqpq3MD06RKs7Td4L3is+reNe5DEe0+1e4Fd&#10;/gYAAP//AwBQSwMEFAAGAAgAAAAhAPiPX8TeAAAACgEAAA8AAABkcnMvZG93bnJldi54bWxMj0FP&#10;g0AQhe8m/ofNmHizSzGFSlmaatKbHqy9eFvYEajsLGEXiv56pyd7mzfz8uZ7+Xa2nZhw8K0jBctF&#10;BAKpcqalWsHxY/+wBuGDJqM7R6jgBz1si9ubXGfGnekdp0OoBYeQz7SCJoQ+k9JXDVrtF65H4tuX&#10;G6wOLIdamkGfOdx2Mo6iRFrdEn9odI8vDVbfh9Eq+JzfEnmayrH63Vn7+nxc0jreK3V/N+82IALO&#10;4d8MF3xGh4KZSjeS8aJjHT+xU8FjtOLhYljFKYiSN2mSgixyeV2h+AMAAP//AwBQSwECLQAUAAYA&#10;CAAAACEAtoM4kv4AAADhAQAAEwAAAAAAAAAAAAAAAAAAAAAAW0NvbnRlbnRfVHlwZXNdLnhtbFBL&#10;AQItABQABgAIAAAAIQA4/SH/1gAAAJQBAAALAAAAAAAAAAAAAAAAAC8BAABfcmVscy8ucmVsc1BL&#10;AQItABQABgAIAAAAIQBn434ieAMAAMkJAAAOAAAAAAAAAAAAAAAAAC4CAABkcnMvZTJvRG9jLnht&#10;bFBLAQItABQABgAIAAAAIQD4j1/E3gAAAAoBAAAPAAAAAAAAAAAAAAAAANIFAABkcnMvZG93bnJl&#10;di54bWxQSwUGAAAAAAQABADzAAAA3QYAAAAA&#10;" adj="-11796480,,5400" path="m,l842898,r,421449l,421449,,xe" fillcolor="white [3212]" strokecolor="#c00000">
                <v:stroke joinstyle="miter"/>
                <v:formulas/>
                <v:path arrowok="t" o:connecttype="custom" o:connectlocs="0,0;888039,0;888039,449883;0,449883;0,0" o:connectangles="0,0,0,0,0" textboxrect="0,0,842898,421449"/>
                <v:textbox inset=".4pt,.4pt,.4pt,.4pt">
                  <w:txbxContent>
                    <w:p w14:paraId="61BD4FB8" w14:textId="77777777" w:rsidR="00AD6C83" w:rsidRPr="00654A89" w:rsidRDefault="00AD6C83" w:rsidP="00AD6C83">
                      <w:pPr>
                        <w:pStyle w:val="NormalWeb"/>
                        <w:spacing w:after="84" w:line="216" w:lineRule="auto"/>
                        <w:jc w:val="center"/>
                        <w:textAlignment w:val="baseline"/>
                        <w:rPr>
                          <w:sz w:val="18"/>
                          <w:szCs w:val="18"/>
                        </w:rPr>
                      </w:pPr>
                      <w:r w:rsidRPr="00654A89">
                        <w:rPr>
                          <w:rFonts w:asciiTheme="minorHAnsi" w:hAnsi="Calibri" w:cstheme="minorBidi"/>
                          <w:color w:val="000000" w:themeColor="text1"/>
                          <w:kern w:val="24"/>
                          <w:sz w:val="18"/>
                          <w:szCs w:val="18"/>
                        </w:rPr>
                        <w:t>Assistant Communications Officer</w:t>
                      </w:r>
                    </w:p>
                  </w:txbxContent>
                </v:textbox>
                <w10:wrap type="topAndBottom"/>
              </v:shape>
            </w:pict>
          </mc:Fallback>
        </mc:AlternateContent>
      </w:r>
      <w:r w:rsidR="00AD6C83">
        <w:rPr>
          <w:noProof/>
        </w:rPr>
        <mc:AlternateContent>
          <mc:Choice Requires="wps">
            <w:drawing>
              <wp:anchor distT="0" distB="0" distL="114300" distR="114300" simplePos="0" relativeHeight="251693056" behindDoc="0" locked="0" layoutInCell="1" allowOverlap="1" wp14:anchorId="1AA03C4C" wp14:editId="1035E6FC">
                <wp:simplePos x="0" y="0"/>
                <wp:positionH relativeFrom="column">
                  <wp:posOffset>125561</wp:posOffset>
                </wp:positionH>
                <wp:positionV relativeFrom="paragraph">
                  <wp:posOffset>2491539</wp:posOffset>
                </wp:positionV>
                <wp:extent cx="862994" cy="369985"/>
                <wp:effectExtent l="0" t="0" r="13335" b="11430"/>
                <wp:wrapTopAndBottom/>
                <wp:docPr id="42" name="Freeform 42"/>
                <wp:cNvGraphicFramePr/>
                <a:graphic xmlns:a="http://schemas.openxmlformats.org/drawingml/2006/main">
                  <a:graphicData uri="http://schemas.microsoft.com/office/word/2010/wordprocessingShape">
                    <wps:wsp>
                      <wps:cNvSpPr/>
                      <wps:spPr>
                        <a:xfrm>
                          <a:off x="0" y="0"/>
                          <a:ext cx="862994" cy="369985"/>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6A8F5159"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Press Officer</w:t>
                            </w:r>
                          </w:p>
                        </w:txbxContent>
                      </wps:txbx>
                      <wps:bodyPr spcFirstLastPara="0" vert="horz" wrap="square" lIns="5080" tIns="5080" rIns="5080" bIns="5080" numCol="1" spcCol="1270" anchor="ctr" anchorCtr="0">
                        <a:noAutofit/>
                      </wps:bodyPr>
                    </wps:wsp>
                  </a:graphicData>
                </a:graphic>
              </wp:anchor>
            </w:drawing>
          </mc:Choice>
          <mc:Fallback>
            <w:pict>
              <v:shape w14:anchorId="1AA03C4C" id="Freeform 42" o:spid="_x0000_s1042" style="position:absolute;margin-left:9.9pt;margin-top:196.2pt;width:67.95pt;height:29.1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842898,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jRgAMAAMkJAAAOAAAAZHJzL2Uyb0RvYy54bWysVttu0zAYvkfiHSxfIrGkXTfaah1CQ0NI&#10;CCYGEly6jtNEcuxgu4fx9Hy2k9QtQi2IXqQ+/MfvP/nm9a6RZCOMrbVa0NFFTolQXBe1Wi3o1y/3&#10;L6eUWMdUwaRWYkGfhKWvb58/u9m2czHWlZaFMARClJ1v2wWtnGvnWWZ5JRpmL3QrFC5LbRrmsDWr&#10;rDBsC+mNzMZ5fp1ttSlao7mwFqdv4yW9DfLLUnD3qSytcEQuKGxz4WvCd+m/2e0Nm68Ma6uad2aw&#10;f7CiYbWC0kHUW+YYWZv6N1FNzY22unQXXDeZLsuai+ADvBnlR948VqwVwReAY9sBJvv/xPKPmwdD&#10;6mJBJ2NKFGsQo3sjhEec4Aj4bFs7B9lj+2C6ncXSO7srTeP/4QbZBUyfBkzFzhGOw+n1eDabUMJx&#10;dXk9m02vvMxsz8zX1r0TOghimw/WxZAUWAVAi84qrpWytRPfEMaykYjSi4zkZEumk/F0Nu0ieUz9&#10;/ZC6gk+jyWT2B+pvo0R2lHtSQcqSk1MKAPJg/JkKUpZo/Uktl4mW0xCl1GcqQEAHN04rOKROIUIe&#10;rPpIs6oPPt+pLvpYEeZbSR6qq9XWJ1qaCkirfotYx9QCl0+dE8wIXMo8+itmBCVlDoUCZ87TDMBT&#10;5su/0gwwU+ZJyhwt6LAzaH6+7cnQ9hwlaHuGErS9pedh85Y5D3m/JFtUa6wlUvl+EArF3zZ6I77o&#10;QOeOCh0a97dSpVS9LFjbB6Yn6P/bIC4h3FcnBPdU/X+kRkFD4tmEx6q51FbENPH+h1Y0AOHxS9qR&#10;1bIu7mspvethJIk7aciGAdXlqk+YAyqpPIyzq/FVSNiDO2tWy4H/Lve/LngJWfAbVvmuG/tsWLkn&#10;KbwVUn0WJfo1qmAcNfBOahxqoVR8jHvRgcFzlvBj4B2dxduxeG4RZunAH8vxCBLGuVAumlWtBQZv&#10;hCqYAgCZn8UHR3LdHB8x2Vbs8BCQDJpCvAZjgl9aucGuplbadL7hBbEPl3R9uMpI30McgfUYu91y&#10;Fybh6NqHxR8tdfGE8Whbfl8b6z4w6x6YwehBEuLRg9dEpc1PSrZ4QCyo/bFmRlAi3ytM6Kt8CiqX&#10;rE2yXiZrtW7uNFIKDQma4nL8CsxMcchHg3Oo27i5cyHO3nGl36ydLms/MEO6RGu7Dd4LAavubeMf&#10;JOk+UO1fYLe/AAAA//8DAFBLAwQUAAYACAAAACEA67hged8AAAAKAQAADwAAAGRycy9kb3ducmV2&#10;LnhtbEyPzU7DMBCE70i8g7VI3KjT0PQnxKkKUm/lQOmF2yZekkC8jmInDTx93RMcRzOa+SbbTqYV&#10;I/WusaxgPotAEJdWN1wpOL3vH9YgnEfW2FomBT/kYJvf3mSYanvmNxqPvhKhhF2KCmrvu1RKV9Zk&#10;0M1sRxy8T9sb9EH2ldQ9nkO5aWUcRUtpsOGwUGNHLzWV38fBKPiYXpfyayyG8ndnzOH5NOd1vFfq&#10;/m7aPYHwNPm/MFzxAzrkgamwA2sn2qA3gdwreNzECxDXQJKsQBQKFkm0Apln8v+F/AIAAP//AwBQ&#10;SwECLQAUAAYACAAAACEAtoM4kv4AAADhAQAAEwAAAAAAAAAAAAAAAAAAAAAAW0NvbnRlbnRfVHlw&#10;ZXNdLnhtbFBLAQItABQABgAIAAAAIQA4/SH/1gAAAJQBAAALAAAAAAAAAAAAAAAAAC8BAABfcmVs&#10;cy8ucmVsc1BLAQItABQABgAIAAAAIQCb9wjRgAMAAMkJAAAOAAAAAAAAAAAAAAAAAC4CAABkcnMv&#10;ZTJvRG9jLnhtbFBLAQItABQABgAIAAAAIQDruGB53wAAAAoBAAAPAAAAAAAAAAAAAAAAANoFAABk&#10;cnMvZG93bnJldi54bWxQSwUGAAAAAAQABADzAAAA5gYAAAAA&#10;" adj="-11796480,,5400" path="m,l842898,r,421449l,421449,,xe" fillcolor="white [3212]" strokecolor="#c00000">
                <v:stroke joinstyle="miter"/>
                <v:formulas/>
                <v:path arrowok="t" o:connecttype="custom" o:connectlocs="0,0;862994,0;862994,369985;0,369985;0,0" o:connectangles="0,0,0,0,0" textboxrect="0,0,842898,421449"/>
                <v:textbox inset=".4pt,.4pt,.4pt,.4pt">
                  <w:txbxContent>
                    <w:p w14:paraId="6A8F5159"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Press Officer</w:t>
                      </w:r>
                    </w:p>
                  </w:txbxContent>
                </v:textbox>
                <w10:wrap type="topAndBottom"/>
              </v:shape>
            </w:pict>
          </mc:Fallback>
        </mc:AlternateContent>
      </w:r>
      <w:r w:rsidR="00AD6C83">
        <w:rPr>
          <w:noProof/>
        </w:rPr>
        <mc:AlternateContent>
          <mc:Choice Requires="wps">
            <w:drawing>
              <wp:anchor distT="0" distB="0" distL="114300" distR="114300" simplePos="0" relativeHeight="251694080" behindDoc="0" locked="0" layoutInCell="1" allowOverlap="1" wp14:anchorId="7EEB0DF0" wp14:editId="1A829977">
                <wp:simplePos x="0" y="0"/>
                <wp:positionH relativeFrom="column">
                  <wp:posOffset>123736</wp:posOffset>
                </wp:positionH>
                <wp:positionV relativeFrom="paragraph">
                  <wp:posOffset>2958585</wp:posOffset>
                </wp:positionV>
                <wp:extent cx="862994" cy="369985"/>
                <wp:effectExtent l="0" t="0" r="13335" b="11430"/>
                <wp:wrapTopAndBottom/>
                <wp:docPr id="43" name="Freeform 43"/>
                <wp:cNvGraphicFramePr/>
                <a:graphic xmlns:a="http://schemas.openxmlformats.org/drawingml/2006/main">
                  <a:graphicData uri="http://schemas.microsoft.com/office/word/2010/wordprocessingShape">
                    <wps:wsp>
                      <wps:cNvSpPr/>
                      <wps:spPr>
                        <a:xfrm>
                          <a:off x="0" y="0"/>
                          <a:ext cx="862994" cy="369985"/>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C00000"/>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424C0D27"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Press Office Assistant</w:t>
                            </w:r>
                          </w:p>
                        </w:txbxContent>
                      </wps:txbx>
                      <wps:bodyPr spcFirstLastPara="0" vert="horz" wrap="square" lIns="5080" tIns="5080" rIns="5080" bIns="5080" numCol="1" spcCol="1270" anchor="ctr" anchorCtr="0">
                        <a:noAutofit/>
                      </wps:bodyPr>
                    </wps:wsp>
                  </a:graphicData>
                </a:graphic>
              </wp:anchor>
            </w:drawing>
          </mc:Choice>
          <mc:Fallback>
            <w:pict>
              <v:shape w14:anchorId="7EEB0DF0" id="Freeform 43" o:spid="_x0000_s1043" style="position:absolute;margin-left:9.75pt;margin-top:232.95pt;width:67.95pt;height:29.1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842898,421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0SfQMAAMkJAAAOAAAAZHJzL2Uyb0RvYy54bWysVmtv0zoY/o7Ef7D8EYklDd3WVusQGhpC&#10;QjABR+J8dB2nieTYwXYv49fz2E5St0dHWxH9kPryXp/35pu3+1aSrTC20WpJJxc5JUJxXTZqvaT/&#10;fL9/PaPEOqZKJrUSS/ooLH17+/LFza5biELXWpbCEAhRdrHrlrR2rltkmeW1aJm90J1QuKy0aZnD&#10;1qyz0rAdpLcyK/L8KttpU3ZGc2EtTt/HS3ob5FeV4O5LVVnhiFxS2ObC14Tvyn+z2xu2WBvW1Q3v&#10;zWB/YEXLGgWlo6j3zDGyMc1/RLUNN9rqyl1w3Wa6qhougg/wZpKfePOtZp0IvgAc240w2b8nln/e&#10;PhjSlEs6fUOJYi1idG+E8IgTHAGfXWcXIPvWPZh+Z7H0zu4r0/p/uEH2AdPHEVOxd4TjcHZVzOdT&#10;Sjiu3lzN57NLLzM7MPONdR+EDoLY9pN1MSQlVgHQsreKa6Vs48QPhLFqJaL0KiM52ZHZtJjNZ30k&#10;T6n/PaauybSYTKfz/6H+MUlkR7lPKkhZcvKUguJ8BSlLtP5JLQjlGRCl1M9UgICeoeCYOoUIebAe&#10;Is3qIfh8r/roY0WYbyV5qK5OW59oaSogrYYtYh1TC1w+dZ5gRuBS5slZzAhKylycxQzAU+ZQZUDi&#10;eWYDzJR5mmqOQnrsDJqfb3sytD1HCdqeoQRtb+V52KJjzkM+LMkO1RpridToB7FQ/G2rt+K7DnTu&#10;pNCh8XArVUo1yIK1Q2AGguG/C+ISwkN1QvBANfxHahQ0JD6b8FQ1l9qKmCbe/9CKRiA8fkk7slo2&#10;5X0jpXc9jCRxJw3ZMqC6Wg8Jc0QllYdxfllchoQ9urNmvRr573L/64OXkAW/YZXvurHPhpV7lMJb&#10;IdVXUaFfowqKqIH3UuNQC6XiYzyIDgyes4IfI+/kWbw9i+cWYZaO/LEcTyBhnAvloln1RmDwRqiC&#10;KQCQ+Vl8dCQ37ekRk13Njg8ByagpxGs0JvillRvtahulTe8bXhCHcEk3hKuK9APEEViPsduv9mES&#10;Tq59WPzRSpePGI+24/eNse4Ts+6BGYweJCEePXhN1Nr8omSHB8SS2p8bZgQl8qPChL7MZ6Byydok&#10;61WyVpv2TiOl0JCgKS6LazAzxSEfDc6hbuPmzoU4e8eVfrdxumr8wAzpEq3tN3gvBKz6t41/kKT7&#10;QHV4gd3+BgAA//8DAFBLAwQUAAYACAAAACEAA5lTk94AAAAKAQAADwAAAGRycy9kb3ducmV2Lnht&#10;bEyPMW+DMBCF90r9D9ZV6taYIIwSiomSSNnaoUmWbAZfgRafETaE9tfXmZrx6T69912+mU3HJhxc&#10;a0nCchEBQ6qsbqmWcD4dXlbAnFekVWcJJfygg03x+JCrTNsrfeB09DULJeQyJaHxvs84d1WDRrmF&#10;7ZHC7dMORvkQh5rrQV1Duel4HEUpN6qlsNCoHvcNVt/H0Ui4zO8p/5rKsfrdGvO2Oy9pFR+kfH6a&#10;t6/APM7+H4abflCHIjiVdiTtWBfyWgRSQpKKNbAbIEQCrJQg4iQGXuT8/oXiDwAA//8DAFBLAQIt&#10;ABQABgAIAAAAIQC2gziS/gAAAOEBAAATAAAAAAAAAAAAAAAAAAAAAABbQ29udGVudF9UeXBlc10u&#10;eG1sUEsBAi0AFAAGAAgAAAAhADj9If/WAAAAlAEAAAsAAAAAAAAAAAAAAAAALwEAAF9yZWxzLy5y&#10;ZWxzUEsBAi0AFAAGAAgAAAAhAAQSXRJ9AwAAyQkAAA4AAAAAAAAAAAAAAAAALgIAAGRycy9lMm9E&#10;b2MueG1sUEsBAi0AFAAGAAgAAAAhAAOZU5PeAAAACgEAAA8AAAAAAAAAAAAAAAAA1wUAAGRycy9k&#10;b3ducmV2LnhtbFBLBQYAAAAABAAEAPMAAADiBgAAAAA=&#10;" adj="-11796480,,5400" path="m,l842898,r,421449l,421449,,xe" fillcolor="white [3212]" strokecolor="#c00000">
                <v:stroke joinstyle="miter"/>
                <v:formulas/>
                <v:path arrowok="t" o:connecttype="custom" o:connectlocs="0,0;862994,0;862994,369985;0,369985;0,0" o:connectangles="0,0,0,0,0" textboxrect="0,0,842898,421449"/>
                <v:textbox inset=".4pt,.4pt,.4pt,.4pt">
                  <w:txbxContent>
                    <w:p w14:paraId="424C0D27" w14:textId="77777777" w:rsidR="00AD6C83" w:rsidRDefault="00AD6C83" w:rsidP="00AD6C83">
                      <w:pPr>
                        <w:pStyle w:val="NormalWeb"/>
                        <w:spacing w:after="84" w:line="216" w:lineRule="auto"/>
                        <w:jc w:val="center"/>
                        <w:textAlignment w:val="baseline"/>
                        <w:rPr>
                          <w:sz w:val="18"/>
                          <w:szCs w:val="18"/>
                        </w:rPr>
                      </w:pPr>
                      <w:r>
                        <w:rPr>
                          <w:rFonts w:asciiTheme="minorHAnsi" w:hAnsi="Calibri" w:cstheme="minorBidi"/>
                          <w:color w:val="000000" w:themeColor="text1"/>
                          <w:kern w:val="24"/>
                          <w:sz w:val="18"/>
                          <w:szCs w:val="18"/>
                        </w:rPr>
                        <w:t>Press Office Assistant</w:t>
                      </w:r>
                    </w:p>
                  </w:txbxContent>
                </v:textbox>
                <w10:wrap type="topAndBottom"/>
              </v:shape>
            </w:pict>
          </mc:Fallback>
        </mc:AlternateContent>
      </w:r>
      <w:r w:rsidR="00AD6C83">
        <w:rPr>
          <w:noProof/>
        </w:rPr>
        <mc:AlternateContent>
          <mc:Choice Requires="wps">
            <w:drawing>
              <wp:anchor distT="0" distB="0" distL="114300" distR="114300" simplePos="0" relativeHeight="251695104" behindDoc="0" locked="0" layoutInCell="1" allowOverlap="1" wp14:anchorId="1F4625A7" wp14:editId="4BCEB7D3">
                <wp:simplePos x="0" y="0"/>
                <wp:positionH relativeFrom="column">
                  <wp:posOffset>2636780</wp:posOffset>
                </wp:positionH>
                <wp:positionV relativeFrom="paragraph">
                  <wp:posOffset>2442285</wp:posOffset>
                </wp:positionV>
                <wp:extent cx="0" cy="1128117"/>
                <wp:effectExtent l="0" t="0" r="19050" b="15240"/>
                <wp:wrapTopAndBottom/>
                <wp:docPr id="44" name="Straight Connector 44">
                  <a:extLst xmlns:a="http://schemas.openxmlformats.org/drawingml/2006/main">
                    <a:ext uri="{FF2B5EF4-FFF2-40B4-BE49-F238E27FC236}">
                      <a16:creationId xmlns:a16="http://schemas.microsoft.com/office/drawing/2014/main" id="{75823837-E172-47AA-B63A-D7D49ECEF7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28117"/>
                        </a:xfrm>
                        <a:prstGeom prst="line">
                          <a:avLst/>
                        </a:prstGeom>
                        <a:ln w="2222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57E4E" id="Straight Connector 44"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207.6pt,192.3pt" to="207.6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G6+QEAAE4EAAAOAAAAZHJzL2Uyb0RvYy54bWysVE2P2yAQvVfqf0DcG9vRtl1ZcfaQaHtZ&#10;tVG32zvBEKMCg4DGzr/vAI7b7cehVTkgM/PezLxh8OZuMpqchQ8KbEebVU2JsBx6ZU8dffp0/+qW&#10;khCZ7ZkGKzp6EYHebV++2IyuFWsYQPfCEwxiQzu6jg4xuraqAh+EYWEFTlh0SvCGRTz6U9V7NmJ0&#10;o6t1Xb+pRvC988BFCGjdFyfd5vhSCh4/SBlEJLqjWFvMu8/7Me3VdsPak2duUHwug/1DFYYpi0mX&#10;UHsWGfnq1S+hjOIeAsi44mAqkFJxkTWgmqb+Sc3jwJzIWrA5wS1tCv8vLH9/Pnii+o7e3FBimcE7&#10;eoyeqdMQyQ6sxQ6CJ+jETo0utEjY2YNPWvlkH90D8C8BfdUzZzoEV2CT9IZIrdxnHJDcJJRNpnwH&#10;l+UOxBQJL0aO1qZZ3zbN25S1Ym0KkTI6H+I7AYakj45qZVN7WMvODyEW6BWSzNqSsaNrXK8zLIBW&#10;/b3SOjmDPx132pMzw9HY1WnN2Z7BUrw9C0PB9fg1o7SdRRedWXG8aFESfxQSu4p6iuI8z2JJxzgX&#10;NjZLJEQnmsTSFmJdSk4P4U/EGZ+oIs/635AXRs4MNi5koyz432WP07VkWfDXDhTdqQVH6C8Hf50H&#10;HNp8f/MDS6/ix3Omf/8NbL8BAAD//wMAUEsDBBQABgAIAAAAIQD2+4Yi4AAAAAsBAAAPAAAAZHJz&#10;L2Rvd25yZXYueG1sTI/BToNAEIbvJr7DZky8mHYpbQlBhsaYcPOgYKK9bdkRiOwsYbct+vSu8VCP&#10;M/Pln+/Pd7MZxIkm11tGWC0jEMSN1T23CK91uUhBOK9Yq8EyIXyRg11xfZWrTNszv9Cp8q0IIewy&#10;hdB5P2ZSuqYjo9zSjsTh9mEno3wYp1bqSZ1DuBlkHEWJNKrn8KFTIz121HxWR4Nw9/1evnFEKk7L&#10;ud9rrp+rpxrx9mZ+uAfhafYXGH71gzoUwelgj6ydGBA2q20cUIR1uklABOJvc0DYJvEaZJHL/x2K&#10;HwAAAP//AwBQSwECLQAUAAYACAAAACEAtoM4kv4AAADhAQAAEwAAAAAAAAAAAAAAAAAAAAAAW0Nv&#10;bnRlbnRfVHlwZXNdLnhtbFBLAQItABQABgAIAAAAIQA4/SH/1gAAAJQBAAALAAAAAAAAAAAAAAAA&#10;AC8BAABfcmVscy8ucmVsc1BLAQItABQABgAIAAAAIQAWvwG6+QEAAE4EAAAOAAAAAAAAAAAAAAAA&#10;AC4CAABkcnMvZTJvRG9jLnhtbFBLAQItABQABgAIAAAAIQD2+4Yi4AAAAAsBAAAPAAAAAAAAAAAA&#10;AAAAAFMEAABkcnMvZG93bnJldi54bWxQSwUGAAAAAAQABADzAAAAYAUAAAAA&#10;" strokecolor="#c00000" strokeweight="1.75pt">
                <v:stroke dashstyle="dash" joinstyle="miter"/>
                <o:lock v:ext="edit" shapetype="f"/>
                <w10:wrap type="topAndBottom"/>
              </v:line>
            </w:pict>
          </mc:Fallback>
        </mc:AlternateContent>
      </w:r>
    </w:p>
    <w:p w14:paraId="603AA24E" w14:textId="64F925C2" w:rsidR="00440E79" w:rsidRDefault="00440E79" w:rsidP="00440E79">
      <w:pPr>
        <w:ind w:right="52"/>
        <w:jc w:val="both"/>
        <w:rPr>
          <w:rFonts w:ascii="Gill Sans MT" w:hAnsi="Gill Sans MT"/>
        </w:rPr>
      </w:pPr>
      <w:r w:rsidRPr="00CC29C5">
        <w:rPr>
          <w:rFonts w:ascii="Gill Sans MT" w:hAnsi="Gill Sans MT"/>
        </w:rPr>
        <w:t xml:space="preserve">The post-holder reports to the </w:t>
      </w:r>
      <w:r w:rsidR="00D0583A">
        <w:rPr>
          <w:rFonts w:ascii="Gill Sans MT" w:hAnsi="Gill Sans MT"/>
        </w:rPr>
        <w:t xml:space="preserve">interim </w:t>
      </w:r>
      <w:r w:rsidRPr="00CC29C5">
        <w:rPr>
          <w:rFonts w:ascii="Gill Sans MT" w:hAnsi="Gill Sans MT"/>
        </w:rPr>
        <w:t>Head of</w:t>
      </w:r>
      <w:r w:rsidR="00D0583A">
        <w:rPr>
          <w:rFonts w:ascii="Gill Sans MT" w:hAnsi="Gill Sans MT"/>
        </w:rPr>
        <w:t xml:space="preserve"> Press and</w:t>
      </w:r>
      <w:r w:rsidRPr="00CC29C5">
        <w:rPr>
          <w:rFonts w:ascii="Gill Sans MT" w:hAnsi="Gill Sans MT"/>
        </w:rPr>
        <w:t xml:space="preserve"> Marketing</w:t>
      </w:r>
      <w:r>
        <w:rPr>
          <w:rFonts w:ascii="Gill Sans MT" w:hAnsi="Gill Sans MT"/>
        </w:rPr>
        <w:t>, working under their own initiative on a day-to-day basis, as well as</w:t>
      </w:r>
      <w:r w:rsidRPr="00CC29C5">
        <w:rPr>
          <w:rFonts w:ascii="Gill Sans MT" w:hAnsi="Gill Sans MT"/>
        </w:rPr>
        <w:t xml:space="preserve"> work</w:t>
      </w:r>
      <w:r>
        <w:rPr>
          <w:rFonts w:ascii="Gill Sans MT" w:hAnsi="Gill Sans MT"/>
        </w:rPr>
        <w:t>ing</w:t>
      </w:r>
      <w:r w:rsidRPr="00CC29C5">
        <w:rPr>
          <w:rFonts w:ascii="Gill Sans MT" w:hAnsi="Gill Sans MT"/>
        </w:rPr>
        <w:t xml:space="preserve"> with the London-based Marketing team </w:t>
      </w:r>
      <w:proofErr w:type="gramStart"/>
      <w:r w:rsidRPr="00CC29C5">
        <w:rPr>
          <w:rFonts w:ascii="Gill Sans MT" w:hAnsi="Gill Sans MT"/>
        </w:rPr>
        <w:t>and also</w:t>
      </w:r>
      <w:proofErr w:type="gramEnd"/>
      <w:r w:rsidRPr="00CC29C5">
        <w:rPr>
          <w:rFonts w:ascii="Gill Sans MT" w:hAnsi="Gill Sans MT"/>
        </w:rPr>
        <w:t xml:space="preserve"> with the London-based Press Office, when required. </w:t>
      </w:r>
    </w:p>
    <w:p w14:paraId="44716766" w14:textId="77777777" w:rsidR="00440E79" w:rsidRDefault="00440E79" w:rsidP="00440E79">
      <w:pPr>
        <w:ind w:right="52"/>
        <w:jc w:val="both"/>
        <w:rPr>
          <w:rFonts w:ascii="Gill Sans MT" w:hAnsi="Gill Sans MT"/>
        </w:rPr>
      </w:pPr>
    </w:p>
    <w:p w14:paraId="4D987E75" w14:textId="20731079" w:rsidR="00440E79" w:rsidRDefault="00440E79" w:rsidP="00440E79">
      <w:pPr>
        <w:ind w:right="52"/>
        <w:jc w:val="both"/>
        <w:rPr>
          <w:rFonts w:ascii="Gill Sans MT" w:hAnsi="Gill Sans MT"/>
        </w:rPr>
      </w:pPr>
      <w:r w:rsidRPr="00CC29C5">
        <w:rPr>
          <w:rFonts w:ascii="Gill Sans MT" w:hAnsi="Gill Sans MT"/>
        </w:rPr>
        <w:t xml:space="preserve">They are part of the local management team at the </w:t>
      </w:r>
      <w:r w:rsidRPr="00B17319">
        <w:rPr>
          <w:rFonts w:ascii="Gill Sans MT" w:hAnsi="Gill Sans MT"/>
        </w:rPr>
        <w:t xml:space="preserve">Palace of </w:t>
      </w:r>
      <w:proofErr w:type="spellStart"/>
      <w:r w:rsidRPr="00B17319">
        <w:rPr>
          <w:rFonts w:ascii="Gill Sans MT" w:hAnsi="Gill Sans MT"/>
        </w:rPr>
        <w:t>Holyroodhouse</w:t>
      </w:r>
      <w:proofErr w:type="spellEnd"/>
      <w:r w:rsidRPr="00B17319">
        <w:rPr>
          <w:rFonts w:ascii="Gill Sans MT" w:hAnsi="Gill Sans MT"/>
        </w:rPr>
        <w:t xml:space="preserve">, where they collaborate with and support the Head of Visitor </w:t>
      </w:r>
      <w:r w:rsidR="0000102F">
        <w:rPr>
          <w:rFonts w:ascii="Gill Sans MT" w:hAnsi="Gill Sans MT"/>
        </w:rPr>
        <w:t>Operations</w:t>
      </w:r>
      <w:r w:rsidRPr="00B17319">
        <w:rPr>
          <w:rFonts w:ascii="Gill Sans MT" w:hAnsi="Gill Sans MT"/>
        </w:rPr>
        <w:t xml:space="preserve"> and </w:t>
      </w:r>
      <w:r>
        <w:rPr>
          <w:rFonts w:ascii="Gill Sans MT" w:hAnsi="Gill Sans MT"/>
        </w:rPr>
        <w:t xml:space="preserve">the </w:t>
      </w:r>
      <w:r w:rsidRPr="00B17319">
        <w:rPr>
          <w:rFonts w:ascii="Gill Sans MT" w:hAnsi="Gill Sans MT"/>
        </w:rPr>
        <w:t>local</w:t>
      </w:r>
      <w:r>
        <w:rPr>
          <w:rFonts w:ascii="Gill Sans MT" w:hAnsi="Gill Sans MT"/>
        </w:rPr>
        <w:t xml:space="preserve"> </w:t>
      </w:r>
      <w:r w:rsidRPr="00B17319">
        <w:rPr>
          <w:rFonts w:ascii="Gill Sans MT" w:hAnsi="Gill Sans MT"/>
        </w:rPr>
        <w:t xml:space="preserve">team. The post-holder works with colleagues at all levels within the wider Royal Household. </w:t>
      </w:r>
    </w:p>
    <w:p w14:paraId="6E383680" w14:textId="77777777" w:rsidR="00440E79" w:rsidRDefault="00440E79" w:rsidP="00440E79">
      <w:pPr>
        <w:ind w:right="52"/>
        <w:jc w:val="both"/>
        <w:rPr>
          <w:rFonts w:ascii="Gill Sans MT" w:hAnsi="Gill Sans MT"/>
        </w:rPr>
      </w:pPr>
    </w:p>
    <w:p w14:paraId="7D8FD132" w14:textId="77777777" w:rsidR="00440E79" w:rsidRPr="00980A03" w:rsidRDefault="00440E79" w:rsidP="00440E79">
      <w:pPr>
        <w:ind w:right="52"/>
        <w:jc w:val="both"/>
        <w:rPr>
          <w:rFonts w:ascii="Gill Sans MT" w:hAnsi="Gill Sans MT"/>
          <w:spacing w:val="-3"/>
        </w:rPr>
      </w:pPr>
      <w:r w:rsidRPr="00B17319">
        <w:rPr>
          <w:rFonts w:ascii="Gill Sans MT" w:hAnsi="Gill Sans MT"/>
        </w:rPr>
        <w:t>Externally they manage Royal Collection Trust's relationships with the travel trade, tourism bodies and marketing partners in Scotland</w:t>
      </w:r>
      <w:r>
        <w:rPr>
          <w:rFonts w:ascii="Gill Sans MT" w:hAnsi="Gill Sans MT"/>
        </w:rPr>
        <w:t xml:space="preserve">, and </w:t>
      </w:r>
      <w:r>
        <w:rPr>
          <w:rFonts w:ascii="Gill Sans MT" w:hAnsi="Gill Sans MT"/>
          <w:spacing w:val="-3"/>
        </w:rPr>
        <w:t xml:space="preserve">represent Royal Collection Trust in dealings with senior members of these and other organisations. </w:t>
      </w:r>
    </w:p>
    <w:p w14:paraId="0ECC9B14" w14:textId="77777777" w:rsidR="00AD6C83" w:rsidRPr="00673107" w:rsidRDefault="00AD6C83" w:rsidP="00AD6C83">
      <w:pPr>
        <w:rPr>
          <w:rFonts w:ascii="Gill Sans MT" w:hAnsi="Gill Sans MT"/>
          <w:b/>
        </w:rPr>
      </w:pPr>
    </w:p>
    <w:tbl>
      <w:tblPr>
        <w:tblW w:w="10531" w:type="dxa"/>
        <w:shd w:val="clear" w:color="auto" w:fill="631312"/>
        <w:tblLook w:val="01E0" w:firstRow="1" w:lastRow="1" w:firstColumn="1" w:lastColumn="1" w:noHBand="0" w:noVBand="0"/>
      </w:tblPr>
      <w:tblGrid>
        <w:gridCol w:w="10531"/>
      </w:tblGrid>
      <w:tr w:rsidR="00AD6C83" w:rsidRPr="00673107" w14:paraId="17FA2524" w14:textId="77777777" w:rsidTr="00456A83">
        <w:trPr>
          <w:trHeight w:val="451"/>
        </w:trPr>
        <w:tc>
          <w:tcPr>
            <w:tcW w:w="10531" w:type="dxa"/>
            <w:shd w:val="clear" w:color="auto" w:fill="631312"/>
          </w:tcPr>
          <w:p w14:paraId="5A660C7E" w14:textId="77777777" w:rsidR="00AD6C83" w:rsidRPr="00673107" w:rsidRDefault="00AD6C83" w:rsidP="00456A83">
            <w:pPr>
              <w:spacing w:before="80"/>
              <w:rPr>
                <w:rFonts w:ascii="Gill Sans MT" w:hAnsi="Gill Sans MT"/>
                <w:b/>
                <w:color w:val="FFFFFF"/>
                <w:sz w:val="28"/>
                <w:szCs w:val="28"/>
              </w:rPr>
            </w:pPr>
            <w:r w:rsidRPr="00673107">
              <w:rPr>
                <w:rFonts w:ascii="Gill Sans MT" w:hAnsi="Gill Sans MT"/>
                <w:b/>
                <w:color w:val="EBE5CC"/>
                <w:sz w:val="28"/>
                <w:szCs w:val="28"/>
              </w:rPr>
              <w:t>Job Purpose</w:t>
            </w:r>
          </w:p>
        </w:tc>
      </w:tr>
    </w:tbl>
    <w:p w14:paraId="726F8C53" w14:textId="77777777" w:rsidR="00AD6C83" w:rsidRPr="00673107" w:rsidRDefault="00AD6C83" w:rsidP="00AD6C83">
      <w:pPr>
        <w:jc w:val="both"/>
        <w:rPr>
          <w:rFonts w:ascii="Gill Sans MT" w:hAnsi="Gill Sans MT"/>
          <w:b/>
          <w:color w:val="993366"/>
        </w:rPr>
      </w:pPr>
    </w:p>
    <w:p w14:paraId="4AA04767" w14:textId="50355D0D" w:rsidR="003C5E1B" w:rsidRDefault="003C5E1B" w:rsidP="00417BAA">
      <w:pPr>
        <w:ind w:right="52"/>
        <w:jc w:val="both"/>
        <w:rPr>
          <w:rFonts w:ascii="Gill Sans MT" w:hAnsi="Gill Sans MT"/>
        </w:rPr>
      </w:pPr>
      <w:r w:rsidRPr="00B17319">
        <w:rPr>
          <w:rFonts w:ascii="Gill Sans MT" w:hAnsi="Gill Sans MT"/>
        </w:rPr>
        <w:t xml:space="preserve">The post-holder </w:t>
      </w:r>
      <w:r>
        <w:rPr>
          <w:rFonts w:ascii="Gill Sans MT" w:hAnsi="Gill Sans MT"/>
          <w:spacing w:val="-3"/>
        </w:rPr>
        <w:t>works independently across a multi-disciplinary brief, having</w:t>
      </w:r>
      <w:r w:rsidRPr="00B17319">
        <w:rPr>
          <w:rFonts w:ascii="Gill Sans MT" w:hAnsi="Gill Sans MT"/>
        </w:rPr>
        <w:t xml:space="preserve"> delegated responsibility for business development on behalf of Royal Collection Trust with the Scottish travel and tourism industry, and for the promotion of the Palace of </w:t>
      </w:r>
      <w:proofErr w:type="spellStart"/>
      <w:r w:rsidRPr="00B17319">
        <w:rPr>
          <w:rFonts w:ascii="Gill Sans MT" w:hAnsi="Gill Sans MT"/>
        </w:rPr>
        <w:t>Holyroodhouse</w:t>
      </w:r>
      <w:proofErr w:type="spellEnd"/>
      <w:r w:rsidRPr="00B17319">
        <w:rPr>
          <w:rFonts w:ascii="Gill Sans MT" w:hAnsi="Gill Sans MT"/>
        </w:rPr>
        <w:t xml:space="preserve"> and </w:t>
      </w:r>
      <w:r>
        <w:rPr>
          <w:rFonts w:ascii="Gill Sans MT" w:hAnsi="Gill Sans MT"/>
        </w:rPr>
        <w:br/>
      </w:r>
      <w:r w:rsidRPr="00B17319">
        <w:rPr>
          <w:rFonts w:ascii="Gill Sans MT" w:hAnsi="Gill Sans MT"/>
        </w:rPr>
        <w:t>The Queen’s Gallery, Edinburgh to consumers in Scotland</w:t>
      </w:r>
      <w:r>
        <w:rPr>
          <w:rFonts w:ascii="Gill Sans MT" w:hAnsi="Gill Sans MT"/>
        </w:rPr>
        <w:t xml:space="preserve">, and </w:t>
      </w:r>
      <w:r w:rsidRPr="00B17319">
        <w:rPr>
          <w:rFonts w:ascii="Gill Sans MT" w:hAnsi="Gill Sans MT"/>
        </w:rPr>
        <w:t>the North of England. They also provide local support to Royal Collection Trust's Press Office</w:t>
      </w:r>
      <w:r>
        <w:rPr>
          <w:rFonts w:ascii="Gill Sans MT" w:hAnsi="Gill Sans MT"/>
        </w:rPr>
        <w:t>.</w:t>
      </w:r>
    </w:p>
    <w:p w14:paraId="4500F149" w14:textId="77777777" w:rsidR="003C5E1B" w:rsidRPr="00597FD7" w:rsidRDefault="003C5E1B" w:rsidP="003C5E1B">
      <w:pPr>
        <w:ind w:right="52"/>
        <w:jc w:val="both"/>
        <w:rPr>
          <w:rFonts w:ascii="Gill Sans MT" w:hAnsi="Gill Sans MT"/>
        </w:rPr>
      </w:pPr>
    </w:p>
    <w:p w14:paraId="01E020D0" w14:textId="77777777" w:rsidR="003C5E1B" w:rsidRPr="00597FD7" w:rsidRDefault="003C5E1B" w:rsidP="003C5E1B">
      <w:pPr>
        <w:ind w:right="52"/>
        <w:jc w:val="both"/>
        <w:rPr>
          <w:rFonts w:ascii="Gill Sans MT" w:hAnsi="Gill Sans MT"/>
        </w:rPr>
      </w:pPr>
      <w:r w:rsidRPr="00597FD7">
        <w:rPr>
          <w:rFonts w:ascii="Gill Sans MT" w:hAnsi="Gill Sans MT"/>
        </w:rPr>
        <w:t xml:space="preserve">Working with and supporting the team at the Palace of </w:t>
      </w:r>
      <w:proofErr w:type="spellStart"/>
      <w:r w:rsidRPr="00597FD7">
        <w:rPr>
          <w:rFonts w:ascii="Gill Sans MT" w:hAnsi="Gill Sans MT"/>
        </w:rPr>
        <w:t>Holyroodhouse</w:t>
      </w:r>
      <w:proofErr w:type="spellEnd"/>
      <w:r w:rsidRPr="00597FD7">
        <w:rPr>
          <w:rFonts w:ascii="Gill Sans MT" w:hAnsi="Gill Sans MT"/>
        </w:rPr>
        <w:t>, the post-holder plays an important role in the cultivation of partnerships within Edinburgh and in the development of new initiatives, with a particular focus</w:t>
      </w:r>
      <w:r>
        <w:rPr>
          <w:rFonts w:ascii="Gill Sans MT" w:hAnsi="Gill Sans MT"/>
        </w:rPr>
        <w:t xml:space="preserve"> on encouraging local visitors.</w:t>
      </w:r>
      <w:r w:rsidRPr="00597FD7">
        <w:rPr>
          <w:rFonts w:ascii="Gill Sans MT" w:hAnsi="Gill Sans MT"/>
        </w:rPr>
        <w:t xml:space="preserve">   </w:t>
      </w:r>
    </w:p>
    <w:p w14:paraId="5C1F20EA" w14:textId="0FDD8911" w:rsidR="00AD6C83" w:rsidRPr="00673107" w:rsidRDefault="00AD6C83" w:rsidP="005654DB">
      <w:pPr>
        <w:rPr>
          <w:rFonts w:ascii="Gill Sans MT" w:hAnsi="Gill Sans MT"/>
          <w:b/>
          <w:color w:val="993366"/>
        </w:rPr>
      </w:pPr>
    </w:p>
    <w:tbl>
      <w:tblPr>
        <w:tblW w:w="10682" w:type="dxa"/>
        <w:shd w:val="clear" w:color="auto" w:fill="631312"/>
        <w:tblLook w:val="01E0" w:firstRow="1" w:lastRow="1" w:firstColumn="1" w:lastColumn="1" w:noHBand="0" w:noVBand="0"/>
      </w:tblPr>
      <w:tblGrid>
        <w:gridCol w:w="10682"/>
      </w:tblGrid>
      <w:tr w:rsidR="00AD6C83" w:rsidRPr="00673107" w14:paraId="07200D68" w14:textId="77777777" w:rsidTr="00456A83">
        <w:trPr>
          <w:trHeight w:val="494"/>
        </w:trPr>
        <w:tc>
          <w:tcPr>
            <w:tcW w:w="10682" w:type="dxa"/>
            <w:shd w:val="clear" w:color="auto" w:fill="631312"/>
          </w:tcPr>
          <w:p w14:paraId="4F33891D" w14:textId="77777777" w:rsidR="00AD6C83" w:rsidRPr="00673107" w:rsidRDefault="00AD6C83" w:rsidP="00456A83">
            <w:pPr>
              <w:spacing w:before="80"/>
              <w:rPr>
                <w:rFonts w:ascii="Gill Sans MT" w:hAnsi="Gill Sans MT"/>
                <w:b/>
                <w:color w:val="FFFFFF"/>
                <w:sz w:val="28"/>
                <w:szCs w:val="28"/>
              </w:rPr>
            </w:pPr>
            <w:r w:rsidRPr="00673107">
              <w:rPr>
                <w:rFonts w:ascii="Gill Sans MT" w:hAnsi="Gill Sans MT"/>
                <w:b/>
                <w:color w:val="EBE5CC"/>
                <w:sz w:val="28"/>
                <w:szCs w:val="28"/>
              </w:rPr>
              <w:t>Principal Accountabilities</w:t>
            </w:r>
          </w:p>
        </w:tc>
      </w:tr>
    </w:tbl>
    <w:p w14:paraId="73AF0986" w14:textId="77777777" w:rsidR="00AD6C83" w:rsidRPr="00673107" w:rsidRDefault="00AD6C83" w:rsidP="00AD6C83">
      <w:pPr>
        <w:ind w:left="1211"/>
        <w:rPr>
          <w:rFonts w:ascii="Gill Sans MT" w:hAnsi="Gill Sans MT"/>
          <w:b/>
          <w:color w:val="993366"/>
        </w:rPr>
      </w:pPr>
    </w:p>
    <w:p w14:paraId="333C94F9" w14:textId="77777777" w:rsidR="0023355F" w:rsidRPr="00F54577" w:rsidRDefault="0023355F" w:rsidP="0023355F">
      <w:pPr>
        <w:ind w:right="52"/>
        <w:jc w:val="both"/>
        <w:rPr>
          <w:rFonts w:ascii="Gill Sans MT Light" w:hAnsi="Gill Sans MT Light"/>
          <w:b/>
          <w:color w:val="9E2433"/>
        </w:rPr>
      </w:pPr>
      <w:r w:rsidRPr="00F54577">
        <w:rPr>
          <w:rFonts w:ascii="Gill Sans MT Light" w:hAnsi="Gill Sans MT Light"/>
          <w:b/>
          <w:color w:val="9E2433"/>
        </w:rPr>
        <w:t>Travel Trade Sales and Marketing</w:t>
      </w:r>
    </w:p>
    <w:p w14:paraId="362BECF3" w14:textId="77777777" w:rsidR="0023355F" w:rsidRDefault="0023355F" w:rsidP="0023355F">
      <w:pPr>
        <w:ind w:right="52"/>
        <w:jc w:val="both"/>
        <w:rPr>
          <w:rFonts w:ascii="Gill Sans MT" w:hAnsi="Gill Sans MT"/>
          <w:b/>
        </w:rPr>
      </w:pPr>
    </w:p>
    <w:p w14:paraId="4E2DED9C" w14:textId="77777777" w:rsidR="0023355F" w:rsidRPr="00B17319" w:rsidRDefault="0023355F" w:rsidP="0023355F">
      <w:pPr>
        <w:ind w:right="52"/>
        <w:jc w:val="both"/>
        <w:rPr>
          <w:rFonts w:ascii="Gill Sans MT" w:hAnsi="Gill Sans MT"/>
        </w:rPr>
      </w:pPr>
      <w:r w:rsidRPr="00597FD7">
        <w:rPr>
          <w:rFonts w:ascii="Gill Sans MT" w:hAnsi="Gill Sans MT"/>
        </w:rPr>
        <w:t xml:space="preserve">To manage </w:t>
      </w:r>
      <w:r>
        <w:rPr>
          <w:rFonts w:ascii="Gill Sans MT" w:hAnsi="Gill Sans MT"/>
        </w:rPr>
        <w:t xml:space="preserve">and cultivate </w:t>
      </w:r>
      <w:r w:rsidRPr="00597FD7">
        <w:rPr>
          <w:rFonts w:ascii="Gill Sans MT" w:hAnsi="Gill Sans MT"/>
        </w:rPr>
        <w:t xml:space="preserve">Royal Collection Trust's relationships with tourism </w:t>
      </w:r>
      <w:r w:rsidRPr="00B17319">
        <w:rPr>
          <w:rFonts w:ascii="Gill Sans MT" w:hAnsi="Gill Sans MT"/>
        </w:rPr>
        <w:t>and partner bodies in Scotland, attending networking and other events, including those run by VisitScotland, Capital Group</w:t>
      </w:r>
      <w:r>
        <w:rPr>
          <w:rFonts w:ascii="Gill Sans MT" w:hAnsi="Gill Sans MT"/>
        </w:rPr>
        <w:t xml:space="preserve"> and </w:t>
      </w:r>
      <w:r w:rsidRPr="00B17319">
        <w:rPr>
          <w:rFonts w:ascii="Gill Sans MT" w:hAnsi="Gill Sans MT"/>
        </w:rPr>
        <w:t>Edinburgh Tourism Action Group</w:t>
      </w:r>
      <w:r>
        <w:rPr>
          <w:rFonts w:ascii="Gill Sans MT" w:hAnsi="Gill Sans MT"/>
        </w:rPr>
        <w:t>.</w:t>
      </w:r>
    </w:p>
    <w:p w14:paraId="53015083" w14:textId="77777777" w:rsidR="0023355F" w:rsidRPr="00B17319" w:rsidRDefault="0023355F" w:rsidP="0023355F">
      <w:pPr>
        <w:tabs>
          <w:tab w:val="num" w:pos="-360"/>
        </w:tabs>
        <w:ind w:right="52"/>
        <w:rPr>
          <w:rFonts w:ascii="Gill Sans MT" w:hAnsi="Gill Sans MT"/>
        </w:rPr>
      </w:pPr>
    </w:p>
    <w:p w14:paraId="747A9F6F" w14:textId="299354A2" w:rsidR="0023355F" w:rsidRPr="00597FD7" w:rsidRDefault="0023355F" w:rsidP="0023355F">
      <w:pPr>
        <w:ind w:right="52"/>
        <w:jc w:val="both"/>
        <w:rPr>
          <w:rFonts w:ascii="Gill Sans MT" w:hAnsi="Gill Sans MT"/>
        </w:rPr>
      </w:pPr>
      <w:r w:rsidRPr="00B17319">
        <w:rPr>
          <w:rFonts w:ascii="Gill Sans MT" w:hAnsi="Gill Sans MT"/>
        </w:rPr>
        <w:t xml:space="preserve">Working with the </w:t>
      </w:r>
      <w:r>
        <w:rPr>
          <w:rFonts w:ascii="Gill Sans MT" w:hAnsi="Gill Sans MT"/>
        </w:rPr>
        <w:t xml:space="preserve">Trade </w:t>
      </w:r>
      <w:r w:rsidRPr="00B17319">
        <w:rPr>
          <w:rFonts w:ascii="Gill Sans MT" w:hAnsi="Gill Sans MT"/>
        </w:rPr>
        <w:t xml:space="preserve">Sales and Marketing </w:t>
      </w:r>
      <w:r>
        <w:rPr>
          <w:rFonts w:ascii="Gill Sans MT" w:hAnsi="Gill Sans MT"/>
        </w:rPr>
        <w:t>Manager</w:t>
      </w:r>
      <w:r w:rsidRPr="00B17319">
        <w:rPr>
          <w:rFonts w:ascii="Gill Sans MT" w:hAnsi="Gill Sans MT"/>
        </w:rPr>
        <w:t>, to manage</w:t>
      </w:r>
      <w:r w:rsidR="00D434FB">
        <w:rPr>
          <w:rFonts w:ascii="Gill Sans MT" w:hAnsi="Gill Sans MT"/>
        </w:rPr>
        <w:t xml:space="preserve"> B2B</w:t>
      </w:r>
      <w:r w:rsidRPr="00B17319">
        <w:rPr>
          <w:rFonts w:ascii="Gill Sans MT" w:hAnsi="Gill Sans MT"/>
        </w:rPr>
        <w:t xml:space="preserve"> relationships with all sections of the Scottish travel trade, holding sales meetings and identifying opportunities for new business.</w:t>
      </w:r>
    </w:p>
    <w:p w14:paraId="1F434A1B" w14:textId="77777777" w:rsidR="0023355F" w:rsidRPr="00597FD7" w:rsidRDefault="0023355F" w:rsidP="0023355F">
      <w:pPr>
        <w:tabs>
          <w:tab w:val="num" w:pos="-360"/>
        </w:tabs>
        <w:ind w:right="52"/>
        <w:rPr>
          <w:rFonts w:ascii="Gill Sans MT" w:hAnsi="Gill Sans MT"/>
        </w:rPr>
      </w:pPr>
    </w:p>
    <w:p w14:paraId="737EAD1F" w14:textId="77777777" w:rsidR="0023355F" w:rsidRPr="00597FD7" w:rsidRDefault="0023355F" w:rsidP="0023355F">
      <w:pPr>
        <w:ind w:right="52"/>
        <w:jc w:val="both"/>
        <w:rPr>
          <w:rFonts w:ascii="Gill Sans MT" w:hAnsi="Gill Sans MT" w:cs="Arial"/>
          <w:spacing w:val="-3"/>
          <w:sz w:val="16"/>
          <w:szCs w:val="16"/>
        </w:rPr>
      </w:pPr>
      <w:r w:rsidRPr="00597FD7">
        <w:rPr>
          <w:rFonts w:ascii="Gill Sans MT" w:hAnsi="Gill Sans MT"/>
        </w:rPr>
        <w:t>To develop the annual plan for attendance at Scottish trade shows to ensure that Royal Collection Trust's presence is managed efficiently and to time and budget</w:t>
      </w:r>
      <w:r>
        <w:rPr>
          <w:rFonts w:ascii="Gill Sans MT" w:hAnsi="Gill Sans MT"/>
        </w:rPr>
        <w:t>.</w:t>
      </w:r>
    </w:p>
    <w:p w14:paraId="5DC46AC2" w14:textId="77777777" w:rsidR="0023355F" w:rsidRPr="000937FF" w:rsidRDefault="0023355F" w:rsidP="0023355F">
      <w:pPr>
        <w:ind w:right="52"/>
        <w:jc w:val="both"/>
        <w:rPr>
          <w:rFonts w:ascii="Gill Sans MT" w:hAnsi="Gill Sans MT" w:cs="Arial"/>
          <w:spacing w:val="-3"/>
        </w:rPr>
      </w:pPr>
    </w:p>
    <w:p w14:paraId="53406EEA" w14:textId="03C96FB5" w:rsidR="0023355F" w:rsidRPr="00597FD7" w:rsidRDefault="0023355F" w:rsidP="0023355F">
      <w:pPr>
        <w:ind w:right="52"/>
        <w:jc w:val="both"/>
        <w:rPr>
          <w:rFonts w:ascii="Gill Sans MT" w:hAnsi="Gill Sans MT" w:cs="Arial"/>
          <w:spacing w:val="-3"/>
          <w:sz w:val="16"/>
          <w:szCs w:val="16"/>
        </w:rPr>
      </w:pPr>
      <w:r w:rsidRPr="00597FD7">
        <w:rPr>
          <w:rFonts w:ascii="Gill Sans MT" w:hAnsi="Gill Sans MT"/>
        </w:rPr>
        <w:t xml:space="preserve">Under the direction of the </w:t>
      </w:r>
      <w:r w:rsidR="00D0583A">
        <w:rPr>
          <w:rFonts w:ascii="Gill Sans MT" w:hAnsi="Gill Sans MT"/>
        </w:rPr>
        <w:t xml:space="preserve">interim </w:t>
      </w:r>
      <w:r w:rsidRPr="00597FD7">
        <w:rPr>
          <w:rFonts w:ascii="Gill Sans MT" w:hAnsi="Gill Sans MT"/>
        </w:rPr>
        <w:t xml:space="preserve">Head of </w:t>
      </w:r>
      <w:r w:rsidR="00D0583A">
        <w:rPr>
          <w:rFonts w:ascii="Gill Sans MT" w:hAnsi="Gill Sans MT"/>
        </w:rPr>
        <w:t xml:space="preserve">Press and </w:t>
      </w:r>
      <w:r w:rsidRPr="00597FD7">
        <w:rPr>
          <w:rFonts w:ascii="Gill Sans MT" w:hAnsi="Gill Sans MT"/>
        </w:rPr>
        <w:t xml:space="preserve">Marketing, and working with the </w:t>
      </w:r>
      <w:r w:rsidR="00446074">
        <w:rPr>
          <w:rFonts w:ascii="Gill Sans MT" w:hAnsi="Gill Sans MT"/>
        </w:rPr>
        <w:t xml:space="preserve">Head </w:t>
      </w:r>
      <w:r w:rsidR="00C95E79">
        <w:rPr>
          <w:rFonts w:ascii="Gill Sans MT" w:hAnsi="Gill Sans MT"/>
        </w:rPr>
        <w:t>of Visitor Operations</w:t>
      </w:r>
      <w:r w:rsidR="00D55504">
        <w:rPr>
          <w:rFonts w:ascii="Gill Sans MT" w:hAnsi="Gill Sans MT"/>
        </w:rPr>
        <w:t xml:space="preserve">, Palace of </w:t>
      </w:r>
      <w:proofErr w:type="spellStart"/>
      <w:r w:rsidR="00D55504">
        <w:rPr>
          <w:rFonts w:ascii="Gill Sans MT" w:hAnsi="Gill Sans MT"/>
        </w:rPr>
        <w:t>Holy</w:t>
      </w:r>
      <w:r w:rsidR="00BE0F0D">
        <w:rPr>
          <w:rFonts w:ascii="Gill Sans MT" w:hAnsi="Gill Sans MT"/>
        </w:rPr>
        <w:t>roodhouse</w:t>
      </w:r>
      <w:proofErr w:type="spellEnd"/>
      <w:r w:rsidRPr="00597FD7">
        <w:rPr>
          <w:rFonts w:ascii="Gill Sans MT" w:hAnsi="Gill Sans MT"/>
        </w:rPr>
        <w:t xml:space="preserve">, to develop the product offer for </w:t>
      </w:r>
      <w:r w:rsidR="00C04314">
        <w:rPr>
          <w:rFonts w:ascii="Gill Sans MT" w:hAnsi="Gill Sans MT"/>
        </w:rPr>
        <w:t xml:space="preserve">the Palace and </w:t>
      </w:r>
      <w:r w:rsidRPr="00597FD7">
        <w:rPr>
          <w:rFonts w:ascii="Gill Sans MT" w:hAnsi="Gill Sans MT"/>
        </w:rPr>
        <w:t>hospitality at the Café at the Palace</w:t>
      </w:r>
      <w:r w:rsidR="00C04314">
        <w:rPr>
          <w:rFonts w:ascii="Gill Sans MT" w:hAnsi="Gill Sans MT"/>
        </w:rPr>
        <w:t>,</w:t>
      </w:r>
      <w:r w:rsidRPr="00597FD7">
        <w:rPr>
          <w:rFonts w:ascii="Gill Sans MT" w:hAnsi="Gill Sans MT"/>
        </w:rPr>
        <w:t xml:space="preserve"> and its promotion to target markets</w:t>
      </w:r>
      <w:r>
        <w:rPr>
          <w:rFonts w:ascii="Gill Sans MT" w:hAnsi="Gill Sans MT"/>
        </w:rPr>
        <w:t>.</w:t>
      </w:r>
    </w:p>
    <w:p w14:paraId="69EBEA10" w14:textId="77777777" w:rsidR="0023355F" w:rsidRPr="000937FF" w:rsidRDefault="0023355F" w:rsidP="0023355F">
      <w:pPr>
        <w:ind w:right="52"/>
        <w:jc w:val="both"/>
        <w:rPr>
          <w:rFonts w:ascii="Gill Sans MT" w:hAnsi="Gill Sans MT" w:cs="Arial"/>
          <w:spacing w:val="-3"/>
        </w:rPr>
      </w:pPr>
    </w:p>
    <w:p w14:paraId="1A7F4699" w14:textId="77777777" w:rsidR="0023355F" w:rsidRDefault="0023355F" w:rsidP="0023355F">
      <w:pPr>
        <w:ind w:right="52"/>
        <w:jc w:val="both"/>
        <w:rPr>
          <w:rFonts w:ascii="Gill Sans MT" w:hAnsi="Gill Sans MT"/>
        </w:rPr>
      </w:pPr>
      <w:r w:rsidRPr="00597FD7">
        <w:rPr>
          <w:rFonts w:ascii="Gill Sans MT" w:hAnsi="Gill Sans MT"/>
        </w:rPr>
        <w:t>To organise and host marketing events to promote the Edinburgh sites to the travel trade</w:t>
      </w:r>
      <w:r>
        <w:rPr>
          <w:rFonts w:ascii="Gill Sans MT" w:hAnsi="Gill Sans MT"/>
        </w:rPr>
        <w:t>.</w:t>
      </w:r>
    </w:p>
    <w:p w14:paraId="1FC42CCE" w14:textId="77777777" w:rsidR="0023355F" w:rsidRDefault="0023355F" w:rsidP="0023355F">
      <w:pPr>
        <w:ind w:right="52"/>
        <w:jc w:val="both"/>
        <w:rPr>
          <w:rFonts w:ascii="Gill Sans MT" w:hAnsi="Gill Sans MT"/>
        </w:rPr>
      </w:pPr>
    </w:p>
    <w:p w14:paraId="43F7B0C7" w14:textId="77777777" w:rsidR="0023355F" w:rsidRPr="00597FD7" w:rsidRDefault="0023355F" w:rsidP="0023355F">
      <w:pPr>
        <w:ind w:right="52"/>
        <w:jc w:val="both"/>
        <w:rPr>
          <w:rFonts w:ascii="Gill Sans MT" w:hAnsi="Gill Sans MT" w:cs="Arial"/>
          <w:spacing w:val="-3"/>
          <w:sz w:val="16"/>
          <w:szCs w:val="16"/>
        </w:rPr>
      </w:pPr>
      <w:r w:rsidRPr="00597FD7">
        <w:rPr>
          <w:rFonts w:ascii="Gill Sans MT" w:hAnsi="Gill Sans MT"/>
        </w:rPr>
        <w:t xml:space="preserve">Working with the </w:t>
      </w:r>
      <w:r>
        <w:rPr>
          <w:rFonts w:ascii="Gill Sans MT" w:hAnsi="Gill Sans MT"/>
        </w:rPr>
        <w:t xml:space="preserve">Trade </w:t>
      </w:r>
      <w:r w:rsidRPr="00B17319">
        <w:rPr>
          <w:rFonts w:ascii="Gill Sans MT" w:hAnsi="Gill Sans MT"/>
        </w:rPr>
        <w:t xml:space="preserve">Sales and Marketing </w:t>
      </w:r>
      <w:r>
        <w:rPr>
          <w:rFonts w:ascii="Gill Sans MT" w:hAnsi="Gill Sans MT"/>
        </w:rPr>
        <w:t>Manager</w:t>
      </w:r>
      <w:r w:rsidRPr="00597FD7">
        <w:rPr>
          <w:rFonts w:ascii="Gill Sans MT" w:hAnsi="Gill Sans MT"/>
        </w:rPr>
        <w:t>, to manage the implementation of contract terms and conditions for Scottish voucher companies on site, working with Visitor Services, Finance and Ticket Sales and Information</w:t>
      </w:r>
      <w:r>
        <w:rPr>
          <w:rFonts w:ascii="Gill Sans MT" w:hAnsi="Gill Sans MT"/>
        </w:rPr>
        <w:t>.</w:t>
      </w:r>
    </w:p>
    <w:p w14:paraId="5B7A9F64" w14:textId="77777777" w:rsidR="0023355F" w:rsidRDefault="0023355F" w:rsidP="0023355F">
      <w:pPr>
        <w:ind w:right="52"/>
        <w:jc w:val="both"/>
        <w:rPr>
          <w:rFonts w:ascii="Gill Sans MT" w:hAnsi="Gill Sans MT"/>
        </w:rPr>
      </w:pPr>
    </w:p>
    <w:p w14:paraId="0A41A070" w14:textId="77777777" w:rsidR="0023355F" w:rsidRPr="00F54577" w:rsidRDefault="0023355F" w:rsidP="0023355F">
      <w:pPr>
        <w:ind w:right="52"/>
        <w:jc w:val="both"/>
        <w:rPr>
          <w:rFonts w:ascii="Gill Sans MT Light" w:hAnsi="Gill Sans MT Light" w:cs="Lucida Sans Unicode"/>
          <w:b/>
          <w:color w:val="9E2433"/>
        </w:rPr>
      </w:pPr>
      <w:r w:rsidRPr="00F54577">
        <w:rPr>
          <w:rFonts w:ascii="Gill Sans MT Light" w:hAnsi="Gill Sans MT Light" w:cs="Lucida Sans Unicode"/>
          <w:b/>
          <w:color w:val="9E2433"/>
        </w:rPr>
        <w:t>Consumer Marketing</w:t>
      </w:r>
    </w:p>
    <w:p w14:paraId="12B4ABC0" w14:textId="77777777" w:rsidR="0023355F" w:rsidRDefault="0023355F" w:rsidP="0023355F">
      <w:pPr>
        <w:ind w:right="52"/>
        <w:jc w:val="both"/>
        <w:rPr>
          <w:rFonts w:ascii="Gill Sans MT" w:hAnsi="Gill Sans MT" w:cs="Lucida Sans Unicode"/>
          <w:b/>
        </w:rPr>
      </w:pPr>
    </w:p>
    <w:p w14:paraId="382DAE08" w14:textId="354AAE3A" w:rsidR="0023355F" w:rsidRDefault="0023355F" w:rsidP="0023355F">
      <w:pPr>
        <w:tabs>
          <w:tab w:val="left" w:pos="0"/>
        </w:tabs>
        <w:ind w:right="52"/>
        <w:jc w:val="both"/>
        <w:rPr>
          <w:rFonts w:ascii="Gill Sans MT" w:hAnsi="Gill Sans MT"/>
        </w:rPr>
      </w:pPr>
      <w:r>
        <w:rPr>
          <w:rFonts w:ascii="Gill Sans MT" w:hAnsi="Gill Sans MT"/>
        </w:rPr>
        <w:t>To manage existing marketing partnerships and collaborations including Historic Environment Scotland and VisitScotland</w:t>
      </w:r>
      <w:r w:rsidR="00C04314">
        <w:rPr>
          <w:rFonts w:ascii="Gill Sans MT" w:hAnsi="Gill Sans MT"/>
        </w:rPr>
        <w:t>.</w:t>
      </w:r>
    </w:p>
    <w:p w14:paraId="2A544299" w14:textId="77777777" w:rsidR="0023355F" w:rsidRDefault="0023355F" w:rsidP="0023355F">
      <w:pPr>
        <w:tabs>
          <w:tab w:val="left" w:pos="0"/>
        </w:tabs>
        <w:ind w:right="52"/>
        <w:jc w:val="both"/>
        <w:rPr>
          <w:rFonts w:ascii="Gill Sans MT" w:hAnsi="Gill Sans MT"/>
        </w:rPr>
      </w:pPr>
    </w:p>
    <w:p w14:paraId="7D8BAFBC" w14:textId="72428283" w:rsidR="0023355F" w:rsidRPr="00597FD7" w:rsidRDefault="0023355F" w:rsidP="0023355F">
      <w:pPr>
        <w:tabs>
          <w:tab w:val="left" w:pos="0"/>
        </w:tabs>
        <w:ind w:right="52"/>
        <w:jc w:val="both"/>
        <w:rPr>
          <w:rFonts w:ascii="Gill Sans MT" w:hAnsi="Gill Sans MT"/>
        </w:rPr>
      </w:pPr>
      <w:r>
        <w:rPr>
          <w:rFonts w:ascii="Gill Sans MT" w:hAnsi="Gill Sans MT"/>
        </w:rPr>
        <w:t>T</w:t>
      </w:r>
      <w:r w:rsidRPr="00597FD7">
        <w:rPr>
          <w:rFonts w:ascii="Gill Sans MT" w:hAnsi="Gill Sans MT"/>
        </w:rPr>
        <w:t xml:space="preserve">o develop </w:t>
      </w:r>
      <w:r>
        <w:rPr>
          <w:rFonts w:ascii="Gill Sans MT" w:hAnsi="Gill Sans MT"/>
        </w:rPr>
        <w:t xml:space="preserve">new </w:t>
      </w:r>
      <w:r w:rsidRPr="00597FD7">
        <w:rPr>
          <w:rFonts w:ascii="Gill Sans MT" w:hAnsi="Gill Sans MT"/>
        </w:rPr>
        <w:t>partnerships with third parties for Royal Collection</w:t>
      </w:r>
      <w:r>
        <w:rPr>
          <w:rFonts w:ascii="Gill Sans MT" w:hAnsi="Gill Sans MT"/>
        </w:rPr>
        <w:t xml:space="preserve"> Trust's programme in Edinburgh, setting the objectives for and evaluating each project with the </w:t>
      </w:r>
      <w:r w:rsidR="00D0583A">
        <w:rPr>
          <w:rFonts w:ascii="Gill Sans MT" w:hAnsi="Gill Sans MT"/>
        </w:rPr>
        <w:t xml:space="preserve">interim </w:t>
      </w:r>
      <w:r>
        <w:rPr>
          <w:rFonts w:ascii="Gill Sans MT" w:hAnsi="Gill Sans MT"/>
        </w:rPr>
        <w:t xml:space="preserve">Head of </w:t>
      </w:r>
      <w:r w:rsidR="00D0583A">
        <w:rPr>
          <w:rFonts w:ascii="Gill Sans MT" w:hAnsi="Gill Sans MT"/>
        </w:rPr>
        <w:t xml:space="preserve">Press and </w:t>
      </w:r>
      <w:r>
        <w:rPr>
          <w:rFonts w:ascii="Gill Sans MT" w:hAnsi="Gill Sans MT"/>
        </w:rPr>
        <w:t>Marketing.</w:t>
      </w:r>
    </w:p>
    <w:p w14:paraId="72E1BC6D" w14:textId="77777777" w:rsidR="0023355F" w:rsidRDefault="0023355F" w:rsidP="0023355F">
      <w:pPr>
        <w:ind w:right="52"/>
        <w:jc w:val="both"/>
        <w:rPr>
          <w:rFonts w:ascii="Gill Sans MT" w:hAnsi="Gill Sans MT"/>
        </w:rPr>
      </w:pPr>
    </w:p>
    <w:p w14:paraId="6AB432AC" w14:textId="5152425A" w:rsidR="0023355F" w:rsidRPr="00C04314" w:rsidRDefault="00C04314" w:rsidP="0023355F">
      <w:pPr>
        <w:ind w:right="52"/>
        <w:jc w:val="both"/>
        <w:rPr>
          <w:rFonts w:ascii="Gill Sans MT" w:hAnsi="Gill Sans MT"/>
        </w:rPr>
      </w:pPr>
      <w:r w:rsidRPr="00C04314">
        <w:rPr>
          <w:rFonts w:ascii="Gill Sans MT" w:hAnsi="Gill Sans MT"/>
        </w:rPr>
        <w:t>Develop and deliver local marketing campaigns (B2C) to attract local and UK visitors to PHH, in collaboration with the Marketing Manager and in line with audience development objectives.</w:t>
      </w:r>
    </w:p>
    <w:p w14:paraId="1C990D5C" w14:textId="77777777" w:rsidR="00C04314" w:rsidRDefault="00C04314" w:rsidP="0023355F">
      <w:pPr>
        <w:ind w:right="52"/>
        <w:jc w:val="both"/>
        <w:rPr>
          <w:rFonts w:ascii="Gill Sans MT" w:hAnsi="Gill Sans MT"/>
        </w:rPr>
      </w:pPr>
    </w:p>
    <w:p w14:paraId="1E08D471" w14:textId="4F26D283" w:rsidR="0023355F" w:rsidRDefault="0023355F" w:rsidP="0023355F">
      <w:pPr>
        <w:ind w:right="52"/>
        <w:jc w:val="both"/>
        <w:rPr>
          <w:rFonts w:ascii="Gill Sans MT" w:hAnsi="Gill Sans MT"/>
        </w:rPr>
      </w:pPr>
      <w:r w:rsidRPr="00597FD7">
        <w:rPr>
          <w:rFonts w:ascii="Gill Sans MT" w:hAnsi="Gill Sans MT"/>
        </w:rPr>
        <w:t xml:space="preserve">To conduct market research and surveys as </w:t>
      </w:r>
      <w:proofErr w:type="gramStart"/>
      <w:r w:rsidRPr="00597FD7">
        <w:rPr>
          <w:rFonts w:ascii="Gill Sans MT" w:hAnsi="Gill Sans MT"/>
        </w:rPr>
        <w:t>required, and</w:t>
      </w:r>
      <w:proofErr w:type="gramEnd"/>
      <w:r w:rsidRPr="00597FD7">
        <w:rPr>
          <w:rFonts w:ascii="Gill Sans MT" w:hAnsi="Gill Sans MT"/>
        </w:rPr>
        <w:t xml:space="preserve"> </w:t>
      </w:r>
      <w:r>
        <w:rPr>
          <w:rFonts w:ascii="Gill Sans MT" w:hAnsi="Gill Sans MT"/>
        </w:rPr>
        <w:t>manage the relationship with local marketing agencies</w:t>
      </w:r>
      <w:r w:rsidRPr="00597FD7">
        <w:rPr>
          <w:rFonts w:ascii="Gill Sans MT" w:hAnsi="Gill Sans MT"/>
        </w:rPr>
        <w:t xml:space="preserve"> t</w:t>
      </w:r>
      <w:r>
        <w:rPr>
          <w:rFonts w:ascii="Gill Sans MT" w:hAnsi="Gill Sans MT"/>
        </w:rPr>
        <w:t>o improve the understanding of audiences.</w:t>
      </w:r>
    </w:p>
    <w:p w14:paraId="1F66C787" w14:textId="45015B03" w:rsidR="00A950CA" w:rsidRDefault="00A950CA" w:rsidP="0023355F">
      <w:pPr>
        <w:ind w:right="52"/>
        <w:jc w:val="both"/>
        <w:rPr>
          <w:rFonts w:ascii="Gill Sans MT" w:hAnsi="Gill Sans MT"/>
        </w:rPr>
      </w:pPr>
    </w:p>
    <w:p w14:paraId="600D5B2E" w14:textId="79734EB7" w:rsidR="00A950CA" w:rsidRPr="00597FD7" w:rsidRDefault="00A950CA" w:rsidP="0023355F">
      <w:pPr>
        <w:ind w:right="52"/>
        <w:jc w:val="both"/>
        <w:rPr>
          <w:rFonts w:ascii="Gill Sans MT" w:hAnsi="Gill Sans MT"/>
        </w:rPr>
      </w:pPr>
      <w:r>
        <w:rPr>
          <w:rFonts w:ascii="Gill Sans MT" w:hAnsi="Gill Sans MT"/>
        </w:rPr>
        <w:t xml:space="preserve">To manage, in collaboration with the Marketing </w:t>
      </w:r>
      <w:r w:rsidR="001013D6">
        <w:rPr>
          <w:rFonts w:ascii="Gill Sans MT" w:hAnsi="Gill Sans MT"/>
        </w:rPr>
        <w:t>Manager</w:t>
      </w:r>
      <w:r>
        <w:rPr>
          <w:rFonts w:ascii="Gill Sans MT" w:hAnsi="Gill Sans MT"/>
        </w:rPr>
        <w:t xml:space="preserve">, </w:t>
      </w:r>
      <w:r w:rsidR="001013D6">
        <w:rPr>
          <w:rFonts w:ascii="Gill Sans MT" w:hAnsi="Gill Sans MT"/>
        </w:rPr>
        <w:t xml:space="preserve">media buying and </w:t>
      </w:r>
      <w:r>
        <w:rPr>
          <w:rFonts w:ascii="Gill Sans MT" w:hAnsi="Gill Sans MT"/>
        </w:rPr>
        <w:t xml:space="preserve">marketing agencies to deliver effective campaigns for the Palace of </w:t>
      </w:r>
      <w:proofErr w:type="spellStart"/>
      <w:r>
        <w:rPr>
          <w:rFonts w:ascii="Gill Sans MT" w:hAnsi="Gill Sans MT"/>
        </w:rPr>
        <w:t>Holyroodhouse</w:t>
      </w:r>
      <w:proofErr w:type="spellEnd"/>
      <w:r>
        <w:rPr>
          <w:rFonts w:ascii="Gill Sans MT" w:hAnsi="Gill Sans MT"/>
        </w:rPr>
        <w:t xml:space="preserve"> and The Queen’s Gallery, Edinburgh</w:t>
      </w:r>
    </w:p>
    <w:p w14:paraId="53CAB25D" w14:textId="77777777" w:rsidR="0023355F" w:rsidRPr="00597FD7" w:rsidRDefault="0023355F" w:rsidP="0023355F">
      <w:pPr>
        <w:pStyle w:val="ListParagraph"/>
        <w:ind w:left="0" w:right="52"/>
        <w:rPr>
          <w:rFonts w:ascii="Gill Sans MT" w:hAnsi="Gill Sans MT"/>
        </w:rPr>
      </w:pPr>
    </w:p>
    <w:p w14:paraId="22298649" w14:textId="5BC84DD6" w:rsidR="0023355F" w:rsidRPr="00B17319" w:rsidRDefault="0023355F" w:rsidP="0023355F">
      <w:pPr>
        <w:ind w:right="52"/>
        <w:jc w:val="both"/>
        <w:rPr>
          <w:rFonts w:ascii="Gill Sans MT" w:hAnsi="Gill Sans MT"/>
        </w:rPr>
      </w:pPr>
      <w:r>
        <w:rPr>
          <w:rFonts w:ascii="Gill Sans MT" w:hAnsi="Gill Sans MT"/>
        </w:rPr>
        <w:t>T</w:t>
      </w:r>
      <w:r w:rsidRPr="00B17319">
        <w:rPr>
          <w:rFonts w:ascii="Gill Sans MT" w:hAnsi="Gill Sans MT"/>
        </w:rPr>
        <w:t xml:space="preserve">o support the Head of Visitor </w:t>
      </w:r>
      <w:r w:rsidR="00BE0F0D">
        <w:rPr>
          <w:rFonts w:ascii="Gill Sans MT" w:hAnsi="Gill Sans MT"/>
        </w:rPr>
        <w:t>Operations</w:t>
      </w:r>
      <w:r w:rsidR="00BE0F0D" w:rsidRPr="00B17319">
        <w:rPr>
          <w:rFonts w:ascii="Gill Sans MT" w:hAnsi="Gill Sans MT"/>
        </w:rPr>
        <w:t xml:space="preserve"> </w:t>
      </w:r>
      <w:r w:rsidRPr="00B17319">
        <w:rPr>
          <w:rFonts w:ascii="Gill Sans MT" w:hAnsi="Gill Sans MT"/>
        </w:rPr>
        <w:t xml:space="preserve">in brand management, ensuring that the guidelines are </w:t>
      </w:r>
      <w:proofErr w:type="gramStart"/>
      <w:r w:rsidRPr="00B17319">
        <w:rPr>
          <w:rFonts w:ascii="Gill Sans MT" w:hAnsi="Gill Sans MT"/>
        </w:rPr>
        <w:t>followed</w:t>
      </w:r>
      <w:proofErr w:type="gramEnd"/>
      <w:r w:rsidRPr="00B17319">
        <w:rPr>
          <w:rFonts w:ascii="Gill Sans MT" w:hAnsi="Gill Sans MT"/>
        </w:rPr>
        <w:t xml:space="preserve"> and the brand is correctly applied across all functions, including the Café at the Palace.</w:t>
      </w:r>
    </w:p>
    <w:p w14:paraId="2E115299" w14:textId="77777777" w:rsidR="0023355F" w:rsidRPr="00B17319" w:rsidRDefault="0023355F" w:rsidP="0023355F">
      <w:pPr>
        <w:ind w:right="52"/>
        <w:jc w:val="both"/>
        <w:rPr>
          <w:rFonts w:ascii="Gill Sans MT" w:hAnsi="Gill Sans MT"/>
        </w:rPr>
      </w:pPr>
    </w:p>
    <w:p w14:paraId="699A7446" w14:textId="2E5EEE19" w:rsidR="0023355F" w:rsidRPr="00B17319" w:rsidRDefault="0023355F" w:rsidP="0023355F">
      <w:pPr>
        <w:ind w:right="52"/>
        <w:jc w:val="both"/>
        <w:rPr>
          <w:rFonts w:ascii="Gill Sans MT" w:hAnsi="Gill Sans MT"/>
        </w:rPr>
      </w:pPr>
      <w:r w:rsidRPr="00B17319">
        <w:rPr>
          <w:rFonts w:ascii="Gill Sans MT" w:hAnsi="Gill Sans MT"/>
        </w:rPr>
        <w:t xml:space="preserve">To </w:t>
      </w:r>
      <w:r>
        <w:rPr>
          <w:rFonts w:ascii="Gill Sans MT" w:hAnsi="Gill Sans MT"/>
        </w:rPr>
        <w:t>advise the Marketing</w:t>
      </w:r>
      <w:r w:rsidR="00A35DFD">
        <w:rPr>
          <w:rFonts w:ascii="Gill Sans MT" w:hAnsi="Gill Sans MT"/>
        </w:rPr>
        <w:t xml:space="preserve"> section and internal stakeholders</w:t>
      </w:r>
      <w:r>
        <w:rPr>
          <w:rFonts w:ascii="Gill Sans MT" w:hAnsi="Gill Sans MT"/>
        </w:rPr>
        <w:t xml:space="preserve"> </w:t>
      </w:r>
      <w:r w:rsidRPr="00B17319">
        <w:rPr>
          <w:rFonts w:ascii="Gill Sans MT" w:hAnsi="Gill Sans MT"/>
        </w:rPr>
        <w:t>on local market conditions</w:t>
      </w:r>
      <w:r>
        <w:rPr>
          <w:rFonts w:ascii="Gill Sans MT" w:hAnsi="Gill Sans MT"/>
        </w:rPr>
        <w:t>, providing information to support</w:t>
      </w:r>
      <w:r w:rsidRPr="00B17319">
        <w:rPr>
          <w:rFonts w:ascii="Gill Sans MT" w:hAnsi="Gill Sans MT"/>
        </w:rPr>
        <w:t xml:space="preserve"> media planning in Scotland and on competitor advertising in Edinburgh.</w:t>
      </w:r>
    </w:p>
    <w:p w14:paraId="656B8036" w14:textId="3CCF8E06" w:rsidR="0023355F" w:rsidRDefault="0023355F" w:rsidP="0023355F">
      <w:pPr>
        <w:tabs>
          <w:tab w:val="num" w:pos="-360"/>
        </w:tabs>
        <w:ind w:right="52"/>
        <w:rPr>
          <w:rFonts w:ascii="Gill Sans MT" w:hAnsi="Gill Sans MT"/>
        </w:rPr>
      </w:pPr>
    </w:p>
    <w:p w14:paraId="67B49FD6" w14:textId="77777777" w:rsidR="001A016F" w:rsidRPr="001A016F" w:rsidRDefault="001A016F" w:rsidP="001A016F">
      <w:pPr>
        <w:ind w:right="52"/>
        <w:jc w:val="both"/>
        <w:rPr>
          <w:rFonts w:ascii="Gill Sans MT" w:hAnsi="Gill Sans MT"/>
        </w:rPr>
      </w:pPr>
      <w:r w:rsidRPr="00C04314">
        <w:rPr>
          <w:rFonts w:ascii="Gill Sans MT" w:hAnsi="Gill Sans MT"/>
        </w:rPr>
        <w:lastRenderedPageBreak/>
        <w:t xml:space="preserve">To have oversight of digital marketing campaigns, developing marketing copy and building e-comms, proposing content for the relevant website and social media </w:t>
      </w:r>
      <w:proofErr w:type="gramStart"/>
      <w:r w:rsidRPr="00C04314">
        <w:rPr>
          <w:rFonts w:ascii="Gill Sans MT" w:hAnsi="Gill Sans MT"/>
        </w:rPr>
        <w:t>channels</w:t>
      </w:r>
      <w:proofErr w:type="gramEnd"/>
      <w:r w:rsidRPr="00C04314">
        <w:rPr>
          <w:rFonts w:ascii="Gill Sans MT" w:hAnsi="Gill Sans MT"/>
        </w:rPr>
        <w:t xml:space="preserve"> and sharing content with relevant travel trade and tourism bodies.</w:t>
      </w:r>
    </w:p>
    <w:p w14:paraId="01885F17" w14:textId="77777777" w:rsidR="001A016F" w:rsidRPr="00B17319" w:rsidRDefault="001A016F" w:rsidP="0023355F">
      <w:pPr>
        <w:tabs>
          <w:tab w:val="num" w:pos="-360"/>
        </w:tabs>
        <w:ind w:right="52"/>
        <w:rPr>
          <w:rFonts w:ascii="Gill Sans MT" w:hAnsi="Gill Sans MT"/>
        </w:rPr>
      </w:pPr>
    </w:p>
    <w:p w14:paraId="68228F33" w14:textId="77777777" w:rsidR="0023355F" w:rsidRPr="00597FD7" w:rsidRDefault="0023355F" w:rsidP="0023355F">
      <w:pPr>
        <w:ind w:right="52"/>
        <w:jc w:val="both"/>
        <w:rPr>
          <w:rFonts w:ascii="Gill Sans MT" w:hAnsi="Gill Sans MT"/>
        </w:rPr>
      </w:pPr>
      <w:r>
        <w:rPr>
          <w:rFonts w:ascii="Gill Sans MT" w:hAnsi="Gill Sans MT"/>
        </w:rPr>
        <w:t>To manage</w:t>
      </w:r>
      <w:r w:rsidRPr="00B17319">
        <w:rPr>
          <w:rFonts w:ascii="Gill Sans MT" w:hAnsi="Gill Sans MT"/>
        </w:rPr>
        <w:t xml:space="preserve"> and monitor the distribution of consumer leaflets and other marketing materials for the Edinburgh sites, and to research new outlets for future cost-effective distribution.</w:t>
      </w:r>
    </w:p>
    <w:p w14:paraId="10DC93D6" w14:textId="77777777" w:rsidR="0023355F" w:rsidRPr="00597FD7" w:rsidRDefault="0023355F" w:rsidP="0023355F">
      <w:pPr>
        <w:ind w:right="52"/>
        <w:jc w:val="both"/>
        <w:rPr>
          <w:rFonts w:ascii="Gill Sans MT" w:hAnsi="Gill Sans MT"/>
        </w:rPr>
      </w:pPr>
    </w:p>
    <w:p w14:paraId="79203954" w14:textId="65A8559E" w:rsidR="0023355F" w:rsidRDefault="0023355F" w:rsidP="0023355F">
      <w:pPr>
        <w:ind w:right="52"/>
        <w:jc w:val="both"/>
        <w:rPr>
          <w:rFonts w:ascii="Gill Sans MT" w:hAnsi="Gill Sans MT"/>
        </w:rPr>
      </w:pPr>
      <w:r w:rsidRPr="00C95573">
        <w:rPr>
          <w:rFonts w:ascii="Gill Sans MT" w:hAnsi="Gill Sans MT"/>
        </w:rPr>
        <w:t>To manage the digital screens in the Welcome Centre and Queen’s Gallery foyer, ensuring a balanced number and style of messages.</w:t>
      </w:r>
    </w:p>
    <w:p w14:paraId="147C2938" w14:textId="77777777" w:rsidR="0023355F" w:rsidRPr="00597FD7" w:rsidRDefault="0023355F" w:rsidP="0023355F">
      <w:pPr>
        <w:ind w:right="52"/>
        <w:jc w:val="both"/>
        <w:rPr>
          <w:rFonts w:ascii="Gill Sans MT" w:hAnsi="Gill Sans MT"/>
        </w:rPr>
      </w:pPr>
    </w:p>
    <w:p w14:paraId="7A4618B1" w14:textId="00D282A4" w:rsidR="0023355F" w:rsidRPr="00F54577" w:rsidRDefault="001A016F" w:rsidP="0023355F">
      <w:pPr>
        <w:ind w:right="52"/>
        <w:jc w:val="both"/>
        <w:rPr>
          <w:rFonts w:ascii="Gill Sans MT Light" w:hAnsi="Gill Sans MT Light"/>
          <w:b/>
          <w:color w:val="9E2433"/>
        </w:rPr>
      </w:pPr>
      <w:r>
        <w:rPr>
          <w:rFonts w:ascii="Gill Sans MT Light" w:hAnsi="Gill Sans MT Light"/>
          <w:b/>
          <w:color w:val="9E2433"/>
        </w:rPr>
        <w:t>Additional</w:t>
      </w:r>
      <w:r w:rsidRPr="00F54577">
        <w:rPr>
          <w:rFonts w:ascii="Gill Sans MT Light" w:hAnsi="Gill Sans MT Light"/>
          <w:b/>
          <w:color w:val="9E2433"/>
        </w:rPr>
        <w:t xml:space="preserve"> </w:t>
      </w:r>
      <w:r w:rsidR="0023355F" w:rsidRPr="00F54577">
        <w:rPr>
          <w:rFonts w:ascii="Gill Sans MT Light" w:hAnsi="Gill Sans MT Light"/>
          <w:b/>
          <w:color w:val="9E2433"/>
        </w:rPr>
        <w:t>Duties</w:t>
      </w:r>
    </w:p>
    <w:p w14:paraId="6E2E25D9" w14:textId="77777777" w:rsidR="0023355F" w:rsidRDefault="0023355F" w:rsidP="0023355F">
      <w:pPr>
        <w:ind w:right="52"/>
        <w:jc w:val="both"/>
        <w:rPr>
          <w:rFonts w:ascii="Gill Sans MT" w:hAnsi="Gill Sans MT"/>
        </w:rPr>
      </w:pPr>
    </w:p>
    <w:p w14:paraId="7B6EF73B" w14:textId="6FB495D6" w:rsidR="0023355F" w:rsidRDefault="0023355F" w:rsidP="0023355F">
      <w:pPr>
        <w:ind w:right="52"/>
        <w:jc w:val="both"/>
        <w:rPr>
          <w:rFonts w:ascii="Gill Sans MT" w:hAnsi="Gill Sans MT"/>
        </w:rPr>
      </w:pPr>
      <w:r w:rsidRPr="00597FD7">
        <w:rPr>
          <w:rFonts w:ascii="Gill Sans MT" w:hAnsi="Gill Sans MT"/>
        </w:rPr>
        <w:t>To manage the timely and accurate posting of purchase orders and invoice</w:t>
      </w:r>
      <w:r>
        <w:rPr>
          <w:rFonts w:ascii="Gill Sans MT" w:hAnsi="Gill Sans MT"/>
        </w:rPr>
        <w:t xml:space="preserve">s </w:t>
      </w:r>
      <w:r w:rsidR="001A016F">
        <w:rPr>
          <w:rFonts w:ascii="Gill Sans MT" w:hAnsi="Gill Sans MT"/>
        </w:rPr>
        <w:t xml:space="preserve">and other administrative tasks as required, </w:t>
      </w:r>
      <w:r>
        <w:rPr>
          <w:rFonts w:ascii="Gill Sans MT" w:hAnsi="Gill Sans MT"/>
        </w:rPr>
        <w:t>within area of responsibility.</w:t>
      </w:r>
    </w:p>
    <w:p w14:paraId="6B0F86F2" w14:textId="77777777" w:rsidR="0023355F" w:rsidRDefault="0023355F" w:rsidP="0023355F">
      <w:pPr>
        <w:ind w:right="52"/>
        <w:jc w:val="both"/>
        <w:rPr>
          <w:rFonts w:ascii="Gill Sans MT" w:hAnsi="Gill Sans MT"/>
        </w:rPr>
      </w:pPr>
    </w:p>
    <w:p w14:paraId="4DB8DD23" w14:textId="0ECE96D7" w:rsidR="0023355F" w:rsidRDefault="0023355F" w:rsidP="0023355F">
      <w:pPr>
        <w:ind w:right="52"/>
        <w:jc w:val="both"/>
        <w:rPr>
          <w:rFonts w:ascii="Gill Sans MT" w:hAnsi="Gill Sans MT"/>
        </w:rPr>
      </w:pPr>
      <w:r>
        <w:rPr>
          <w:rFonts w:ascii="Gill Sans MT" w:hAnsi="Gill Sans MT"/>
        </w:rPr>
        <w:t>To chair a bi-monthly local marketing meeting to support internal sections and their marketing needs or requirements.</w:t>
      </w:r>
    </w:p>
    <w:p w14:paraId="267D5F18" w14:textId="32B5DCE8" w:rsidR="001A016F" w:rsidRDefault="001A016F" w:rsidP="0023355F">
      <w:pPr>
        <w:ind w:right="52"/>
        <w:jc w:val="both"/>
        <w:rPr>
          <w:rFonts w:ascii="Gill Sans MT" w:hAnsi="Gill Sans MT"/>
        </w:rPr>
      </w:pPr>
    </w:p>
    <w:p w14:paraId="452FD71F" w14:textId="72BB4E46" w:rsidR="001A016F" w:rsidRPr="00B17319" w:rsidRDefault="001A016F" w:rsidP="001A016F">
      <w:pPr>
        <w:ind w:right="52"/>
        <w:jc w:val="both"/>
        <w:rPr>
          <w:rFonts w:ascii="Gill Sans MT" w:hAnsi="Gill Sans MT"/>
        </w:rPr>
      </w:pPr>
      <w:r>
        <w:rPr>
          <w:rFonts w:ascii="Gill Sans MT" w:hAnsi="Gill Sans MT"/>
        </w:rPr>
        <w:t>T</w:t>
      </w:r>
      <w:r w:rsidRPr="00B17319">
        <w:rPr>
          <w:rFonts w:ascii="Gill Sans MT" w:hAnsi="Gill Sans MT"/>
        </w:rPr>
        <w:t xml:space="preserve">o </w:t>
      </w:r>
      <w:r>
        <w:rPr>
          <w:rFonts w:ascii="Gill Sans MT" w:hAnsi="Gill Sans MT"/>
        </w:rPr>
        <w:t xml:space="preserve">provide onsite support for the </w:t>
      </w:r>
      <w:r w:rsidRPr="00B17319">
        <w:rPr>
          <w:rFonts w:ascii="Gill Sans MT" w:hAnsi="Gill Sans MT"/>
        </w:rPr>
        <w:t>Royal Collection Trust's Press Office</w:t>
      </w:r>
      <w:r>
        <w:rPr>
          <w:rFonts w:ascii="Gill Sans MT" w:hAnsi="Gill Sans MT"/>
        </w:rPr>
        <w:t xml:space="preserve"> (based in London)</w:t>
      </w:r>
      <w:r w:rsidRPr="00B17319">
        <w:rPr>
          <w:rFonts w:ascii="Gill Sans MT" w:hAnsi="Gill Sans MT"/>
        </w:rPr>
        <w:t>, including the supervision of filming and press photography, as directed by the Head of Media Relations.</w:t>
      </w:r>
    </w:p>
    <w:p w14:paraId="05E88B2C" w14:textId="77777777" w:rsidR="001A016F" w:rsidRDefault="001A016F" w:rsidP="0023355F">
      <w:pPr>
        <w:ind w:right="52"/>
        <w:jc w:val="both"/>
        <w:rPr>
          <w:rFonts w:ascii="Gill Sans MT" w:hAnsi="Gill Sans MT"/>
        </w:rPr>
      </w:pPr>
    </w:p>
    <w:p w14:paraId="5269C6E2" w14:textId="064C61A6" w:rsidR="00AD6C83" w:rsidRPr="0023355F" w:rsidRDefault="00AD6C83" w:rsidP="0023355F">
      <w:pPr>
        <w:jc w:val="both"/>
        <w:rPr>
          <w:rFonts w:ascii="Gill Sans MT" w:hAnsi="Gill Sans MT"/>
          <w:b/>
          <w:color w:val="993366"/>
        </w:rPr>
      </w:pPr>
    </w:p>
    <w:tbl>
      <w:tblPr>
        <w:tblW w:w="10662" w:type="dxa"/>
        <w:shd w:val="clear" w:color="auto" w:fill="631312"/>
        <w:tblLook w:val="01E0" w:firstRow="1" w:lastRow="1" w:firstColumn="1" w:lastColumn="1" w:noHBand="0" w:noVBand="0"/>
      </w:tblPr>
      <w:tblGrid>
        <w:gridCol w:w="10662"/>
      </w:tblGrid>
      <w:tr w:rsidR="00AD6C83" w:rsidRPr="00673107" w14:paraId="703D63D7" w14:textId="77777777" w:rsidTr="00456A83">
        <w:trPr>
          <w:trHeight w:val="479"/>
        </w:trPr>
        <w:tc>
          <w:tcPr>
            <w:tcW w:w="10662" w:type="dxa"/>
            <w:shd w:val="clear" w:color="auto" w:fill="631312"/>
          </w:tcPr>
          <w:p w14:paraId="3EFFA3D8" w14:textId="77777777" w:rsidR="00AD6C83" w:rsidRPr="00673107" w:rsidRDefault="00AD6C83" w:rsidP="00456A83">
            <w:pPr>
              <w:spacing w:before="80"/>
              <w:rPr>
                <w:rFonts w:ascii="Gill Sans MT" w:hAnsi="Gill Sans MT"/>
                <w:b/>
                <w:color w:val="FFFFFF"/>
                <w:sz w:val="28"/>
                <w:szCs w:val="28"/>
              </w:rPr>
            </w:pPr>
            <w:r w:rsidRPr="00673107">
              <w:rPr>
                <w:rFonts w:ascii="Gill Sans MT" w:hAnsi="Gill Sans MT"/>
                <w:b/>
                <w:color w:val="EBE5CC"/>
                <w:sz w:val="28"/>
                <w:szCs w:val="28"/>
              </w:rPr>
              <w:t>Job Dimensions</w:t>
            </w:r>
          </w:p>
        </w:tc>
      </w:tr>
    </w:tbl>
    <w:p w14:paraId="7E2C2F28" w14:textId="77777777" w:rsidR="00AD6C83" w:rsidRPr="00673107" w:rsidRDefault="00AD6C83" w:rsidP="00AD6C83">
      <w:pPr>
        <w:rPr>
          <w:rFonts w:ascii="Gill Sans MT" w:hAnsi="Gill Sans MT"/>
        </w:rPr>
      </w:pPr>
    </w:p>
    <w:p w14:paraId="00F735E3" w14:textId="7D2B6D8F" w:rsidR="007F15A5" w:rsidRDefault="007F15A5" w:rsidP="007F15A5">
      <w:pPr>
        <w:ind w:right="52"/>
        <w:rPr>
          <w:rFonts w:ascii="Gill Sans MT" w:hAnsi="Gill Sans MT"/>
          <w:spacing w:val="-3"/>
        </w:rPr>
      </w:pPr>
      <w:r w:rsidRPr="00597FD7">
        <w:rPr>
          <w:rFonts w:ascii="Gill Sans MT" w:hAnsi="Gill Sans MT"/>
          <w:spacing w:val="-3"/>
        </w:rPr>
        <w:t xml:space="preserve">The post-holder manages the </w:t>
      </w:r>
      <w:r w:rsidR="005654DB">
        <w:rPr>
          <w:rFonts w:ascii="Gill Sans MT" w:hAnsi="Gill Sans MT"/>
          <w:spacing w:val="-3"/>
        </w:rPr>
        <w:t xml:space="preserve">dedicated marketing budget for the </w:t>
      </w:r>
      <w:r w:rsidR="00C04314">
        <w:rPr>
          <w:rFonts w:ascii="Gill Sans MT" w:hAnsi="Gill Sans MT"/>
          <w:spacing w:val="-3"/>
        </w:rPr>
        <w:t>Palace of</w:t>
      </w:r>
      <w:r w:rsidR="00F52D94">
        <w:rPr>
          <w:rFonts w:ascii="Gill Sans MT" w:hAnsi="Gill Sans MT"/>
          <w:spacing w:val="-3"/>
        </w:rPr>
        <w:t xml:space="preserve"> </w:t>
      </w:r>
      <w:proofErr w:type="spellStart"/>
      <w:r w:rsidR="00C04314">
        <w:rPr>
          <w:rFonts w:ascii="Gill Sans MT" w:hAnsi="Gill Sans MT"/>
          <w:spacing w:val="-3"/>
        </w:rPr>
        <w:t>Holyroodhouse</w:t>
      </w:r>
      <w:proofErr w:type="spellEnd"/>
      <w:r w:rsidR="00C04314">
        <w:rPr>
          <w:rFonts w:ascii="Gill Sans MT" w:hAnsi="Gill Sans MT"/>
          <w:spacing w:val="-3"/>
        </w:rPr>
        <w:t xml:space="preserve"> </w:t>
      </w:r>
    </w:p>
    <w:p w14:paraId="7FDA1110" w14:textId="77777777" w:rsidR="00AD6C83" w:rsidRPr="00673107" w:rsidRDefault="00AD6C83" w:rsidP="00AD6C83">
      <w:pPr>
        <w:rPr>
          <w:rFonts w:ascii="Gill Sans MT" w:hAnsi="Gill Sans MT"/>
          <w:b/>
        </w:rPr>
      </w:pPr>
    </w:p>
    <w:tbl>
      <w:tblPr>
        <w:tblW w:w="10725" w:type="dxa"/>
        <w:shd w:val="clear" w:color="auto" w:fill="631312"/>
        <w:tblLook w:val="01E0" w:firstRow="1" w:lastRow="1" w:firstColumn="1" w:lastColumn="1" w:noHBand="0" w:noVBand="0"/>
      </w:tblPr>
      <w:tblGrid>
        <w:gridCol w:w="10725"/>
      </w:tblGrid>
      <w:tr w:rsidR="00AD6C83" w:rsidRPr="00673107" w14:paraId="4720D056" w14:textId="77777777" w:rsidTr="00456A83">
        <w:trPr>
          <w:trHeight w:val="494"/>
        </w:trPr>
        <w:tc>
          <w:tcPr>
            <w:tcW w:w="10725" w:type="dxa"/>
            <w:shd w:val="clear" w:color="auto" w:fill="631312"/>
          </w:tcPr>
          <w:p w14:paraId="6BCD897F" w14:textId="77777777" w:rsidR="00AD6C83" w:rsidRPr="00673107" w:rsidRDefault="00AD6C83" w:rsidP="00456A83">
            <w:pPr>
              <w:spacing w:before="80"/>
              <w:rPr>
                <w:rFonts w:ascii="Gill Sans MT" w:hAnsi="Gill Sans MT"/>
                <w:b/>
                <w:color w:val="FFFFFF"/>
                <w:sz w:val="28"/>
                <w:szCs w:val="28"/>
              </w:rPr>
            </w:pPr>
            <w:r w:rsidRPr="00673107">
              <w:rPr>
                <w:rFonts w:ascii="Gill Sans MT" w:hAnsi="Gill Sans MT"/>
                <w:b/>
                <w:color w:val="EBE5CC"/>
                <w:sz w:val="28"/>
                <w:szCs w:val="28"/>
              </w:rPr>
              <w:t>Decision Making Responsibilities</w:t>
            </w:r>
          </w:p>
        </w:tc>
      </w:tr>
    </w:tbl>
    <w:p w14:paraId="50E54F2E" w14:textId="77777777" w:rsidR="00AD6C83" w:rsidRPr="00673107" w:rsidRDefault="00AD6C83" w:rsidP="00AD6C83">
      <w:pPr>
        <w:rPr>
          <w:rFonts w:ascii="Gill Sans MT" w:hAnsi="Gill Sans MT"/>
        </w:rPr>
      </w:pPr>
    </w:p>
    <w:p w14:paraId="081B6CAF" w14:textId="77777777" w:rsidR="00AD6C83" w:rsidRPr="00161DF4" w:rsidRDefault="00AD6C83" w:rsidP="00AD6C83">
      <w:pPr>
        <w:jc w:val="both"/>
        <w:rPr>
          <w:rFonts w:ascii="Gill Sans MT" w:hAnsi="Gill Sans MT"/>
          <w:color w:val="000000" w:themeColor="text1"/>
        </w:rPr>
      </w:pPr>
      <w:r w:rsidRPr="00161DF4">
        <w:rPr>
          <w:rFonts w:ascii="Gill Sans MT" w:hAnsi="Gill Sans MT"/>
          <w:color w:val="000000" w:themeColor="text1"/>
        </w:rPr>
        <w:t xml:space="preserve">The post-holder is expected to make day-to-day decisions without </w:t>
      </w:r>
      <w:proofErr w:type="gramStart"/>
      <w:r w:rsidRPr="00161DF4">
        <w:rPr>
          <w:rFonts w:ascii="Gill Sans MT" w:hAnsi="Gill Sans MT"/>
          <w:color w:val="000000" w:themeColor="text1"/>
        </w:rPr>
        <w:t>referral, but</w:t>
      </w:r>
      <w:proofErr w:type="gramEnd"/>
      <w:r w:rsidRPr="00161DF4">
        <w:rPr>
          <w:rFonts w:ascii="Gill Sans MT" w:hAnsi="Gill Sans MT"/>
          <w:color w:val="000000" w:themeColor="text1"/>
        </w:rPr>
        <w:t xml:space="preserve"> will know when to seek guidance. </w:t>
      </w:r>
    </w:p>
    <w:p w14:paraId="1F25284E" w14:textId="77777777" w:rsidR="00AD6C83" w:rsidRPr="00673107" w:rsidRDefault="00AD6C83" w:rsidP="00AD6C83">
      <w:pPr>
        <w:jc w:val="both"/>
        <w:rPr>
          <w:rFonts w:ascii="Gill Sans MT" w:hAnsi="Gill Sans MT"/>
        </w:rPr>
      </w:pPr>
    </w:p>
    <w:tbl>
      <w:tblPr>
        <w:tblW w:w="10725" w:type="dxa"/>
        <w:shd w:val="clear" w:color="auto" w:fill="631312"/>
        <w:tblLook w:val="01E0" w:firstRow="1" w:lastRow="1" w:firstColumn="1" w:lastColumn="1" w:noHBand="0" w:noVBand="0"/>
      </w:tblPr>
      <w:tblGrid>
        <w:gridCol w:w="10725"/>
      </w:tblGrid>
      <w:tr w:rsidR="00AD6C83" w:rsidRPr="00673107" w14:paraId="4C433E2C" w14:textId="77777777" w:rsidTr="00456A83">
        <w:trPr>
          <w:trHeight w:val="451"/>
        </w:trPr>
        <w:tc>
          <w:tcPr>
            <w:tcW w:w="10725" w:type="dxa"/>
            <w:shd w:val="clear" w:color="auto" w:fill="631312"/>
          </w:tcPr>
          <w:p w14:paraId="6F87EAAF" w14:textId="77777777" w:rsidR="00AD6C83" w:rsidRPr="00673107" w:rsidRDefault="00AD6C83" w:rsidP="00456A83">
            <w:pPr>
              <w:spacing w:before="80"/>
              <w:rPr>
                <w:rFonts w:ascii="Gill Sans MT" w:hAnsi="Gill Sans MT"/>
                <w:b/>
                <w:color w:val="FFFFFF"/>
                <w:sz w:val="28"/>
                <w:szCs w:val="28"/>
              </w:rPr>
            </w:pPr>
            <w:r w:rsidRPr="00673107">
              <w:rPr>
                <w:rFonts w:ascii="Gill Sans MT" w:hAnsi="Gill Sans MT"/>
                <w:b/>
                <w:color w:val="EBE5CC"/>
                <w:sz w:val="28"/>
                <w:szCs w:val="28"/>
              </w:rPr>
              <w:t>Practical Requirements</w:t>
            </w:r>
          </w:p>
        </w:tc>
      </w:tr>
    </w:tbl>
    <w:p w14:paraId="6E9987A2" w14:textId="131E5015" w:rsidR="00F52D94" w:rsidRPr="00D0583A" w:rsidRDefault="00F52D94" w:rsidP="00F52D94">
      <w:pPr>
        <w:jc w:val="both"/>
        <w:rPr>
          <w:rFonts w:ascii="Gill Sans MT" w:hAnsi="Gill Sans MT" w:cs="Lucida Sans Unicode"/>
          <w:spacing w:val="-2"/>
          <w:lang w:eastAsia="en-US"/>
        </w:rPr>
      </w:pPr>
      <w:r w:rsidRPr="00D0583A">
        <w:rPr>
          <w:rFonts w:ascii="Gill Sans MT" w:hAnsi="Gill Sans MT" w:cs="Lucida Sans Unicode"/>
          <w:spacing w:val="-2"/>
          <w:lang w:eastAsia="en-US"/>
        </w:rPr>
        <w:t xml:space="preserve">The post-holder is required to work 37.5 hours per week, but due to the nature of the position the post-holder must have a flexible approach to working hours and be available to </w:t>
      </w:r>
      <w:r w:rsidR="0067139A" w:rsidRPr="00D0583A">
        <w:rPr>
          <w:rFonts w:ascii="Gill Sans MT" w:hAnsi="Gill Sans MT" w:cs="Lucida Sans Unicode"/>
          <w:spacing w:val="-2"/>
          <w:lang w:eastAsia="en-US"/>
        </w:rPr>
        <w:t xml:space="preserve">occasionally </w:t>
      </w:r>
      <w:r w:rsidRPr="00D0583A">
        <w:rPr>
          <w:rFonts w:ascii="Gill Sans MT" w:hAnsi="Gill Sans MT" w:cs="Lucida Sans Unicode"/>
          <w:spacing w:val="-2"/>
          <w:lang w:eastAsia="en-US"/>
        </w:rPr>
        <w:t xml:space="preserve">work evenings and weekends, when required. </w:t>
      </w:r>
    </w:p>
    <w:p w14:paraId="72775780" w14:textId="6764BE76" w:rsidR="00F52D94" w:rsidRPr="00D0583A" w:rsidRDefault="00F52D94" w:rsidP="00F52D94">
      <w:pPr>
        <w:jc w:val="both"/>
        <w:rPr>
          <w:rFonts w:ascii="Gill Sans MT" w:hAnsi="Gill Sans MT" w:cs="Lucida Sans Unicode"/>
          <w:spacing w:val="-2"/>
          <w:lang w:eastAsia="en-US"/>
        </w:rPr>
      </w:pPr>
    </w:p>
    <w:p w14:paraId="1EEBA38A" w14:textId="3E655EA1" w:rsidR="00F52D94" w:rsidRPr="00D0583A" w:rsidRDefault="00F52D94" w:rsidP="00F52D94">
      <w:pPr>
        <w:jc w:val="both"/>
        <w:rPr>
          <w:rFonts w:ascii="Gill Sans MT" w:hAnsi="Gill Sans MT" w:cs="Lucida Sans Unicode"/>
          <w:spacing w:val="-2"/>
          <w:lang w:eastAsia="en-US"/>
        </w:rPr>
      </w:pPr>
      <w:r w:rsidRPr="00D0583A">
        <w:rPr>
          <w:rFonts w:ascii="Gill Sans MT" w:hAnsi="Gill Sans MT" w:cs="Lucida Sans Unicode"/>
          <w:spacing w:val="-2"/>
          <w:lang w:eastAsia="en-US"/>
        </w:rPr>
        <w:t xml:space="preserve">Whilst principally based at the Palace of </w:t>
      </w:r>
      <w:proofErr w:type="spellStart"/>
      <w:r w:rsidRPr="00D0583A">
        <w:rPr>
          <w:rFonts w:ascii="Gill Sans MT" w:hAnsi="Gill Sans MT" w:cs="Lucida Sans Unicode"/>
          <w:spacing w:val="-2"/>
          <w:lang w:eastAsia="en-US"/>
        </w:rPr>
        <w:t>Holyroodhouse</w:t>
      </w:r>
      <w:proofErr w:type="spellEnd"/>
      <w:r w:rsidRPr="00D0583A">
        <w:rPr>
          <w:rFonts w:ascii="Gill Sans MT" w:hAnsi="Gill Sans MT" w:cs="Lucida Sans Unicode"/>
          <w:spacing w:val="-2"/>
          <w:lang w:eastAsia="en-US"/>
        </w:rPr>
        <w:t xml:space="preserve">, the role can be flexible to allow </w:t>
      </w:r>
      <w:r w:rsidR="001029A9">
        <w:rPr>
          <w:rFonts w:ascii="Gill Sans MT" w:hAnsi="Gill Sans MT" w:cs="Lucida Sans Unicode"/>
          <w:spacing w:val="-2"/>
          <w:lang w:eastAsia="en-US"/>
        </w:rPr>
        <w:t xml:space="preserve">some </w:t>
      </w:r>
      <w:r w:rsidRPr="00D0583A">
        <w:rPr>
          <w:rFonts w:ascii="Gill Sans MT" w:hAnsi="Gill Sans MT" w:cs="Lucida Sans Unicode"/>
          <w:spacing w:val="-2"/>
          <w:lang w:eastAsia="en-US"/>
        </w:rPr>
        <w:t>working from home in line with business need. The post-holder is also required to travel to other royal residences throughout the UK and to attend trade shows around the UK and occasionally overseas.</w:t>
      </w:r>
      <w:r>
        <w:rPr>
          <w:rFonts w:ascii="Gill Sans MT" w:hAnsi="Gill Sans MT" w:cs="Lucida Sans Unicode"/>
          <w:spacing w:val="-2"/>
          <w:lang w:eastAsia="en-US"/>
        </w:rPr>
        <w:t xml:space="preserve">  </w:t>
      </w:r>
    </w:p>
    <w:p w14:paraId="4B064EDE" w14:textId="77777777" w:rsidR="00AD6C83" w:rsidRPr="00673107" w:rsidRDefault="00AD6C83" w:rsidP="00AD6C83">
      <w:pPr>
        <w:rPr>
          <w:rFonts w:ascii="Gill Sans MT" w:hAnsi="Gill Sans MT"/>
          <w:sz w:val="20"/>
          <w:szCs w:val="20"/>
        </w:rPr>
      </w:pPr>
    </w:p>
    <w:tbl>
      <w:tblPr>
        <w:tblW w:w="10746" w:type="dxa"/>
        <w:shd w:val="clear" w:color="auto" w:fill="631312"/>
        <w:tblLook w:val="01E0" w:firstRow="1" w:lastRow="1" w:firstColumn="1" w:lastColumn="1" w:noHBand="0" w:noVBand="0"/>
      </w:tblPr>
      <w:tblGrid>
        <w:gridCol w:w="10746"/>
      </w:tblGrid>
      <w:tr w:rsidR="00AD6C83" w:rsidRPr="00673107" w14:paraId="132BA49D" w14:textId="77777777" w:rsidTr="00456A83">
        <w:trPr>
          <w:trHeight w:val="494"/>
        </w:trPr>
        <w:tc>
          <w:tcPr>
            <w:tcW w:w="10746" w:type="dxa"/>
            <w:shd w:val="clear" w:color="auto" w:fill="631312"/>
          </w:tcPr>
          <w:p w14:paraId="4C0C692C" w14:textId="77777777" w:rsidR="00AD6C83" w:rsidRPr="00673107" w:rsidRDefault="00AD6C83" w:rsidP="00456A83">
            <w:pPr>
              <w:spacing w:before="80"/>
              <w:rPr>
                <w:rFonts w:ascii="Gill Sans MT" w:hAnsi="Gill Sans MT"/>
                <w:b/>
                <w:color w:val="EBE5CC"/>
                <w:sz w:val="28"/>
                <w:szCs w:val="28"/>
              </w:rPr>
            </w:pPr>
            <w:r w:rsidRPr="00673107">
              <w:rPr>
                <w:rFonts w:ascii="Gill Sans MT" w:hAnsi="Gill Sans MT"/>
                <w:b/>
                <w:noProof/>
                <w:color w:val="EBE5CC"/>
                <w:sz w:val="28"/>
                <w:szCs w:val="28"/>
              </w:rPr>
              <mc:AlternateContent>
                <mc:Choice Requires="wps">
                  <w:drawing>
                    <wp:anchor distT="0" distB="0" distL="114300" distR="114300" simplePos="0" relativeHeight="251659264" behindDoc="0" locked="0" layoutInCell="1" allowOverlap="1" wp14:anchorId="536F8F4B" wp14:editId="79D9122D">
                      <wp:simplePos x="0" y="0"/>
                      <wp:positionH relativeFrom="column">
                        <wp:posOffset>0</wp:posOffset>
                      </wp:positionH>
                      <wp:positionV relativeFrom="paragraph">
                        <wp:posOffset>0</wp:posOffset>
                      </wp:positionV>
                      <wp:extent cx="0" cy="0"/>
                      <wp:effectExtent l="0" t="0" r="0" b="0"/>
                      <wp:wrapNone/>
                      <wp:docPr id="5"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71CDE9DC" w14:textId="77777777" w:rsidR="00AD6C83" w:rsidRDefault="00AD6C83" w:rsidP="00AD6C83">
                                  <w:pPr>
                                    <w:rPr>
                                      <w:noProof/>
                                    </w:rPr>
                                  </w:pPr>
                                  <w:r>
                                    <w:rPr>
                                      <w:noProof/>
                                    </w:rPr>
                                    <w:t>Version:1.10.0.8</w:t>
                                  </w:r>
                                </w:p>
                                <w:p w14:paraId="03919124" w14:textId="77777777" w:rsidR="00AD6C83" w:rsidRDefault="00AD6C83" w:rsidP="00AD6C83">
                                  <w:pPr>
                                    <w:rPr>
                                      <w:noProof/>
                                    </w:rPr>
                                  </w:pPr>
                                  <w:r>
                                    <w:rPr>
                                      <w:noProof/>
                                    </w:rPr>
                                    <w:t>Hash:rv0xSjngK13Q9P9g2zLLTCplbDU=</w:t>
                                  </w:r>
                                </w:p>
                                <w:p w14:paraId="0279BB11" w14:textId="77777777" w:rsidR="00AD6C83" w:rsidRDefault="00AD6C83" w:rsidP="00AD6C8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8F4B" id="TheRoyalHouseholdTitusSignature" o:spid="_x0000_s1045" type="#_x0000_t202" style="position:absolute;margin-left:0;margin-top:0;width:0;height:0;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UpOgIAAG0EAAAOAAAAZHJzL2Uyb0RvYy54bWysVNtu1DAQfUfiHyy/0+yuutCNmq1KSwGp&#10;XETLB8zaTmLheIztbLJ8PWOnu0TAEyIPlsczPj5zZiaXV2Nn2F75oNFWfHm24ExZgVLbpuJfH+9e&#10;XHAWIlgJBq2q+EEFfrV9/uxycKVaYYtGKs8IxIZycBVvY3RlUQTRqg7CGTplyVmj7yCS6ZtCehgI&#10;vTPFarF4WQzopfMoVAh0ejs5+Tbj17US8VNdBxWZqThxi3n1ed2ltdheQtl4cK0WTzTgH1h0oC09&#10;eoK6hQis9/oPqE4LjwHreCawK7CutVA5B8pmufgtm4cWnMq5kDjBnWQK/w9WfNx/9kzLiq85s9BR&#10;iR5b9QUPYN5hH1Qq0KOOfXjQjYXYe8VZq6VUqdpJvcGFkkAeHMHE8TWO6TwpEdw9im+BWbxpwTbq&#10;2nscWgWS2OebxezqhBMSyG74gJJoQB8xA4217xIgicUInap4OFVOjZGJ6VAcTwsoj1ecD/Gtwo6l&#10;TcU9tUOGhP19iESeQo8hmTIaLe+0Mdnwze7GeLYHap27/KV86UqYhxnLhopv1qv1lPXcF+YQi/z9&#10;DaLTkWbA6K7iF6cgKJNWb6zMHRpBm2lP7xtLNJJ4Sa9JuTjuxlzF5eZYlB3KA8npcep5mlHatOh/&#10;cDZQv1c8fO8hldO8t1SSzfL8PA1INs7Xr1Zk+LlnN/eAFQRV8cjZtL2J01D1zuumpZemJrB4TWWs&#10;dRY7UZ5YPfGnns6CPs1fGpq5naN+/SW2PwEAAP//AwBQSwMEFAAGAAgAAAAhACCnes7VAAAA/wAA&#10;AA8AAABkcnMvZG93bnJldi54bWxMj0FrwzAMhe+D/gejwi6jddqxUrI4pQR235oeenRiLQ6J5RC7&#10;abZfP3WX7fKQeOLpe9lhdr2YcAytJwWbdQICqfampUbBuXxb7UGEqMno3hMq+MIAh3zxkOnU+Bt9&#10;4HSKjeAQCqlWYGMcUilDbdHpsPYDEnuffnQ68jo20oz6xuGul9sk2UmnW+IPVg9YWKy709UpeOqe&#10;y8682Pr9vK/KqSjK7cV/K/W4nI+vICLO8e8Y7viMDjkzVf5KJoheAReJv8oez9VdZZ7J/9z5DwAA&#10;AP//AwBQSwECLQAUAAYACAAAACEAtoM4kv4AAADhAQAAEwAAAAAAAAAAAAAAAAAAAAAAW0NvbnRl&#10;bnRfVHlwZXNdLnhtbFBLAQItABQABgAIAAAAIQA4/SH/1gAAAJQBAAALAAAAAAAAAAAAAAAAAC8B&#10;AABfcmVscy8ucmVsc1BLAQItABQABgAIAAAAIQC6QnUpOgIAAG0EAAAOAAAAAAAAAAAAAAAAAC4C&#10;AABkcnMvZTJvRG9jLnhtbFBLAQItABQABgAIAAAAIQAgp3rO1QAAAP8AAAAPAAAAAAAAAAAAAAAA&#10;AJQEAABkcnMvZG93bnJldi54bWxQSwUGAAAAAAQABADzAAAAlgUAAAAA&#10;">
                      <v:textbox>
                        <w:txbxContent>
                          <w:p w14:paraId="71CDE9DC" w14:textId="77777777" w:rsidR="00AD6C83" w:rsidRDefault="00AD6C83" w:rsidP="00AD6C83">
                            <w:pPr>
                              <w:rPr>
                                <w:noProof/>
                              </w:rPr>
                            </w:pPr>
                            <w:r>
                              <w:rPr>
                                <w:noProof/>
                              </w:rPr>
                              <w:t>Version:1.10.0.8</w:t>
                            </w:r>
                          </w:p>
                          <w:p w14:paraId="03919124" w14:textId="77777777" w:rsidR="00AD6C83" w:rsidRDefault="00AD6C83" w:rsidP="00AD6C83">
                            <w:pPr>
                              <w:rPr>
                                <w:noProof/>
                              </w:rPr>
                            </w:pPr>
                            <w:r>
                              <w:rPr>
                                <w:noProof/>
                              </w:rPr>
                              <w:t>Hash:rv0xSjngK13Q9P9g2zLLTCplbDU=</w:t>
                            </w:r>
                          </w:p>
                          <w:p w14:paraId="0279BB11" w14:textId="77777777" w:rsidR="00AD6C83" w:rsidRDefault="00AD6C83" w:rsidP="00AD6C83">
                            <w:pPr>
                              <w:rPr>
                                <w:noProof/>
                              </w:rPr>
                            </w:pPr>
                          </w:p>
                        </w:txbxContent>
                      </v:textbox>
                    </v:shape>
                  </w:pict>
                </mc:Fallback>
              </mc:AlternateContent>
            </w:r>
            <w:r w:rsidRPr="00673107">
              <w:rPr>
                <w:rFonts w:ascii="Gill Sans MT" w:hAnsi="Gill Sans MT"/>
                <w:b/>
                <w:color w:val="EBE5CC"/>
                <w:sz w:val="28"/>
                <w:szCs w:val="28"/>
              </w:rPr>
              <w:t xml:space="preserve">Person Specification </w:t>
            </w:r>
          </w:p>
        </w:tc>
      </w:tr>
    </w:tbl>
    <w:p w14:paraId="0C56D688" w14:textId="77777777" w:rsidR="00AD6C83" w:rsidRPr="00673107" w:rsidRDefault="00AD6C83" w:rsidP="00AD6C83">
      <w:pPr>
        <w:rPr>
          <w:rFonts w:ascii="Gill Sans MT" w:hAnsi="Gill Sans MT"/>
          <w:sz w:val="20"/>
          <w:szCs w:val="20"/>
        </w:rPr>
      </w:pPr>
    </w:p>
    <w:p w14:paraId="7154FDA5" w14:textId="77777777" w:rsidR="00E317C5" w:rsidRDefault="00E317C5" w:rsidP="00E317C5">
      <w:pPr>
        <w:ind w:right="52"/>
        <w:rPr>
          <w:rFonts w:ascii="Arial Narrow" w:hAnsi="Arial Narrow"/>
          <w:b/>
          <w:color w:val="000000"/>
        </w:rPr>
      </w:pPr>
      <w:r>
        <w:rPr>
          <w:rFonts w:ascii="Gill Sans MT Light" w:hAnsi="Gill Sans MT Light"/>
          <w:b/>
          <w:color w:val="9E2433"/>
        </w:rPr>
        <w:t>Essential</w:t>
      </w:r>
    </w:p>
    <w:p w14:paraId="6493A670" w14:textId="77777777" w:rsidR="00E317C5" w:rsidRDefault="00E317C5" w:rsidP="00E317C5">
      <w:pPr>
        <w:ind w:right="52"/>
        <w:rPr>
          <w:rFonts w:ascii="Arial Narrow" w:hAnsi="Arial Narrow"/>
          <w:b/>
          <w:color w:val="000000"/>
        </w:rPr>
      </w:pPr>
    </w:p>
    <w:p w14:paraId="0F650E80" w14:textId="243665A4" w:rsidR="00E317C5" w:rsidRPr="00E537FD" w:rsidRDefault="0067139A" w:rsidP="00E317C5">
      <w:pPr>
        <w:ind w:right="52"/>
        <w:rPr>
          <w:rFonts w:ascii="Gill Sans MT" w:hAnsi="Gill Sans MT"/>
          <w:color w:val="000000"/>
        </w:rPr>
      </w:pPr>
      <w:r>
        <w:rPr>
          <w:rFonts w:ascii="Gill Sans MT" w:hAnsi="Gill Sans MT"/>
          <w:color w:val="000000"/>
        </w:rPr>
        <w:t xml:space="preserve">Educated </w:t>
      </w:r>
      <w:r w:rsidR="00E317C5">
        <w:rPr>
          <w:rFonts w:ascii="Gill Sans MT" w:hAnsi="Gill Sans MT"/>
          <w:color w:val="000000"/>
        </w:rPr>
        <w:t>to degree level</w:t>
      </w:r>
      <w:r w:rsidR="00165375">
        <w:rPr>
          <w:rFonts w:ascii="Gill Sans MT" w:hAnsi="Gill Sans MT"/>
          <w:color w:val="000000"/>
        </w:rPr>
        <w:t xml:space="preserve"> (or equivalent)</w:t>
      </w:r>
      <w:r>
        <w:rPr>
          <w:rFonts w:ascii="Gill Sans MT" w:hAnsi="Gill Sans MT"/>
          <w:color w:val="000000"/>
        </w:rPr>
        <w:t xml:space="preserve"> in a relevant field</w:t>
      </w:r>
      <w:r w:rsidR="000F4763">
        <w:rPr>
          <w:rFonts w:ascii="Gill Sans MT" w:hAnsi="Gill Sans MT"/>
          <w:color w:val="000000"/>
        </w:rPr>
        <w:t>.</w:t>
      </w:r>
    </w:p>
    <w:p w14:paraId="32EA08FC" w14:textId="77777777" w:rsidR="00E317C5" w:rsidRPr="00E537FD" w:rsidRDefault="00E317C5" w:rsidP="00E317C5">
      <w:pPr>
        <w:ind w:right="52"/>
        <w:rPr>
          <w:rFonts w:ascii="Gill Sans MT" w:hAnsi="Gill Sans MT"/>
          <w:color w:val="000000"/>
        </w:rPr>
      </w:pPr>
    </w:p>
    <w:p w14:paraId="57678622" w14:textId="4A63C3AC" w:rsidR="00E317C5" w:rsidRDefault="00E317C5" w:rsidP="00E317C5">
      <w:pPr>
        <w:ind w:right="52"/>
        <w:rPr>
          <w:rFonts w:ascii="Gill Sans MT" w:hAnsi="Gill Sans MT"/>
          <w:color w:val="000000"/>
        </w:rPr>
      </w:pPr>
      <w:r w:rsidRPr="00E537FD">
        <w:rPr>
          <w:rFonts w:ascii="Gill Sans MT" w:hAnsi="Gill Sans MT"/>
          <w:color w:val="000000"/>
        </w:rPr>
        <w:lastRenderedPageBreak/>
        <w:t>Demonstrable sales and consumer</w:t>
      </w:r>
      <w:r w:rsidR="001013D6">
        <w:rPr>
          <w:rFonts w:ascii="Gill Sans MT" w:hAnsi="Gill Sans MT"/>
          <w:color w:val="000000"/>
        </w:rPr>
        <w:t xml:space="preserve"> </w:t>
      </w:r>
      <w:r w:rsidRPr="00E537FD">
        <w:rPr>
          <w:rFonts w:ascii="Gill Sans MT" w:hAnsi="Gill Sans MT"/>
          <w:color w:val="000000"/>
        </w:rPr>
        <w:t>marketing</w:t>
      </w:r>
      <w:r w:rsidR="001013D6">
        <w:rPr>
          <w:rFonts w:ascii="Gill Sans MT" w:hAnsi="Gill Sans MT"/>
          <w:color w:val="000000"/>
        </w:rPr>
        <w:t xml:space="preserve"> </w:t>
      </w:r>
      <w:r w:rsidRPr="00E537FD">
        <w:rPr>
          <w:rFonts w:ascii="Gill Sans MT" w:hAnsi="Gill Sans MT"/>
          <w:color w:val="000000"/>
        </w:rPr>
        <w:t>experience, preferably in the Sc</w:t>
      </w:r>
      <w:r>
        <w:rPr>
          <w:rFonts w:ascii="Gill Sans MT" w:hAnsi="Gill Sans MT"/>
          <w:color w:val="000000"/>
        </w:rPr>
        <w:t>ottish cultural heritage sector</w:t>
      </w:r>
      <w:r w:rsidR="000F4763">
        <w:rPr>
          <w:rFonts w:ascii="Gill Sans MT" w:hAnsi="Gill Sans MT"/>
          <w:color w:val="000000"/>
        </w:rPr>
        <w:t>.</w:t>
      </w:r>
    </w:p>
    <w:p w14:paraId="4B9BDD1E" w14:textId="357E9F7E" w:rsidR="00101939" w:rsidRDefault="00101939" w:rsidP="00E317C5">
      <w:pPr>
        <w:ind w:right="52"/>
        <w:rPr>
          <w:rFonts w:ascii="Gill Sans MT" w:hAnsi="Gill Sans MT"/>
          <w:color w:val="000000"/>
        </w:rPr>
      </w:pPr>
    </w:p>
    <w:p w14:paraId="55B96536" w14:textId="6D7CF212" w:rsidR="00101939" w:rsidRPr="00E537FD" w:rsidRDefault="00101939" w:rsidP="00E317C5">
      <w:pPr>
        <w:ind w:right="52"/>
        <w:rPr>
          <w:rFonts w:ascii="Gill Sans MT" w:hAnsi="Gill Sans MT"/>
          <w:color w:val="000000"/>
        </w:rPr>
      </w:pPr>
      <w:r>
        <w:rPr>
          <w:rFonts w:ascii="Gill Sans MT" w:hAnsi="Gill Sans MT"/>
          <w:color w:val="000000"/>
        </w:rPr>
        <w:t>Experience and a good understanding of the digital marketing environment.</w:t>
      </w:r>
    </w:p>
    <w:p w14:paraId="3991B758" w14:textId="77777777" w:rsidR="00E317C5" w:rsidRPr="00E537FD" w:rsidRDefault="00E317C5" w:rsidP="00E317C5">
      <w:pPr>
        <w:ind w:right="52"/>
        <w:rPr>
          <w:rFonts w:ascii="Gill Sans MT" w:hAnsi="Gill Sans MT"/>
          <w:color w:val="000000"/>
        </w:rPr>
      </w:pPr>
    </w:p>
    <w:p w14:paraId="30D2EBD3" w14:textId="296E47A3" w:rsidR="000F4763" w:rsidRDefault="000F4763" w:rsidP="000F4763">
      <w:pPr>
        <w:ind w:right="52"/>
        <w:rPr>
          <w:rFonts w:ascii="Gill Sans MT" w:hAnsi="Gill Sans MT"/>
          <w:color w:val="000000"/>
        </w:rPr>
      </w:pPr>
      <w:r w:rsidRPr="00E537FD">
        <w:rPr>
          <w:rFonts w:ascii="Gill Sans MT" w:hAnsi="Gill Sans MT"/>
          <w:color w:val="000000"/>
        </w:rPr>
        <w:t xml:space="preserve">Experience of working with travel industry businesses, </w:t>
      </w:r>
      <w:proofErr w:type="gramStart"/>
      <w:r w:rsidRPr="00E537FD">
        <w:rPr>
          <w:rFonts w:ascii="Gill Sans MT" w:hAnsi="Gill Sans MT"/>
          <w:color w:val="000000"/>
        </w:rPr>
        <w:t>e.g.</w:t>
      </w:r>
      <w:proofErr w:type="gramEnd"/>
      <w:r>
        <w:rPr>
          <w:rFonts w:ascii="Gill Sans MT" w:hAnsi="Gill Sans MT"/>
          <w:color w:val="000000"/>
        </w:rPr>
        <w:t xml:space="preserve"> tour operators, tourism bodies.</w:t>
      </w:r>
    </w:p>
    <w:p w14:paraId="10FB5967" w14:textId="15A19019" w:rsidR="000F4763" w:rsidRDefault="000F4763" w:rsidP="000F4763">
      <w:pPr>
        <w:ind w:right="52"/>
        <w:rPr>
          <w:rFonts w:ascii="Gill Sans MT" w:hAnsi="Gill Sans MT"/>
          <w:color w:val="000000"/>
        </w:rPr>
      </w:pPr>
    </w:p>
    <w:p w14:paraId="16D25B5D" w14:textId="06BF1401" w:rsidR="000F4763" w:rsidRPr="002D0C72" w:rsidRDefault="000F4763" w:rsidP="000F4763">
      <w:pPr>
        <w:rPr>
          <w:rFonts w:ascii="Gill Sans MT" w:hAnsi="Gill Sans MT"/>
          <w:color w:val="000000" w:themeColor="text1"/>
        </w:rPr>
      </w:pPr>
      <w:r w:rsidRPr="002D0C72">
        <w:rPr>
          <w:rFonts w:ascii="Gill Sans MT" w:hAnsi="Gill Sans MT"/>
          <w:color w:val="000000" w:themeColor="text1"/>
        </w:rPr>
        <w:t>An analytical approach to gaining customer insight from a range of data sources</w:t>
      </w:r>
      <w:r>
        <w:rPr>
          <w:rFonts w:ascii="Gill Sans MT" w:hAnsi="Gill Sans MT"/>
          <w:color w:val="000000" w:themeColor="text1"/>
        </w:rPr>
        <w:t>.</w:t>
      </w:r>
    </w:p>
    <w:p w14:paraId="732B913B" w14:textId="77777777" w:rsidR="000F4763" w:rsidRDefault="000F4763" w:rsidP="000F4763">
      <w:pPr>
        <w:ind w:right="52"/>
        <w:rPr>
          <w:rFonts w:ascii="Gill Sans MT" w:hAnsi="Gill Sans MT"/>
          <w:color w:val="000000"/>
        </w:rPr>
      </w:pPr>
    </w:p>
    <w:p w14:paraId="5747247D" w14:textId="281FC56A" w:rsidR="009E04E3" w:rsidRDefault="009E04E3" w:rsidP="009E04E3">
      <w:pPr>
        <w:ind w:right="52"/>
        <w:rPr>
          <w:rFonts w:ascii="Gill Sans MT" w:hAnsi="Gill Sans MT"/>
          <w:color w:val="000000" w:themeColor="text1"/>
        </w:rPr>
      </w:pPr>
      <w:r w:rsidRPr="002D0C72">
        <w:rPr>
          <w:rFonts w:ascii="Gill Sans MT" w:hAnsi="Gill Sans MT"/>
          <w:color w:val="000000" w:themeColor="text1"/>
        </w:rPr>
        <w:t xml:space="preserve">Proven experience of working collaboratively </w:t>
      </w:r>
      <w:r>
        <w:rPr>
          <w:rFonts w:ascii="Gill Sans MT" w:hAnsi="Gill Sans MT"/>
          <w:color w:val="000000" w:themeColor="text1"/>
        </w:rPr>
        <w:t>in</w:t>
      </w:r>
      <w:r w:rsidRPr="002D0C72">
        <w:rPr>
          <w:rFonts w:ascii="Gill Sans MT" w:hAnsi="Gill Sans MT"/>
          <w:color w:val="000000" w:themeColor="text1"/>
        </w:rPr>
        <w:t xml:space="preserve"> cross-functional teams</w:t>
      </w:r>
      <w:r>
        <w:rPr>
          <w:rFonts w:ascii="Gill Sans MT" w:hAnsi="Gill Sans MT"/>
          <w:color w:val="000000" w:themeColor="text1"/>
        </w:rPr>
        <w:t>.</w:t>
      </w:r>
    </w:p>
    <w:p w14:paraId="0D4AF75E" w14:textId="77777777" w:rsidR="009E04E3" w:rsidRPr="002D0C72" w:rsidRDefault="009E04E3" w:rsidP="009E04E3">
      <w:pPr>
        <w:ind w:right="52"/>
        <w:rPr>
          <w:rFonts w:ascii="Gill Sans MT" w:hAnsi="Gill Sans MT"/>
          <w:color w:val="000000" w:themeColor="text1"/>
        </w:rPr>
      </w:pPr>
    </w:p>
    <w:p w14:paraId="3ED0DBD2" w14:textId="77777777" w:rsidR="000F4763" w:rsidRPr="00E537FD" w:rsidRDefault="000F4763" w:rsidP="000F4763">
      <w:pPr>
        <w:ind w:right="52"/>
        <w:rPr>
          <w:rFonts w:ascii="Gill Sans MT" w:hAnsi="Gill Sans MT"/>
          <w:color w:val="000000"/>
        </w:rPr>
      </w:pPr>
      <w:r w:rsidRPr="00E537FD">
        <w:rPr>
          <w:rFonts w:ascii="Gill Sans MT" w:hAnsi="Gill Sans MT"/>
          <w:color w:val="000000"/>
        </w:rPr>
        <w:t xml:space="preserve">Excellent written communication skills, grammatical </w:t>
      </w:r>
      <w:proofErr w:type="gramStart"/>
      <w:r w:rsidRPr="00E537FD">
        <w:rPr>
          <w:rFonts w:ascii="Gill Sans MT" w:hAnsi="Gill Sans MT"/>
          <w:color w:val="000000"/>
        </w:rPr>
        <w:t>a</w:t>
      </w:r>
      <w:r>
        <w:rPr>
          <w:rFonts w:ascii="Gill Sans MT" w:hAnsi="Gill Sans MT"/>
          <w:color w:val="000000"/>
        </w:rPr>
        <w:t>ccuracy</w:t>
      </w:r>
      <w:proofErr w:type="gramEnd"/>
      <w:r>
        <w:rPr>
          <w:rFonts w:ascii="Gill Sans MT" w:hAnsi="Gill Sans MT"/>
          <w:color w:val="000000"/>
        </w:rPr>
        <w:t xml:space="preserve"> and attention to detail.</w:t>
      </w:r>
    </w:p>
    <w:p w14:paraId="769DE52F" w14:textId="77777777" w:rsidR="000F4763" w:rsidRDefault="000F4763" w:rsidP="00E317C5">
      <w:pPr>
        <w:ind w:right="52"/>
        <w:rPr>
          <w:rFonts w:ascii="Gill Sans MT" w:hAnsi="Gill Sans MT"/>
          <w:color w:val="000000"/>
        </w:rPr>
      </w:pPr>
    </w:p>
    <w:p w14:paraId="26338183" w14:textId="6D8DDE81" w:rsidR="00E317C5" w:rsidRDefault="00E317C5" w:rsidP="00E317C5">
      <w:pPr>
        <w:ind w:right="52"/>
        <w:rPr>
          <w:rFonts w:ascii="Gill Sans MT" w:hAnsi="Gill Sans MT"/>
          <w:color w:val="000000"/>
        </w:rPr>
      </w:pPr>
      <w:r w:rsidRPr="00E537FD">
        <w:rPr>
          <w:rFonts w:ascii="Gill Sans MT" w:hAnsi="Gill Sans MT"/>
          <w:color w:val="000000"/>
        </w:rPr>
        <w:t>A highly planned</w:t>
      </w:r>
      <w:r>
        <w:rPr>
          <w:rFonts w:ascii="Gill Sans MT" w:hAnsi="Gill Sans MT"/>
          <w:color w:val="000000"/>
        </w:rPr>
        <w:t xml:space="preserve">, </w:t>
      </w:r>
      <w:proofErr w:type="gramStart"/>
      <w:r>
        <w:rPr>
          <w:rFonts w:ascii="Gill Sans MT" w:hAnsi="Gill Sans MT"/>
          <w:color w:val="000000"/>
        </w:rPr>
        <w:t>self-motivated</w:t>
      </w:r>
      <w:proofErr w:type="gramEnd"/>
      <w:r>
        <w:rPr>
          <w:rFonts w:ascii="Gill Sans MT" w:hAnsi="Gill Sans MT"/>
          <w:color w:val="000000"/>
        </w:rPr>
        <w:t xml:space="preserve"> and organised approach to work</w:t>
      </w:r>
      <w:r w:rsidR="000F4763">
        <w:rPr>
          <w:rFonts w:ascii="Gill Sans MT" w:hAnsi="Gill Sans MT"/>
          <w:color w:val="000000"/>
        </w:rPr>
        <w:t xml:space="preserve">, </w:t>
      </w:r>
      <w:r w:rsidR="000F4763">
        <w:rPr>
          <w:rFonts w:ascii="Gill Sans MT" w:hAnsi="Gill Sans MT"/>
        </w:rPr>
        <w:t>with t</w:t>
      </w:r>
      <w:r w:rsidR="000F4763" w:rsidRPr="00E537FD">
        <w:rPr>
          <w:rFonts w:ascii="Gill Sans MT" w:hAnsi="Gill Sans MT"/>
        </w:rPr>
        <w:t>he ability to work under pressure and to prioritise w</w:t>
      </w:r>
      <w:r w:rsidR="000F4763">
        <w:rPr>
          <w:rFonts w:ascii="Gill Sans MT" w:hAnsi="Gill Sans MT"/>
        </w:rPr>
        <w:t>orkload to meet tight deadlines.</w:t>
      </w:r>
    </w:p>
    <w:p w14:paraId="508E0075" w14:textId="77777777" w:rsidR="00E317C5" w:rsidRPr="00E537FD" w:rsidRDefault="00E317C5" w:rsidP="00E317C5">
      <w:pPr>
        <w:ind w:right="52"/>
        <w:rPr>
          <w:rFonts w:ascii="Gill Sans MT" w:hAnsi="Gill Sans MT"/>
          <w:color w:val="000000"/>
        </w:rPr>
      </w:pPr>
    </w:p>
    <w:p w14:paraId="3DE276BD" w14:textId="4DAD19F1" w:rsidR="009E04E3" w:rsidRDefault="00E317C5" w:rsidP="009E04E3">
      <w:pPr>
        <w:pStyle w:val="Default"/>
        <w:rPr>
          <w:sz w:val="23"/>
          <w:szCs w:val="23"/>
        </w:rPr>
      </w:pPr>
      <w:r w:rsidRPr="00E537FD">
        <w:t xml:space="preserve">A proficient networker </w:t>
      </w:r>
      <w:r w:rsidR="00D0583A">
        <w:t>and</w:t>
      </w:r>
      <w:r w:rsidR="00D0583A" w:rsidRPr="00E537FD">
        <w:t xml:space="preserve"> </w:t>
      </w:r>
      <w:r w:rsidR="009E04E3">
        <w:rPr>
          <w:sz w:val="23"/>
          <w:szCs w:val="23"/>
        </w:rPr>
        <w:t xml:space="preserve">strong interpersonal skills </w:t>
      </w:r>
      <w:r w:rsidR="00D0583A">
        <w:rPr>
          <w:sz w:val="23"/>
          <w:szCs w:val="23"/>
        </w:rPr>
        <w:t>with</w:t>
      </w:r>
      <w:r w:rsidR="009E04E3">
        <w:rPr>
          <w:sz w:val="23"/>
          <w:szCs w:val="23"/>
        </w:rPr>
        <w:t xml:space="preserve"> the ability to develop collaborative relationships with a wide range of stakeholders. </w:t>
      </w:r>
    </w:p>
    <w:p w14:paraId="3E8423C1" w14:textId="77777777" w:rsidR="009E04E3" w:rsidRDefault="009E04E3" w:rsidP="000F4763">
      <w:pPr>
        <w:pStyle w:val="Default"/>
      </w:pPr>
    </w:p>
    <w:p w14:paraId="0B63ADEF" w14:textId="30AAE177" w:rsidR="000F4763" w:rsidRDefault="000F4763" w:rsidP="000F4763">
      <w:pPr>
        <w:pStyle w:val="Default"/>
      </w:pPr>
    </w:p>
    <w:p w14:paraId="0EC0098A" w14:textId="2698682D" w:rsidR="00E317C5" w:rsidRPr="00E537FD" w:rsidRDefault="001029A9" w:rsidP="00E317C5">
      <w:pPr>
        <w:ind w:right="52"/>
        <w:rPr>
          <w:rFonts w:ascii="Gill Sans MT" w:hAnsi="Gill Sans MT"/>
          <w:color w:val="000000"/>
        </w:rPr>
      </w:pPr>
      <w:r w:rsidRPr="00F82290">
        <w:rPr>
          <w:rFonts w:ascii="Gill Sans MT" w:eastAsiaTheme="minorHAnsi" w:hAnsi="Gill Sans MT" w:cs="Gill Sans MT"/>
          <w:color w:val="000000"/>
          <w:sz w:val="23"/>
          <w:szCs w:val="23"/>
          <w:lang w:eastAsia="en-US"/>
        </w:rPr>
        <w:t xml:space="preserve">Resourceful and with a proactive approach to identifying opportunities to add value, providing </w:t>
      </w:r>
      <w:proofErr w:type="gramStart"/>
      <w:r w:rsidRPr="00F82290">
        <w:rPr>
          <w:rFonts w:ascii="Gill Sans MT" w:eastAsiaTheme="minorHAnsi" w:hAnsi="Gill Sans MT" w:cs="Gill Sans MT"/>
          <w:color w:val="000000"/>
          <w:sz w:val="23"/>
          <w:szCs w:val="23"/>
          <w:lang w:eastAsia="en-US"/>
        </w:rPr>
        <w:t>solutions</w:t>
      </w:r>
      <w:proofErr w:type="gramEnd"/>
      <w:r w:rsidRPr="00F82290">
        <w:rPr>
          <w:rFonts w:ascii="Gill Sans MT" w:eastAsiaTheme="minorHAnsi" w:hAnsi="Gill Sans MT" w:cs="Gill Sans MT"/>
          <w:color w:val="000000"/>
          <w:sz w:val="23"/>
          <w:szCs w:val="23"/>
          <w:lang w:eastAsia="en-US"/>
        </w:rPr>
        <w:t xml:space="preserve"> and making improvements both within the Department(s) and the Marketing team.</w:t>
      </w:r>
    </w:p>
    <w:p w14:paraId="7CD18372" w14:textId="77777777" w:rsidR="00E317C5" w:rsidRPr="00E537FD" w:rsidRDefault="00E317C5" w:rsidP="00E317C5">
      <w:pPr>
        <w:ind w:right="52"/>
        <w:rPr>
          <w:rFonts w:ascii="Gill Sans MT" w:hAnsi="Gill Sans MT"/>
          <w:color w:val="000000"/>
        </w:rPr>
      </w:pPr>
    </w:p>
    <w:p w14:paraId="0CAC9C23" w14:textId="77777777" w:rsidR="00E317C5" w:rsidRDefault="00E317C5" w:rsidP="00E317C5">
      <w:pPr>
        <w:ind w:right="52"/>
        <w:rPr>
          <w:rFonts w:ascii="Arial Narrow" w:hAnsi="Arial Narrow"/>
          <w:color w:val="000000"/>
        </w:rPr>
      </w:pPr>
      <w:r>
        <w:rPr>
          <w:rFonts w:ascii="Gill Sans MT" w:hAnsi="Gill Sans MT"/>
          <w:color w:val="000000"/>
        </w:rPr>
        <w:t>The ability to manage projects involving a range of stakeholders</w:t>
      </w:r>
    </w:p>
    <w:p w14:paraId="54EE9799" w14:textId="77777777" w:rsidR="00E317C5" w:rsidRDefault="00E317C5" w:rsidP="00E317C5">
      <w:pPr>
        <w:ind w:right="52"/>
        <w:rPr>
          <w:rFonts w:ascii="Gill Sans MT" w:hAnsi="Gill Sans MT"/>
          <w:color w:val="000000"/>
        </w:rPr>
      </w:pPr>
    </w:p>
    <w:p w14:paraId="78D8278A" w14:textId="6AEB1D68" w:rsidR="00D0583A" w:rsidRDefault="001029A9" w:rsidP="00E317C5">
      <w:pPr>
        <w:ind w:right="52"/>
        <w:rPr>
          <w:rFonts w:ascii="Gill Sans MT" w:eastAsiaTheme="minorHAnsi" w:hAnsi="Gill Sans MT" w:cs="Gill Sans MT"/>
          <w:color w:val="000000"/>
          <w:sz w:val="23"/>
          <w:szCs w:val="23"/>
          <w:lang w:eastAsia="en-US"/>
        </w:rPr>
      </w:pPr>
      <w:r w:rsidRPr="00D0583A">
        <w:rPr>
          <w:rFonts w:ascii="Gill Sans MT" w:eastAsiaTheme="minorHAnsi" w:hAnsi="Gill Sans MT" w:cs="Gill Sans MT"/>
          <w:color w:val="000000"/>
          <w:sz w:val="23"/>
          <w:szCs w:val="23"/>
          <w:lang w:eastAsia="en-US"/>
        </w:rPr>
        <w:t xml:space="preserve">The ability to work autonomously and use own initiative to solve problems and make decisions, </w:t>
      </w:r>
      <w:r>
        <w:rPr>
          <w:rFonts w:ascii="Gill Sans MT" w:eastAsiaTheme="minorHAnsi" w:hAnsi="Gill Sans MT" w:cs="Gill Sans MT"/>
          <w:color w:val="000000"/>
          <w:sz w:val="23"/>
          <w:szCs w:val="23"/>
          <w:lang w:eastAsia="en-US"/>
        </w:rPr>
        <w:t xml:space="preserve">while also working flexibly as part of a supportive team. </w:t>
      </w:r>
    </w:p>
    <w:p w14:paraId="58D40834" w14:textId="77777777" w:rsidR="00101939" w:rsidRDefault="00101939" w:rsidP="00E317C5">
      <w:pPr>
        <w:ind w:right="52"/>
        <w:rPr>
          <w:rFonts w:ascii="Gill Sans MT" w:hAnsi="Gill Sans MT"/>
          <w:color w:val="000000"/>
        </w:rPr>
      </w:pPr>
    </w:p>
    <w:p w14:paraId="389AA79E" w14:textId="77777777" w:rsidR="00D0583A" w:rsidRPr="00E537FD" w:rsidRDefault="00D0583A" w:rsidP="00D0583A">
      <w:pPr>
        <w:ind w:right="52"/>
        <w:rPr>
          <w:rFonts w:ascii="Gill Sans MT" w:hAnsi="Gill Sans MT"/>
        </w:rPr>
      </w:pPr>
      <w:r w:rsidRPr="00E537FD">
        <w:rPr>
          <w:rFonts w:ascii="Gill Sans MT" w:hAnsi="Gill Sans MT"/>
        </w:rPr>
        <w:t>Sound judgement and sensitivity to the</w:t>
      </w:r>
      <w:r>
        <w:rPr>
          <w:rFonts w:ascii="Gill Sans MT" w:hAnsi="Gill Sans MT"/>
        </w:rPr>
        <w:t xml:space="preserve"> uniqueness of the organisation</w:t>
      </w:r>
    </w:p>
    <w:p w14:paraId="435387F8" w14:textId="77777777" w:rsidR="00E317C5" w:rsidRPr="00E537FD" w:rsidRDefault="00E317C5" w:rsidP="00E317C5">
      <w:pPr>
        <w:pStyle w:val="Heading2"/>
        <w:ind w:right="52"/>
        <w:rPr>
          <w:rFonts w:ascii="Arial Narrow" w:hAnsi="Arial Narrow"/>
          <w:bCs w:val="0"/>
          <w:i w:val="0"/>
          <w:iCs w:val="0"/>
          <w:color w:val="9E2433"/>
          <w:sz w:val="24"/>
          <w:szCs w:val="24"/>
        </w:rPr>
      </w:pPr>
      <w:r w:rsidRPr="00E537FD">
        <w:rPr>
          <w:rFonts w:ascii="Gill Sans MT Light" w:hAnsi="Gill Sans MT Light"/>
          <w:bCs w:val="0"/>
          <w:i w:val="0"/>
          <w:iCs w:val="0"/>
          <w:color w:val="9E2433"/>
          <w:sz w:val="24"/>
          <w:szCs w:val="24"/>
          <w:lang w:eastAsia="en-GB"/>
        </w:rPr>
        <w:t xml:space="preserve">Desirable </w:t>
      </w:r>
    </w:p>
    <w:p w14:paraId="769408B6" w14:textId="77777777" w:rsidR="00E317C5" w:rsidRDefault="00E317C5" w:rsidP="00E317C5">
      <w:pPr>
        <w:ind w:right="52"/>
      </w:pPr>
    </w:p>
    <w:p w14:paraId="704E3A11" w14:textId="57AB64D4" w:rsidR="001A016F" w:rsidRDefault="001A016F" w:rsidP="00E317C5">
      <w:pPr>
        <w:ind w:right="52"/>
        <w:rPr>
          <w:rFonts w:ascii="Gill Sans MT" w:hAnsi="Gill Sans MT"/>
          <w:color w:val="000000"/>
        </w:rPr>
      </w:pPr>
      <w:r>
        <w:rPr>
          <w:rFonts w:ascii="Gill Sans MT" w:hAnsi="Gill Sans MT"/>
          <w:color w:val="000000"/>
        </w:rPr>
        <w:t>Relevant Marketing qualification</w:t>
      </w:r>
    </w:p>
    <w:p w14:paraId="705F9CA8" w14:textId="77777777" w:rsidR="001A016F" w:rsidRDefault="001A016F" w:rsidP="00E317C5">
      <w:pPr>
        <w:ind w:right="52"/>
        <w:rPr>
          <w:rFonts w:ascii="Gill Sans MT" w:hAnsi="Gill Sans MT"/>
          <w:color w:val="000000"/>
        </w:rPr>
      </w:pPr>
    </w:p>
    <w:p w14:paraId="281F233B" w14:textId="1BC21CB5" w:rsidR="00E317C5" w:rsidRPr="00E010A9" w:rsidRDefault="00E317C5" w:rsidP="00E317C5">
      <w:pPr>
        <w:ind w:right="52"/>
        <w:rPr>
          <w:rFonts w:ascii="Gill Sans MT" w:hAnsi="Gill Sans MT"/>
          <w:color w:val="000000"/>
        </w:rPr>
      </w:pPr>
      <w:r w:rsidRPr="00E010A9">
        <w:rPr>
          <w:rFonts w:ascii="Gill Sans MT" w:hAnsi="Gill Sans MT"/>
          <w:color w:val="000000"/>
        </w:rPr>
        <w:t xml:space="preserve">Experience of dealing with the media and of managing </w:t>
      </w:r>
      <w:r w:rsidR="009B3B56">
        <w:rPr>
          <w:rFonts w:ascii="Gill Sans MT" w:hAnsi="Gill Sans MT"/>
          <w:color w:val="000000"/>
        </w:rPr>
        <w:t>filming</w:t>
      </w:r>
      <w:r>
        <w:rPr>
          <w:rFonts w:ascii="Gill Sans MT" w:hAnsi="Gill Sans MT"/>
          <w:color w:val="000000"/>
        </w:rPr>
        <w:t xml:space="preserve"> and photoshoots</w:t>
      </w:r>
    </w:p>
    <w:p w14:paraId="4D9764AD" w14:textId="77777777" w:rsidR="00E317C5" w:rsidRDefault="00E317C5" w:rsidP="00E317C5">
      <w:pPr>
        <w:ind w:right="52"/>
      </w:pPr>
    </w:p>
    <w:p w14:paraId="621F9C98" w14:textId="2A16280A" w:rsidR="00AD6C83" w:rsidRPr="00673107" w:rsidRDefault="00AD6C83" w:rsidP="00AD6C83">
      <w:pPr>
        <w:jc w:val="both"/>
        <w:rPr>
          <w:rFonts w:ascii="Gill Sans MT" w:hAnsi="Gill Sans MT"/>
          <w:color w:val="4E585D"/>
        </w:rPr>
      </w:pPr>
    </w:p>
    <w:p w14:paraId="71C75E97" w14:textId="77777777" w:rsidR="00AD6C83" w:rsidRPr="007D5738" w:rsidRDefault="00AD6C83" w:rsidP="00AD6C83">
      <w:pPr>
        <w:rPr>
          <w:rFonts w:ascii="Gill Sans MT" w:hAnsi="Gill Sans MT"/>
        </w:rPr>
      </w:pPr>
      <w:r w:rsidRPr="007D5738">
        <w:rPr>
          <w:rFonts w:ascii="Gill Sans MT" w:hAnsi="Gill Sans MT"/>
        </w:rPr>
        <w:t xml:space="preserve"> </w:t>
      </w:r>
    </w:p>
    <w:p w14:paraId="0884ABDD" w14:textId="77777777" w:rsidR="009902B8" w:rsidRDefault="00935E6A"/>
    <w:sectPr w:rsidR="009902B8" w:rsidSect="00C04314">
      <w:headerReference w:type="even" r:id="rId7"/>
      <w:headerReference w:type="default" r:id="rId8"/>
      <w:footerReference w:type="even" r:id="rId9"/>
      <w:footerReference w:type="default" r:id="rId10"/>
      <w:headerReference w:type="first" r:id="rId11"/>
      <w:footerReference w:type="first" r:id="rId12"/>
      <w:pgSz w:w="11906" w:h="16838" w:code="9"/>
      <w:pgMar w:top="1440" w:right="1416" w:bottom="1440"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987F" w14:textId="77777777" w:rsidR="005F02E4" w:rsidRDefault="005F02E4">
      <w:r>
        <w:separator/>
      </w:r>
    </w:p>
  </w:endnote>
  <w:endnote w:type="continuationSeparator" w:id="0">
    <w:p w14:paraId="106125B4" w14:textId="77777777" w:rsidR="005F02E4" w:rsidRDefault="005F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Light">
    <w:altName w:val="Calibri"/>
    <w:panose1 w:val="020B0302020104020203"/>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4B9" w14:textId="77777777" w:rsidR="005D7A2C" w:rsidRDefault="00935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EE9C" w14:textId="77777777" w:rsidR="005D7A2C" w:rsidRDefault="00935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EF72" w14:textId="77777777" w:rsidR="005D7A2C" w:rsidRDefault="00935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3CCE" w14:textId="77777777" w:rsidR="005F02E4" w:rsidRDefault="005F02E4">
      <w:r>
        <w:separator/>
      </w:r>
    </w:p>
  </w:footnote>
  <w:footnote w:type="continuationSeparator" w:id="0">
    <w:p w14:paraId="29AE7044" w14:textId="77777777" w:rsidR="005F02E4" w:rsidRDefault="005F0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33AD" w14:textId="77777777" w:rsidR="005D7A2C" w:rsidRDefault="00935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4DAD" w14:textId="77777777" w:rsidR="005D7A2C" w:rsidRDefault="00935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71BF" w14:textId="77777777" w:rsidR="005D7A2C" w:rsidRDefault="00935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F1C5D"/>
    <w:multiLevelType w:val="multilevel"/>
    <w:tmpl w:val="C4D49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8016D1"/>
    <w:multiLevelType w:val="hybridMultilevel"/>
    <w:tmpl w:val="F13295B4"/>
    <w:lvl w:ilvl="0" w:tplc="256E50B8">
      <w:start w:val="5"/>
      <w:numFmt w:val="bullet"/>
      <w:lvlText w:val="-"/>
      <w:lvlJc w:val="left"/>
      <w:pPr>
        <w:ind w:left="420" w:hanging="360"/>
      </w:pPr>
      <w:rPr>
        <w:rFonts w:ascii="Gill Sans MT" w:eastAsia="Times New Roman" w:hAnsi="Gill Sans MT" w:cs="Times New Roman" w:hint="default"/>
        <w:color w:val="000000" w:themeColor="text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5A7C1347"/>
    <w:multiLevelType w:val="hybridMultilevel"/>
    <w:tmpl w:val="9DB2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233BD"/>
    <w:multiLevelType w:val="hybridMultilevel"/>
    <w:tmpl w:val="1CE2730A"/>
    <w:lvl w:ilvl="0" w:tplc="05D06C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avis">
    <w15:presenceInfo w15:providerId="AD" w15:userId="S::Sarah.Davis@rct.uk::b0f7aa46-63cb-4187-b77c-c12e539cd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C83"/>
    <w:rsid w:val="0000102F"/>
    <w:rsid w:val="000473BF"/>
    <w:rsid w:val="00086DF3"/>
    <w:rsid w:val="000C7D57"/>
    <w:rsid w:val="000D1C9B"/>
    <w:rsid w:val="000F4763"/>
    <w:rsid w:val="001013D6"/>
    <w:rsid w:val="00101939"/>
    <w:rsid w:val="001029A9"/>
    <w:rsid w:val="00165375"/>
    <w:rsid w:val="001A016F"/>
    <w:rsid w:val="001A5ADF"/>
    <w:rsid w:val="001A7B9C"/>
    <w:rsid w:val="001D46B4"/>
    <w:rsid w:val="001D72EE"/>
    <w:rsid w:val="001E3B42"/>
    <w:rsid w:val="0023355F"/>
    <w:rsid w:val="0028426F"/>
    <w:rsid w:val="002C459F"/>
    <w:rsid w:val="002D04ED"/>
    <w:rsid w:val="002D2B63"/>
    <w:rsid w:val="00325084"/>
    <w:rsid w:val="0035677E"/>
    <w:rsid w:val="00360707"/>
    <w:rsid w:val="003C5E1B"/>
    <w:rsid w:val="003E09E6"/>
    <w:rsid w:val="0041311A"/>
    <w:rsid w:val="004166E4"/>
    <w:rsid w:val="00417BAA"/>
    <w:rsid w:val="00440E79"/>
    <w:rsid w:val="00446074"/>
    <w:rsid w:val="00491CBC"/>
    <w:rsid w:val="004B1388"/>
    <w:rsid w:val="004C03DF"/>
    <w:rsid w:val="00527A8C"/>
    <w:rsid w:val="00535158"/>
    <w:rsid w:val="0053647B"/>
    <w:rsid w:val="005654DB"/>
    <w:rsid w:val="005727CC"/>
    <w:rsid w:val="00583692"/>
    <w:rsid w:val="005929B7"/>
    <w:rsid w:val="005F02E4"/>
    <w:rsid w:val="00605174"/>
    <w:rsid w:val="006407BC"/>
    <w:rsid w:val="00644380"/>
    <w:rsid w:val="0067139A"/>
    <w:rsid w:val="0069216E"/>
    <w:rsid w:val="006D200C"/>
    <w:rsid w:val="00712795"/>
    <w:rsid w:val="00776AB5"/>
    <w:rsid w:val="00786AB4"/>
    <w:rsid w:val="007B2F5B"/>
    <w:rsid w:val="007E44CB"/>
    <w:rsid w:val="007F15A5"/>
    <w:rsid w:val="008B073D"/>
    <w:rsid w:val="008B09CE"/>
    <w:rsid w:val="00935E6A"/>
    <w:rsid w:val="009636F0"/>
    <w:rsid w:val="00980A03"/>
    <w:rsid w:val="009B3B56"/>
    <w:rsid w:val="009E04E3"/>
    <w:rsid w:val="00A35DFD"/>
    <w:rsid w:val="00A47B80"/>
    <w:rsid w:val="00A950CA"/>
    <w:rsid w:val="00AD6C83"/>
    <w:rsid w:val="00B57E91"/>
    <w:rsid w:val="00BB1B53"/>
    <w:rsid w:val="00BC30F3"/>
    <w:rsid w:val="00BC4918"/>
    <w:rsid w:val="00BE0F0D"/>
    <w:rsid w:val="00C04314"/>
    <w:rsid w:val="00C25895"/>
    <w:rsid w:val="00C5318F"/>
    <w:rsid w:val="00C81824"/>
    <w:rsid w:val="00C95E79"/>
    <w:rsid w:val="00CA0375"/>
    <w:rsid w:val="00CC0549"/>
    <w:rsid w:val="00CD559D"/>
    <w:rsid w:val="00CE6B7C"/>
    <w:rsid w:val="00D0583A"/>
    <w:rsid w:val="00D42A93"/>
    <w:rsid w:val="00D434FB"/>
    <w:rsid w:val="00D55504"/>
    <w:rsid w:val="00D664B5"/>
    <w:rsid w:val="00D82E49"/>
    <w:rsid w:val="00E17EAC"/>
    <w:rsid w:val="00E317C5"/>
    <w:rsid w:val="00E92711"/>
    <w:rsid w:val="00EC649A"/>
    <w:rsid w:val="00EE2243"/>
    <w:rsid w:val="00F52D94"/>
    <w:rsid w:val="00F53845"/>
    <w:rsid w:val="00FF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564FF42"/>
  <w15:chartTrackingRefBased/>
  <w15:docId w15:val="{469AAB11-2213-496B-9104-CC541918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8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317C5"/>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6C83"/>
    <w:pPr>
      <w:tabs>
        <w:tab w:val="center" w:pos="4153"/>
        <w:tab w:val="right" w:pos="8306"/>
      </w:tabs>
    </w:pPr>
  </w:style>
  <w:style w:type="character" w:customStyle="1" w:styleId="HeaderChar">
    <w:name w:val="Header Char"/>
    <w:basedOn w:val="DefaultParagraphFont"/>
    <w:link w:val="Header"/>
    <w:rsid w:val="00AD6C83"/>
    <w:rPr>
      <w:rFonts w:ascii="Times New Roman" w:eastAsia="Times New Roman" w:hAnsi="Times New Roman" w:cs="Times New Roman"/>
      <w:sz w:val="24"/>
      <w:szCs w:val="24"/>
      <w:lang w:eastAsia="en-GB"/>
    </w:rPr>
  </w:style>
  <w:style w:type="paragraph" w:styleId="Footer">
    <w:name w:val="footer"/>
    <w:basedOn w:val="Normal"/>
    <w:link w:val="FooterChar"/>
    <w:rsid w:val="00AD6C83"/>
    <w:pPr>
      <w:tabs>
        <w:tab w:val="center" w:pos="4153"/>
        <w:tab w:val="right" w:pos="8306"/>
      </w:tabs>
    </w:pPr>
  </w:style>
  <w:style w:type="character" w:customStyle="1" w:styleId="FooterChar">
    <w:name w:val="Footer Char"/>
    <w:basedOn w:val="DefaultParagraphFont"/>
    <w:link w:val="Footer"/>
    <w:rsid w:val="00AD6C8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6C83"/>
    <w:pPr>
      <w:ind w:left="720"/>
      <w:contextualSpacing/>
    </w:pPr>
  </w:style>
  <w:style w:type="paragraph" w:styleId="NormalWeb">
    <w:name w:val="Normal (Web)"/>
    <w:basedOn w:val="Normal"/>
    <w:uiPriority w:val="99"/>
    <w:rsid w:val="00AD6C83"/>
  </w:style>
  <w:style w:type="character" w:styleId="CommentReference">
    <w:name w:val="annotation reference"/>
    <w:basedOn w:val="DefaultParagraphFont"/>
    <w:semiHidden/>
    <w:unhideWhenUsed/>
    <w:rsid w:val="00AD6C83"/>
    <w:rPr>
      <w:sz w:val="16"/>
      <w:szCs w:val="16"/>
    </w:rPr>
  </w:style>
  <w:style w:type="paragraph" w:styleId="CommentText">
    <w:name w:val="annotation text"/>
    <w:basedOn w:val="Normal"/>
    <w:link w:val="CommentTextChar"/>
    <w:unhideWhenUsed/>
    <w:rsid w:val="00AD6C83"/>
    <w:rPr>
      <w:sz w:val="20"/>
      <w:szCs w:val="20"/>
      <w:lang w:eastAsia="en-US"/>
    </w:rPr>
  </w:style>
  <w:style w:type="character" w:customStyle="1" w:styleId="CommentTextChar">
    <w:name w:val="Comment Text Char"/>
    <w:basedOn w:val="DefaultParagraphFont"/>
    <w:link w:val="CommentText"/>
    <w:rsid w:val="00AD6C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C83"/>
    <w:rPr>
      <w:rFonts w:ascii="Segoe UI" w:eastAsia="Times New Roman" w:hAnsi="Segoe UI" w:cs="Segoe UI"/>
      <w:sz w:val="18"/>
      <w:szCs w:val="18"/>
      <w:lang w:eastAsia="en-GB"/>
    </w:rPr>
  </w:style>
  <w:style w:type="paragraph" w:styleId="BodyText2">
    <w:name w:val="Body Text 2"/>
    <w:basedOn w:val="Normal"/>
    <w:link w:val="BodyText2Char"/>
    <w:rsid w:val="0023355F"/>
    <w:pPr>
      <w:widowControl w:val="0"/>
      <w:tabs>
        <w:tab w:val="left" w:pos="-720"/>
      </w:tabs>
      <w:suppressAutoHyphens/>
      <w:jc w:val="both"/>
    </w:pPr>
    <w:rPr>
      <w:snapToGrid w:val="0"/>
      <w:spacing w:val="-2"/>
      <w:sz w:val="20"/>
      <w:szCs w:val="20"/>
      <w:lang w:eastAsia="en-US"/>
    </w:rPr>
  </w:style>
  <w:style w:type="character" w:customStyle="1" w:styleId="BodyText2Char">
    <w:name w:val="Body Text 2 Char"/>
    <w:basedOn w:val="DefaultParagraphFont"/>
    <w:link w:val="BodyText2"/>
    <w:rsid w:val="0023355F"/>
    <w:rPr>
      <w:rFonts w:ascii="Times New Roman" w:eastAsia="Times New Roman" w:hAnsi="Times New Roman" w:cs="Times New Roman"/>
      <w:snapToGrid w:val="0"/>
      <w:spacing w:val="-2"/>
      <w:sz w:val="20"/>
      <w:szCs w:val="20"/>
    </w:rPr>
  </w:style>
  <w:style w:type="paragraph" w:styleId="BodyText3">
    <w:name w:val="Body Text 3"/>
    <w:basedOn w:val="Normal"/>
    <w:link w:val="BodyText3Char"/>
    <w:rsid w:val="00FF6A88"/>
    <w:pPr>
      <w:spacing w:after="120"/>
    </w:pPr>
    <w:rPr>
      <w:sz w:val="16"/>
      <w:szCs w:val="16"/>
      <w:lang w:eastAsia="en-US"/>
    </w:rPr>
  </w:style>
  <w:style w:type="character" w:customStyle="1" w:styleId="BodyText3Char">
    <w:name w:val="Body Text 3 Char"/>
    <w:basedOn w:val="DefaultParagraphFont"/>
    <w:link w:val="BodyText3"/>
    <w:rsid w:val="00FF6A88"/>
    <w:rPr>
      <w:rFonts w:ascii="Times New Roman" w:eastAsia="Times New Roman" w:hAnsi="Times New Roman" w:cs="Times New Roman"/>
      <w:sz w:val="16"/>
      <w:szCs w:val="16"/>
    </w:rPr>
  </w:style>
  <w:style w:type="character" w:customStyle="1" w:styleId="Heading2Char">
    <w:name w:val="Heading 2 Char"/>
    <w:basedOn w:val="DefaultParagraphFont"/>
    <w:link w:val="Heading2"/>
    <w:rsid w:val="00E317C5"/>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2D04ED"/>
    <w:rPr>
      <w:b/>
      <w:bCs/>
      <w:lang w:eastAsia="en-GB"/>
    </w:rPr>
  </w:style>
  <w:style w:type="character" w:customStyle="1" w:styleId="CommentSubjectChar">
    <w:name w:val="Comment Subject Char"/>
    <w:basedOn w:val="CommentTextChar"/>
    <w:link w:val="CommentSubject"/>
    <w:uiPriority w:val="99"/>
    <w:semiHidden/>
    <w:rsid w:val="002D04ED"/>
    <w:rPr>
      <w:rFonts w:ascii="Times New Roman" w:eastAsia="Times New Roman" w:hAnsi="Times New Roman" w:cs="Times New Roman"/>
      <w:b/>
      <w:bCs/>
      <w:sz w:val="20"/>
      <w:szCs w:val="20"/>
      <w:lang w:eastAsia="en-GB"/>
    </w:rPr>
  </w:style>
  <w:style w:type="paragraph" w:customStyle="1" w:styleId="Default">
    <w:name w:val="Default"/>
    <w:rsid w:val="000F4763"/>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Royal Household</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Shrimpton</dc:creator>
  <cp:keywords/>
  <dc:description/>
  <cp:lastModifiedBy>Olivia Burbridge</cp:lastModifiedBy>
  <cp:revision>3</cp:revision>
  <dcterms:created xsi:type="dcterms:W3CDTF">2021-09-09T11:24:00Z</dcterms:created>
  <dcterms:modified xsi:type="dcterms:W3CDTF">2021-09-09T12:11:00Z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d3a37ebd-1a17-4070-a4dd-d59d6e3cad99</vt:lpwstr>
  </property>
  <property fmtid="{D5CDD505-2E9C-101B-9397-08002B2CF9AE}" pid="3" name="TheRoyalHouseholdRH">
    <vt:lpwstr>Household</vt:lpwstr>
  </property>
  <property fmtid="{D5CDD505-2E9C-101B-9397-08002B2CF9AE}" pid="4" name="TheRoyalHouseholdSensitivityHousehold">
    <vt:lpwstr>Unclassified</vt:lpwstr>
  </property>
</Properties>
</file>